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30" w:type="dxa"/>
        <w:tblInd w:w="-972" w:type="dxa"/>
        <w:tblLook w:val="04A0" w:firstRow="1" w:lastRow="0" w:firstColumn="1" w:lastColumn="0" w:noHBand="0" w:noVBand="1"/>
      </w:tblPr>
      <w:tblGrid>
        <w:gridCol w:w="11430"/>
      </w:tblGrid>
      <w:tr w:rsidR="006C1CDC" w14:paraId="26D74002" w14:textId="77777777" w:rsidTr="00F27A7E">
        <w:trPr>
          <w:trHeight w:val="530"/>
        </w:trPr>
        <w:tc>
          <w:tcPr>
            <w:tcW w:w="11430" w:type="dxa"/>
          </w:tcPr>
          <w:p w14:paraId="33A356B0" w14:textId="6D364000" w:rsidR="00100407" w:rsidRPr="00100407" w:rsidRDefault="006C1CDC" w:rsidP="0010040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C606D">
              <w:rPr>
                <w:sz w:val="12"/>
                <w:szCs w:val="12"/>
              </w:rPr>
              <w:br/>
            </w:r>
          </w:p>
          <w:p w14:paraId="2893E42A" w14:textId="77777777" w:rsidR="00100407" w:rsidRPr="000F04F2" w:rsidRDefault="00100407" w:rsidP="0010040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0F04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Position Summary</w:t>
            </w:r>
          </w:p>
          <w:p w14:paraId="4CA4F6B3" w14:textId="77777777" w:rsidR="00100407" w:rsidRPr="000F04F2" w:rsidRDefault="00100407" w:rsidP="001004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Sunnybrook Health Sciences Centre is undertaking </w:t>
            </w:r>
            <w:r w:rsidRPr="008B70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Project REACH</w:t>
            </w:r>
            <w:r w:rsidRPr="008B7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multi-year initiative to implement </w:t>
            </w:r>
            <w:r w:rsidRPr="008B70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Oracle Health’s Hospital Information System (HIS)</w:t>
            </w:r>
            <w:r w:rsidRPr="008B7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B70E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We are seeking an </w:t>
            </w:r>
            <w:r w:rsidRPr="008B70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Application Administrator</w:t>
            </w:r>
            <w:r w:rsidRPr="008B7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support the integration, configuration, and ongoing lifecycle management of third-party and ancillary</w:t>
            </w:r>
            <w:r w:rsidRPr="000F0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applications within the Oracle Health ecosystem.</w:t>
            </w:r>
          </w:p>
          <w:p w14:paraId="233F9A19" w14:textId="0850A615" w:rsidR="00100407" w:rsidRPr="00100407" w:rsidRDefault="00100407" w:rsidP="001004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role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will work on delivery of interfaces in Sunnybrook’s </w:t>
            </w:r>
            <w:r w:rsidR="00B450F3" w:rsidRPr="00B450F3">
              <w:rPr>
                <w:rFonts w:ascii="Times New Roman" w:eastAsia="Times New Roman" w:hAnsi="Times New Roman" w:cs="Times New Roman"/>
                <w:sz w:val="24"/>
                <w:szCs w:val="24"/>
              </w:rPr>
              <w:t>Rhapsody Interface engine</w:t>
            </w:r>
          </w:p>
          <w:p w14:paraId="6CA8E594" w14:textId="77777777" w:rsidR="00100407" w:rsidRDefault="00100407" w:rsidP="00457B67">
            <w:pPr>
              <w:widowControl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2EC4BF9" w14:textId="28120400" w:rsidR="00457B67" w:rsidRPr="0078171D" w:rsidRDefault="001B77D4" w:rsidP="00457B67">
            <w:pPr>
              <w:widowControl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Responsibilities would</w:t>
            </w:r>
            <w:r w:rsidR="00457B67" w:rsidRPr="0078171D">
              <w:rPr>
                <w:rFonts w:ascii="Tahoma" w:hAnsi="Tahoma" w:cs="Tahoma"/>
                <w:b/>
                <w:sz w:val="18"/>
                <w:szCs w:val="18"/>
              </w:rPr>
              <w:t xml:space="preserve"> include:</w:t>
            </w:r>
          </w:p>
          <w:p w14:paraId="0E2B493B" w14:textId="77777777" w:rsidR="001B77D4" w:rsidRPr="001B77D4" w:rsidRDefault="001B77D4" w:rsidP="001B77D4">
            <w:pPr>
              <w:pStyle w:val="NoSpacing"/>
              <w:numPr>
                <w:ilvl w:val="0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Design, develop, implement and maintain Sunnybrook’s interface standards.  This includes:</w:t>
            </w:r>
          </w:p>
          <w:p w14:paraId="2DA511A2" w14:textId="754426DF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Provide technical consultation to HL7 client</w:t>
            </w:r>
          </w:p>
          <w:p w14:paraId="30A24C58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Review ancillary application vendors’ HL7 documentation and provide recommendations on integration requests.</w:t>
            </w:r>
          </w:p>
          <w:p w14:paraId="5D57934D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 xml:space="preserve">Analyze, define, design and complete specification development for HL7 projects </w:t>
            </w:r>
          </w:p>
          <w:p w14:paraId="03BAC7D2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Lead testing and production promotion</w:t>
            </w:r>
          </w:p>
          <w:p w14:paraId="2F906469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Resolve client (ancillaries) issues during HL7 project implementation</w:t>
            </w:r>
          </w:p>
          <w:p w14:paraId="5168CE8F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Participate in/use project management tools for status and reporting</w:t>
            </w:r>
          </w:p>
          <w:p w14:paraId="3CC9298D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Detail and document interface engine production support protocols for post-implementation.</w:t>
            </w:r>
          </w:p>
          <w:p w14:paraId="0C4BEBC1" w14:textId="77777777" w:rsidR="001B77D4" w:rsidRPr="001B77D4" w:rsidRDefault="001B77D4" w:rsidP="001B77D4">
            <w:pPr>
              <w:pStyle w:val="NoSpacing"/>
              <w:numPr>
                <w:ilvl w:val="0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 xml:space="preserve">Production Support </w:t>
            </w:r>
          </w:p>
          <w:p w14:paraId="57A0034F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Investigate and resolve problems related to the network and interface engine</w:t>
            </w:r>
          </w:p>
          <w:p w14:paraId="30ABD062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Analyze interface issues (bad , cancelled messages) and provide end user support</w:t>
            </w:r>
          </w:p>
          <w:p w14:paraId="4A65FB8B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 xml:space="preserve">Liaise with interface engine vendor as needed </w:t>
            </w:r>
          </w:p>
          <w:p w14:paraId="456FE953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Coordinate and  execute information system policy and processes</w:t>
            </w:r>
          </w:p>
          <w:p w14:paraId="7156E938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 xml:space="preserve">Recommend process improvements (interfaces) that will allow Information Systems to better serve the client </w:t>
            </w:r>
          </w:p>
          <w:p w14:paraId="2E3E01E8" w14:textId="77777777" w:rsidR="001B77D4" w:rsidRPr="001B77D4" w:rsidRDefault="001B77D4" w:rsidP="001B77D4">
            <w:pPr>
              <w:pStyle w:val="NoSpacing"/>
              <w:numPr>
                <w:ilvl w:val="0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Interface Engine system requirements</w:t>
            </w:r>
          </w:p>
          <w:p w14:paraId="1BDBDECD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Responsible for installing, upgrade, monitoring and maintenance of interface engine</w:t>
            </w:r>
          </w:p>
          <w:p w14:paraId="5CFF16D1" w14:textId="77777777" w:rsidR="001B77D4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>Prepare and present technical proposal to management including (if needed) recommendations for external expertise</w:t>
            </w:r>
          </w:p>
          <w:p w14:paraId="411B408B" w14:textId="77777777" w:rsidR="00D264E9" w:rsidRPr="001B77D4" w:rsidRDefault="001B77D4" w:rsidP="001B77D4">
            <w:pPr>
              <w:pStyle w:val="NoSpacing"/>
              <w:numPr>
                <w:ilvl w:val="1"/>
                <w:numId w:val="15"/>
              </w:numPr>
              <w:rPr>
                <w:rFonts w:ascii="Tahoma" w:hAnsi="Tahoma" w:cs="Tahoma"/>
                <w:sz w:val="18"/>
                <w:szCs w:val="18"/>
                <w:lang w:val="en-CA"/>
              </w:rPr>
            </w:pPr>
            <w:r w:rsidRPr="001B77D4">
              <w:rPr>
                <w:rFonts w:ascii="Tahoma" w:hAnsi="Tahoma" w:cs="Tahoma"/>
                <w:sz w:val="18"/>
                <w:szCs w:val="18"/>
                <w:lang w:val="en-CA"/>
              </w:rPr>
              <w:t xml:space="preserve">Ensure all project work align with existing  corporate systems and standards </w:t>
            </w:r>
          </w:p>
          <w:p w14:paraId="4D87EE8F" w14:textId="77777777" w:rsidR="00457B67" w:rsidRPr="0078171D" w:rsidRDefault="00457B67" w:rsidP="00457B67">
            <w:pPr>
              <w:rPr>
                <w:rFonts w:ascii="Verdana Bold" w:hAnsi="Verdana Bold"/>
                <w:bCs/>
                <w:w w:val="92"/>
                <w:sz w:val="18"/>
                <w:szCs w:val="18"/>
              </w:rPr>
            </w:pPr>
          </w:p>
          <w:p w14:paraId="72D7CA86" w14:textId="77777777" w:rsidR="00457B67" w:rsidRPr="0078171D" w:rsidRDefault="00457B67" w:rsidP="00457B67">
            <w:pPr>
              <w:rPr>
                <w:rFonts w:ascii="Verdana Bold" w:hAnsi="Verdana Bold"/>
                <w:bCs/>
                <w:w w:val="92"/>
                <w:sz w:val="18"/>
                <w:szCs w:val="18"/>
              </w:rPr>
            </w:pPr>
            <w:r w:rsidRPr="0078171D">
              <w:rPr>
                <w:rFonts w:ascii="Verdana Bold" w:hAnsi="Verdana Bold"/>
                <w:bCs/>
                <w:w w:val="92"/>
                <w:sz w:val="18"/>
                <w:szCs w:val="18"/>
              </w:rPr>
              <w:t>Qualifications/Skills</w:t>
            </w:r>
          </w:p>
          <w:p w14:paraId="5B816A11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At least five years’ experience in the IT field</w:t>
            </w:r>
          </w:p>
          <w:p w14:paraId="0ECF03E4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Comprehensive knowledge/understanding of HL7 version 2.x standard and related practical experience in the Health Care environment</w:t>
            </w:r>
          </w:p>
          <w:p w14:paraId="36D50304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Interface specification development and review experience</w:t>
            </w:r>
          </w:p>
          <w:p w14:paraId="24E18B58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Interface development experience with the Rhapsody Interface Engine (preferred).</w:t>
            </w:r>
          </w:p>
          <w:p w14:paraId="7BAB6F1B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Knowledge/understanding of JavaScript</w:t>
            </w:r>
          </w:p>
          <w:p w14:paraId="7AD24B3A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Knowledge/understanding of Windows Server</w:t>
            </w:r>
          </w:p>
          <w:p w14:paraId="709CE9FA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Knowledge/understanding of SQL server and SQL query language</w:t>
            </w:r>
          </w:p>
          <w:p w14:paraId="4EC90A0A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Working experience in any application development language</w:t>
            </w:r>
          </w:p>
          <w:p w14:paraId="119302F8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 xml:space="preserve">Good interpersonal skills, </w:t>
            </w:r>
          </w:p>
          <w:p w14:paraId="4FE595B2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 xml:space="preserve">Project management skills </w:t>
            </w:r>
          </w:p>
          <w:p w14:paraId="35ACB0F2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 xml:space="preserve">Manage multiple projects and operational tasks concurrently </w:t>
            </w:r>
          </w:p>
          <w:p w14:paraId="3D0D013E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 xml:space="preserve">Ability to learn quickly </w:t>
            </w:r>
          </w:p>
          <w:p w14:paraId="36F56C62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Problem solving skills</w:t>
            </w:r>
          </w:p>
          <w:p w14:paraId="004BC2AC" w14:textId="77777777" w:rsidR="001B77D4" w:rsidRPr="001B77D4" w:rsidRDefault="001B77D4" w:rsidP="001B77D4">
            <w:pPr>
              <w:numPr>
                <w:ilvl w:val="0"/>
                <w:numId w:val="15"/>
              </w:numPr>
              <w:tabs>
                <w:tab w:val="num" w:pos="720"/>
              </w:tabs>
              <w:spacing w:before="20"/>
              <w:rPr>
                <w:rFonts w:ascii="Tahoma" w:hAnsi="Tahoma" w:cs="Tahoma"/>
                <w:sz w:val="18"/>
                <w:szCs w:val="18"/>
              </w:rPr>
            </w:pPr>
            <w:r w:rsidRPr="001B77D4">
              <w:rPr>
                <w:rFonts w:ascii="Tahoma" w:hAnsi="Tahoma" w:cs="Tahoma"/>
                <w:sz w:val="18"/>
                <w:szCs w:val="18"/>
              </w:rPr>
              <w:t>Self-teaching ability</w:t>
            </w:r>
          </w:p>
          <w:p w14:paraId="7577F681" w14:textId="77777777" w:rsidR="006818A2" w:rsidRPr="006818A2" w:rsidRDefault="006818A2" w:rsidP="006818A2">
            <w:pPr>
              <w:spacing w:before="20"/>
              <w:ind w:left="360"/>
              <w:rPr>
                <w:rFonts w:ascii="Tahoma" w:hAnsi="Tahoma" w:cs="Tahoma"/>
                <w:sz w:val="18"/>
                <w:szCs w:val="18"/>
              </w:rPr>
            </w:pPr>
          </w:p>
          <w:p w14:paraId="32F2C75E" w14:textId="0D4E534B" w:rsidR="009256D0" w:rsidRPr="009256D0" w:rsidRDefault="009256D0" w:rsidP="00100407">
            <w:pPr>
              <w:rPr>
                <w:rFonts w:ascii="Verdana" w:hAnsi="Verdana" w:cs="Arial"/>
                <w:w w:val="93"/>
                <w:sz w:val="12"/>
                <w:szCs w:val="12"/>
              </w:rPr>
            </w:pPr>
          </w:p>
        </w:tc>
      </w:tr>
    </w:tbl>
    <w:p w14:paraId="2ABF64EB" w14:textId="77777777" w:rsidR="006C1CDC" w:rsidRPr="006C1CDC" w:rsidRDefault="006C1CDC" w:rsidP="006C1CDC">
      <w:pPr>
        <w:rPr>
          <w:sz w:val="6"/>
          <w:szCs w:val="6"/>
        </w:rPr>
      </w:pPr>
    </w:p>
    <w:sectPr w:rsidR="006C1CDC" w:rsidRPr="006C1CDC" w:rsidSect="00C362B4">
      <w:pgSz w:w="12240" w:h="15840" w:code="1"/>
      <w:pgMar w:top="270" w:right="1440" w:bottom="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 Bold">
    <w:panose1 w:val="020B0804030504040204"/>
    <w:charset w:val="00"/>
    <w:family w:val="auto"/>
    <w:pitch w:val="variable"/>
    <w:sig w:usb0="A10006FF" w:usb1="4000205B" w:usb2="0000001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C0746"/>
    <w:multiLevelType w:val="hybridMultilevel"/>
    <w:tmpl w:val="E7DCA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1D79CD"/>
    <w:multiLevelType w:val="hybridMultilevel"/>
    <w:tmpl w:val="F2B80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0092F"/>
    <w:multiLevelType w:val="hybridMultilevel"/>
    <w:tmpl w:val="4B509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348A"/>
    <w:multiLevelType w:val="hybridMultilevel"/>
    <w:tmpl w:val="736A26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19870D73"/>
    <w:multiLevelType w:val="hybridMultilevel"/>
    <w:tmpl w:val="38B4C4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F5AAB"/>
    <w:multiLevelType w:val="hybridMultilevel"/>
    <w:tmpl w:val="4C5E2E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A251AC"/>
    <w:multiLevelType w:val="hybridMultilevel"/>
    <w:tmpl w:val="D72ADC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920494"/>
    <w:multiLevelType w:val="hybridMultilevel"/>
    <w:tmpl w:val="BEB48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2D3ACA"/>
    <w:multiLevelType w:val="hybridMultilevel"/>
    <w:tmpl w:val="3724D43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7322C"/>
    <w:multiLevelType w:val="hybridMultilevel"/>
    <w:tmpl w:val="0C7A0C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75651B"/>
    <w:multiLevelType w:val="hybridMultilevel"/>
    <w:tmpl w:val="CEB80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E0C38"/>
    <w:multiLevelType w:val="multilevel"/>
    <w:tmpl w:val="FB70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2A5C63"/>
    <w:multiLevelType w:val="hybridMultilevel"/>
    <w:tmpl w:val="00DE8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20918"/>
    <w:multiLevelType w:val="hybridMultilevel"/>
    <w:tmpl w:val="0DC4741C"/>
    <w:lvl w:ilvl="0" w:tplc="1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63075591"/>
    <w:multiLevelType w:val="hybridMultilevel"/>
    <w:tmpl w:val="EB12C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F6A10"/>
    <w:multiLevelType w:val="hybridMultilevel"/>
    <w:tmpl w:val="40DA49C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CE6160"/>
    <w:multiLevelType w:val="hybridMultilevel"/>
    <w:tmpl w:val="E30004E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71EC3987"/>
    <w:multiLevelType w:val="multilevel"/>
    <w:tmpl w:val="7A0E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4662940">
    <w:abstractNumId w:val="13"/>
  </w:num>
  <w:num w:numId="2" w16cid:durableId="2036420829">
    <w:abstractNumId w:val="4"/>
  </w:num>
  <w:num w:numId="3" w16cid:durableId="1722288111">
    <w:abstractNumId w:val="7"/>
  </w:num>
  <w:num w:numId="4" w16cid:durableId="1512719550">
    <w:abstractNumId w:val="9"/>
  </w:num>
  <w:num w:numId="5" w16cid:durableId="50689009">
    <w:abstractNumId w:val="16"/>
  </w:num>
  <w:num w:numId="6" w16cid:durableId="1878278108">
    <w:abstractNumId w:val="15"/>
  </w:num>
  <w:num w:numId="7" w16cid:durableId="1609923700">
    <w:abstractNumId w:val="14"/>
  </w:num>
  <w:num w:numId="8" w16cid:durableId="1641694453">
    <w:abstractNumId w:val="8"/>
  </w:num>
  <w:num w:numId="9" w16cid:durableId="95172978">
    <w:abstractNumId w:val="3"/>
  </w:num>
  <w:num w:numId="10" w16cid:durableId="555506264">
    <w:abstractNumId w:val="2"/>
  </w:num>
  <w:num w:numId="11" w16cid:durableId="1796826179">
    <w:abstractNumId w:val="10"/>
  </w:num>
  <w:num w:numId="12" w16cid:durableId="325744891">
    <w:abstractNumId w:val="12"/>
  </w:num>
  <w:num w:numId="13" w16cid:durableId="893152502">
    <w:abstractNumId w:val="6"/>
  </w:num>
  <w:num w:numId="14" w16cid:durableId="146670943">
    <w:abstractNumId w:val="6"/>
  </w:num>
  <w:num w:numId="15" w16cid:durableId="2140341710">
    <w:abstractNumId w:val="9"/>
  </w:num>
  <w:num w:numId="16" w16cid:durableId="1789083403">
    <w:abstractNumId w:val="0"/>
  </w:num>
  <w:num w:numId="17" w16cid:durableId="1667591264">
    <w:abstractNumId w:val="0"/>
  </w:num>
  <w:num w:numId="18" w16cid:durableId="1379280810">
    <w:abstractNumId w:val="5"/>
  </w:num>
  <w:num w:numId="19" w16cid:durableId="148986364">
    <w:abstractNumId w:val="1"/>
  </w:num>
  <w:num w:numId="20" w16cid:durableId="1002128027">
    <w:abstractNumId w:val="11"/>
  </w:num>
  <w:num w:numId="21" w16cid:durableId="4230399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DC"/>
    <w:rsid w:val="000D2BA1"/>
    <w:rsid w:val="00100407"/>
    <w:rsid w:val="0011310A"/>
    <w:rsid w:val="001353E7"/>
    <w:rsid w:val="00170310"/>
    <w:rsid w:val="001A5885"/>
    <w:rsid w:val="001B77D4"/>
    <w:rsid w:val="001D56AD"/>
    <w:rsid w:val="001E69FB"/>
    <w:rsid w:val="002959D3"/>
    <w:rsid w:val="0030119C"/>
    <w:rsid w:val="00335925"/>
    <w:rsid w:val="00351902"/>
    <w:rsid w:val="003D5C45"/>
    <w:rsid w:val="00431444"/>
    <w:rsid w:val="00457B67"/>
    <w:rsid w:val="00463F26"/>
    <w:rsid w:val="0057283A"/>
    <w:rsid w:val="00577B45"/>
    <w:rsid w:val="006243D6"/>
    <w:rsid w:val="006818A2"/>
    <w:rsid w:val="006A2FA3"/>
    <w:rsid w:val="006C1CDC"/>
    <w:rsid w:val="006D4569"/>
    <w:rsid w:val="007015E6"/>
    <w:rsid w:val="0078171D"/>
    <w:rsid w:val="007E7783"/>
    <w:rsid w:val="00841AAA"/>
    <w:rsid w:val="00852DBD"/>
    <w:rsid w:val="00872C95"/>
    <w:rsid w:val="00875264"/>
    <w:rsid w:val="00887212"/>
    <w:rsid w:val="009128A5"/>
    <w:rsid w:val="009130E9"/>
    <w:rsid w:val="00923556"/>
    <w:rsid w:val="009256D0"/>
    <w:rsid w:val="009278B6"/>
    <w:rsid w:val="00936D6B"/>
    <w:rsid w:val="00985042"/>
    <w:rsid w:val="009A2B71"/>
    <w:rsid w:val="009B3052"/>
    <w:rsid w:val="00A07C44"/>
    <w:rsid w:val="00B450F3"/>
    <w:rsid w:val="00BB549E"/>
    <w:rsid w:val="00C02644"/>
    <w:rsid w:val="00C362B4"/>
    <w:rsid w:val="00D264E9"/>
    <w:rsid w:val="00D7542A"/>
    <w:rsid w:val="00D80313"/>
    <w:rsid w:val="00D84D9F"/>
    <w:rsid w:val="00D916BF"/>
    <w:rsid w:val="00DE1660"/>
    <w:rsid w:val="00E27642"/>
    <w:rsid w:val="00E32D6B"/>
    <w:rsid w:val="00E616F5"/>
    <w:rsid w:val="00E81966"/>
    <w:rsid w:val="00E90BDA"/>
    <w:rsid w:val="00EB50C6"/>
    <w:rsid w:val="00F056FE"/>
    <w:rsid w:val="00F234B0"/>
    <w:rsid w:val="00F2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8DFF6"/>
  <w15:docId w15:val="{7D3F2925-9FB1-4A2B-90C0-14B6E75D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C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1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obTitle">
    <w:name w:val="Job Title"/>
    <w:uiPriority w:val="1"/>
    <w:qFormat/>
    <w:rsid w:val="006C1CDC"/>
    <w:rPr>
      <w:rFonts w:ascii="Helvetica Neue" w:hAnsi="Helvetica Neue"/>
      <w:b/>
      <w:noProof/>
      <w:color w:val="63AF34"/>
      <w:sz w:val="48"/>
      <w:szCs w:val="48"/>
    </w:rPr>
  </w:style>
  <w:style w:type="paragraph" w:customStyle="1" w:styleId="Posting">
    <w:name w:val="Posting"/>
    <w:basedOn w:val="Normal"/>
    <w:qFormat/>
    <w:rsid w:val="006C1CDC"/>
    <w:pPr>
      <w:spacing w:after="0" w:line="240" w:lineRule="auto"/>
    </w:pPr>
    <w:rPr>
      <w:rFonts w:ascii="Helvetica" w:eastAsia="MS Mincho" w:hAnsi="Helvetica" w:cs="Times New Roman"/>
      <w:noProof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C1C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CDC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3D5C45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E90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E90BDA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7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9DE54EB655449B382E8DB7AADB9F6" ma:contentTypeVersion="0" ma:contentTypeDescription="Create a new document." ma:contentTypeScope="" ma:versionID="08c6187a5d6f89be8e28541fc054ec1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F4877E-78BC-4938-AEE4-0AD520F0F9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2399B7-246A-4C27-AF47-0CB67CCDF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5F0AF5-170A-4A8E-BDF3-DAE27E8CD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 HSC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Shales, Laura</dc:creator>
  <cp:lastModifiedBy>Ghiassi, Dena</cp:lastModifiedBy>
  <cp:revision>6</cp:revision>
  <cp:lastPrinted>2016-10-07T13:48:00Z</cp:lastPrinted>
  <dcterms:created xsi:type="dcterms:W3CDTF">2026-06-05T13:16:00Z</dcterms:created>
  <dcterms:modified xsi:type="dcterms:W3CDTF">2026-06-05T14:00:00Z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0x01010076E9DE54EB655449B382E8DB7AADB9F6</vt:lpwstr>
  </property>
</Properties>
</file>