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0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010"/>
      </w:tblGrid>
      <w:tr w:rsidR="00E3114E" w:rsidTr="00244B19">
        <w:trPr>
          <w:trHeight w:val="12410"/>
        </w:trPr>
        <w:tc>
          <w:tcPr>
            <w:tcW w:w="8010" w:type="dxa"/>
          </w:tcPr>
          <w:p w:rsidR="00021DDC" w:rsidRPr="00244B19" w:rsidRDefault="00E3114E" w:rsidP="00021DD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44B19">
              <w:rPr>
                <w:sz w:val="12"/>
                <w:szCs w:val="12"/>
              </w:rPr>
              <w:br/>
            </w:r>
            <w:r w:rsidRPr="00244B19">
              <w:rPr>
                <w:noProof/>
                <w:lang w:eastAsia="en-CA"/>
              </w:rPr>
              <w:drawing>
                <wp:inline distT="0" distB="0" distL="0" distR="0" wp14:anchorId="2ED7FE2E" wp14:editId="2F3EEB4D">
                  <wp:extent cx="1514475" cy="48524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116" cy="487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3B30" w:rsidRDefault="00522612" w:rsidP="00B83053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244B19">
              <w:rPr>
                <w:rFonts w:ascii="Verdana" w:hAnsi="Verdana" w:cstheme="minorHAnsi"/>
                <w:sz w:val="24"/>
                <w:szCs w:val="24"/>
              </w:rPr>
              <w:t>Advanced Practice Nurse</w:t>
            </w:r>
            <w:r w:rsidR="00630C5B">
              <w:rPr>
                <w:rFonts w:ascii="Verdana" w:hAnsi="Verdana" w:cstheme="minorHAnsi"/>
                <w:sz w:val="24"/>
                <w:szCs w:val="24"/>
              </w:rPr>
              <w:t xml:space="preserve"> </w:t>
            </w:r>
          </w:p>
          <w:p w:rsidR="00B83053" w:rsidRPr="00244B19" w:rsidRDefault="00386E99" w:rsidP="00B83053">
            <w:pPr>
              <w:jc w:val="center"/>
              <w:rPr>
                <w:rStyle w:val="JobTitle"/>
                <w:rFonts w:ascii="Verdana" w:hAnsi="Verdana" w:cstheme="minorHAnsi"/>
                <w:color w:val="000000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The Cipriano Centre for Seniors Health</w:t>
            </w:r>
          </w:p>
          <w:p w:rsidR="00E3114E" w:rsidRPr="00244B19" w:rsidRDefault="00E3114E" w:rsidP="00E3114E">
            <w:pPr>
              <w:pStyle w:val="Posting"/>
              <w:tabs>
                <w:tab w:val="left" w:pos="4300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tbl>
            <w:tblPr>
              <w:tblW w:w="9350" w:type="dxa"/>
              <w:shd w:val="clear" w:color="auto" w:fill="000000"/>
              <w:tblLayout w:type="fixed"/>
              <w:tblLook w:val="04A0" w:firstRow="1" w:lastRow="0" w:firstColumn="1" w:lastColumn="0" w:noHBand="0" w:noVBand="1"/>
            </w:tblPr>
            <w:tblGrid>
              <w:gridCol w:w="1698"/>
              <w:gridCol w:w="2470"/>
              <w:gridCol w:w="1393"/>
              <w:gridCol w:w="3789"/>
            </w:tblGrid>
            <w:tr w:rsidR="00021DDC" w:rsidRPr="00244B19" w:rsidTr="00244B19">
              <w:trPr>
                <w:trHeight w:val="205"/>
              </w:trPr>
              <w:tc>
                <w:tcPr>
                  <w:tcW w:w="908" w:type="pct"/>
                  <w:shd w:val="clear" w:color="auto" w:fill="auto"/>
                </w:tcPr>
                <w:p w:rsidR="00021DDC" w:rsidRPr="00244B19" w:rsidRDefault="00021DDC" w:rsidP="00E3114E">
                  <w:pPr>
                    <w:spacing w:before="40" w:after="2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44B19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Competition # 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021DDC" w:rsidRPr="00244B19" w:rsidRDefault="00021DDC" w:rsidP="00E3114E">
                  <w:pPr>
                    <w:spacing w:before="40" w:after="2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:rsidR="00021DDC" w:rsidRPr="00244B19" w:rsidRDefault="00021DDC" w:rsidP="00813322">
                  <w:pPr>
                    <w:spacing w:before="40" w:after="2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44B19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Location: </w:t>
                  </w:r>
                </w:p>
              </w:tc>
              <w:tc>
                <w:tcPr>
                  <w:tcW w:w="2026" w:type="pct"/>
                  <w:shd w:val="clear" w:color="auto" w:fill="auto"/>
                </w:tcPr>
                <w:p w:rsidR="00021DDC" w:rsidRPr="00244B19" w:rsidRDefault="00427D76" w:rsidP="00F23B30">
                  <w:pPr>
                    <w:spacing w:before="40" w:after="20"/>
                    <w:rPr>
                      <w:rFonts w:ascii="Verdana" w:hAnsi="Verdan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Bayview Campus</w:t>
                  </w:r>
                  <w:r w:rsidR="00EC3AAF" w:rsidRPr="00244B19">
                    <w:rPr>
                      <w:rFonts w:ascii="Verdana" w:hAnsi="Verdana" w:cs="Tahoma"/>
                      <w:sz w:val="16"/>
                      <w:szCs w:val="16"/>
                    </w:rPr>
                    <w:t xml:space="preserve"> </w:t>
                  </w:r>
                  <w:r w:rsidR="006B70B1" w:rsidRPr="00244B19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21DDC" w:rsidRPr="00244B19" w:rsidTr="00244B19">
              <w:trPr>
                <w:trHeight w:val="185"/>
              </w:trPr>
              <w:tc>
                <w:tcPr>
                  <w:tcW w:w="908" w:type="pct"/>
                  <w:shd w:val="clear" w:color="auto" w:fill="auto"/>
                </w:tcPr>
                <w:p w:rsidR="00021DDC" w:rsidRPr="00244B19" w:rsidRDefault="00021DDC" w:rsidP="00B85037">
                  <w:pPr>
                    <w:spacing w:before="40" w:after="20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244B19">
                    <w:rPr>
                      <w:rFonts w:ascii="Verdana" w:hAnsi="Verdana"/>
                      <w:b/>
                      <w:sz w:val="16"/>
                      <w:szCs w:val="16"/>
                    </w:rPr>
                    <w:t>Classification:</w:t>
                  </w:r>
                  <w:r w:rsidRPr="00244B19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522612" w:rsidRPr="00244B19" w:rsidRDefault="00F23B30" w:rsidP="00915CD8">
                  <w:pPr>
                    <w:spacing w:before="40" w:after="20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 xml:space="preserve">Temporary </w:t>
                  </w:r>
                  <w:r w:rsidR="0046665D">
                    <w:rPr>
                      <w:rFonts w:ascii="Verdana" w:hAnsi="Verdana" w:cs="Tahoma"/>
                      <w:sz w:val="16"/>
                      <w:szCs w:val="16"/>
                    </w:rPr>
                    <w:t>Full-T</w:t>
                  </w:r>
                  <w:r w:rsidR="00244B19" w:rsidRPr="00244B19">
                    <w:rPr>
                      <w:rFonts w:ascii="Verdana" w:hAnsi="Verdana" w:cs="Tahoma"/>
                      <w:sz w:val="16"/>
                      <w:szCs w:val="16"/>
                    </w:rPr>
                    <w:t>ime</w:t>
                  </w:r>
                  <w:r w:rsidR="00915CD8">
                    <w:rPr>
                      <w:rFonts w:ascii="Verdana" w:hAnsi="Verdana" w:cs="Tahoma"/>
                      <w:sz w:val="16"/>
                      <w:szCs w:val="16"/>
                    </w:rPr>
                    <w:t>, 12 months</w:t>
                  </w:r>
                  <w:r>
                    <w:rPr>
                      <w:rFonts w:ascii="Verdana" w:hAnsi="Verdan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45" w:type="pct"/>
                  <w:shd w:val="clear" w:color="auto" w:fill="auto"/>
                </w:tcPr>
                <w:p w:rsidR="00021DDC" w:rsidRPr="00244B19" w:rsidRDefault="00021DDC" w:rsidP="00813322">
                  <w:pPr>
                    <w:spacing w:before="40" w:after="20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244B19">
                    <w:rPr>
                      <w:rFonts w:ascii="Verdana" w:hAnsi="Verdana"/>
                      <w:b/>
                      <w:sz w:val="16"/>
                      <w:szCs w:val="16"/>
                    </w:rPr>
                    <w:t>Department:</w:t>
                  </w:r>
                </w:p>
              </w:tc>
              <w:tc>
                <w:tcPr>
                  <w:tcW w:w="2026" w:type="pct"/>
                  <w:shd w:val="clear" w:color="auto" w:fill="auto"/>
                </w:tcPr>
                <w:p w:rsidR="00021DDC" w:rsidRPr="00191DAB" w:rsidRDefault="00211E8A" w:rsidP="00F23B30">
                  <w:pPr>
                    <w:spacing w:before="40" w:after="20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>
                    <w:rPr>
                      <w:rFonts w:ascii="Verdana" w:hAnsi="Verdana" w:cstheme="minorHAnsi"/>
                      <w:sz w:val="16"/>
                      <w:szCs w:val="16"/>
                    </w:rPr>
                    <w:t xml:space="preserve">Integrated Community </w:t>
                  </w:r>
                  <w:r>
                    <w:rPr>
                      <w:rFonts w:ascii="Verdana" w:hAnsi="Verdana" w:cstheme="minorHAnsi"/>
                      <w:sz w:val="16"/>
                      <w:szCs w:val="16"/>
                    </w:rPr>
                    <w:br/>
                    <w:t>Program</w:t>
                  </w:r>
                  <w:r w:rsidR="00F23B30">
                    <w:rPr>
                      <w:rFonts w:ascii="Verdana" w:hAnsi="Verdana" w:cstheme="minorHAnsi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021DDC" w:rsidRPr="00244B19" w:rsidTr="00244B19">
              <w:trPr>
                <w:trHeight w:val="205"/>
              </w:trPr>
              <w:tc>
                <w:tcPr>
                  <w:tcW w:w="908" w:type="pct"/>
                  <w:shd w:val="clear" w:color="auto" w:fill="auto"/>
                </w:tcPr>
                <w:p w:rsidR="00021DDC" w:rsidRPr="00244B19" w:rsidRDefault="00021DDC" w:rsidP="00E3114E">
                  <w:pPr>
                    <w:spacing w:before="40" w:after="2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44B19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Salary: </w:t>
                  </w:r>
                </w:p>
              </w:tc>
              <w:tc>
                <w:tcPr>
                  <w:tcW w:w="1321" w:type="pct"/>
                  <w:shd w:val="clear" w:color="auto" w:fill="auto"/>
                </w:tcPr>
                <w:p w:rsidR="00021DDC" w:rsidRPr="00244B19" w:rsidRDefault="00021DDC" w:rsidP="00244B19">
                  <w:pPr>
                    <w:spacing w:before="40" w:after="2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45" w:type="pct"/>
                  <w:shd w:val="clear" w:color="auto" w:fill="auto"/>
                </w:tcPr>
                <w:p w:rsidR="00021DDC" w:rsidRPr="00244B19" w:rsidRDefault="00021DDC" w:rsidP="00813322">
                  <w:pPr>
                    <w:spacing w:before="40" w:after="2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244B19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Union: </w:t>
                  </w:r>
                </w:p>
              </w:tc>
              <w:tc>
                <w:tcPr>
                  <w:tcW w:w="2026" w:type="pct"/>
                  <w:shd w:val="clear" w:color="auto" w:fill="auto"/>
                </w:tcPr>
                <w:p w:rsidR="00021DDC" w:rsidRPr="00244B19" w:rsidRDefault="004A0E33" w:rsidP="00E3114E">
                  <w:pPr>
                    <w:spacing w:before="40" w:after="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 w:cstheme="minorHAnsi"/>
                      <w:sz w:val="16"/>
                      <w:szCs w:val="16"/>
                    </w:rPr>
                    <w:t>Non-</w:t>
                  </w:r>
                  <w:r w:rsidR="00B83053" w:rsidRPr="00244B19">
                    <w:rPr>
                      <w:rFonts w:ascii="Verdana" w:hAnsi="Verdana" w:cstheme="minorHAnsi"/>
                      <w:sz w:val="16"/>
                      <w:szCs w:val="16"/>
                    </w:rPr>
                    <w:t>Union</w:t>
                  </w:r>
                </w:p>
              </w:tc>
            </w:tr>
            <w:tr w:rsidR="00021DDC" w:rsidRPr="00244B19" w:rsidTr="00244B19">
              <w:trPr>
                <w:trHeight w:val="185"/>
              </w:trPr>
              <w:tc>
                <w:tcPr>
                  <w:tcW w:w="908" w:type="pct"/>
                  <w:shd w:val="clear" w:color="auto" w:fill="auto"/>
                </w:tcPr>
                <w:p w:rsidR="00021DDC" w:rsidRPr="00244B19" w:rsidRDefault="00021DDC" w:rsidP="00021DDC">
                  <w:pPr>
                    <w:spacing w:before="40" w:after="20"/>
                    <w:rPr>
                      <w:rFonts w:ascii="Verdana" w:hAnsi="Verdana"/>
                      <w:sz w:val="16"/>
                      <w:szCs w:val="16"/>
                    </w:rPr>
                  </w:pPr>
                  <w:r w:rsidRPr="00244B19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Hours of Work:   </w:t>
                  </w:r>
                </w:p>
              </w:tc>
              <w:tc>
                <w:tcPr>
                  <w:tcW w:w="4092" w:type="pct"/>
                  <w:gridSpan w:val="3"/>
                  <w:shd w:val="clear" w:color="auto" w:fill="auto"/>
                </w:tcPr>
                <w:p w:rsidR="00021DDC" w:rsidRPr="00244B19" w:rsidRDefault="00915CD8" w:rsidP="00337073">
                  <w:pPr>
                    <w:spacing w:before="40" w:after="20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>
                    <w:rPr>
                      <w:rFonts w:ascii="Verdana" w:hAnsi="Verdana" w:cstheme="minorHAnsi"/>
                      <w:sz w:val="16"/>
                      <w:szCs w:val="16"/>
                    </w:rPr>
                    <w:t>Weekdays, Days, 8 hours; as per schedule</w:t>
                  </w:r>
                </w:p>
                <w:p w:rsidR="00240246" w:rsidRPr="00244B19" w:rsidRDefault="00240246" w:rsidP="00337073">
                  <w:pPr>
                    <w:spacing w:before="40" w:after="2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:rsidR="00021DDC" w:rsidRPr="00244B19" w:rsidRDefault="00021DDC" w:rsidP="00021DDC">
            <w:pPr>
              <w:rPr>
                <w:rFonts w:ascii="Verdana Bold" w:hAnsi="Verdana Bold"/>
                <w:bCs/>
                <w:sz w:val="16"/>
                <w:szCs w:val="16"/>
              </w:rPr>
            </w:pPr>
            <w:bookmarkStart w:id="0" w:name="_GoBack"/>
            <w:r w:rsidRPr="00244B19">
              <w:rPr>
                <w:rFonts w:ascii="Verdana Bold" w:hAnsi="Verdana Bold"/>
                <w:bCs/>
                <w:sz w:val="16"/>
                <w:szCs w:val="16"/>
              </w:rPr>
              <w:t>Summary of Duties</w:t>
            </w:r>
            <w:r w:rsidR="00263106" w:rsidRPr="00244B19">
              <w:rPr>
                <w:rFonts w:ascii="Verdana Bold" w:hAnsi="Verdana Bold"/>
                <w:bCs/>
                <w:sz w:val="16"/>
                <w:szCs w:val="16"/>
              </w:rPr>
              <w:t>:</w:t>
            </w:r>
          </w:p>
          <w:p w:rsidR="00711090" w:rsidRPr="00A87BE5" w:rsidRDefault="00711090" w:rsidP="00F23B30">
            <w:pP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Sunnybrook Health Sciences has an </w:t>
            </w:r>
            <w:r w:rsidR="00C10DA1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exciting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opportunity for an</w:t>
            </w:r>
            <w:r w:rsidR="000E5950" w:rsidRPr="000E5950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Advanced Practice Nurse (APN)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to </w:t>
            </w:r>
            <w:r w:rsidR="000E5950" w:rsidRPr="000E5950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advanc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e</w:t>
            </w:r>
            <w:r w:rsidR="000E5950" w:rsidRPr="000E5950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clinical excellence by identifying, applying and evaluating best practices</w:t>
            </w:r>
            <w:r w:rsidR="005B5F88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in integrated care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for outpatient geriatric services in the Cipriano Centre for Seniors Health</w:t>
            </w:r>
            <w:r w:rsidR="000E5950" w:rsidRPr="000E5950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.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The Cipriano Centre includes a </w:t>
            </w:r>
            <w:r w:rsidR="006C7C9B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D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ay </w:t>
            </w:r>
            <w:r w:rsidR="006C7C9B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Program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(rehab), </w:t>
            </w:r>
            <w:r w:rsidR="006C7C9B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O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utreach </w:t>
            </w:r>
            <w:r w:rsidR="006C7C9B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T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eam and </w:t>
            </w:r>
            <w:r w:rsidR="006C7C9B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Geriatric Medicine &amp; Specialized C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linic with a vision to help seniors remain healthy</w:t>
            </w:r>
            <w:r w:rsidR="00CD3CFA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and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independent </w:t>
            </w:r>
            <w:r w:rsidR="00CD3CFA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in the community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. </w:t>
            </w:r>
            <w:r w:rsidR="000E5950" w:rsidRPr="000E5950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The APN plays a role in knowledge creation</w:t>
            </w:r>
            <w:r w:rsidR="00312A94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, </w:t>
            </w:r>
            <w:r w:rsidR="00312A94" w:rsidRPr="00CE766A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translation,</w:t>
            </w:r>
            <w:r w:rsidR="000E5950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and dissemination through research and quality improvement initiatives. </w:t>
            </w:r>
          </w:p>
          <w:p w:rsidR="00711090" w:rsidRPr="00A87BE5" w:rsidRDefault="00711090" w:rsidP="00F23B30">
            <w:pP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</w:pPr>
          </w:p>
          <w:p w:rsidR="00DC5160" w:rsidRPr="00A87BE5" w:rsidRDefault="00711090" w:rsidP="00F23B30">
            <w:pP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</w:pPr>
            <w:r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P</w:t>
            </w:r>
            <w:r w:rsidR="005F51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atient</w:t>
            </w:r>
            <w:r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s seen in the Cipriano Centre</w:t>
            </w:r>
            <w:r w:rsidR="005F51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consists of individuals aged 65 and older</w:t>
            </w:r>
            <w:r w:rsidR="001518F8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who are</w:t>
            </w:r>
            <w:r w:rsidR="005F51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</w:t>
            </w:r>
            <w:r w:rsidR="00CD3C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at risk of or </w:t>
            </w:r>
            <w:r w:rsidR="005F51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facing</w:t>
            </w:r>
            <w:r w:rsidR="00CD3C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</w:t>
            </w:r>
            <w:r w:rsidR="005F51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health</w:t>
            </w:r>
            <w:r w:rsidR="001518F8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and social</w:t>
            </w:r>
            <w:r w:rsidR="005F51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challenges </w:t>
            </w:r>
            <w:r w:rsidR="001518F8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that may include </w:t>
            </w:r>
            <w:r w:rsidR="005F51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multiple chronic conditions, frailty, cognitive </w:t>
            </w:r>
            <w:r w:rsidR="00CD3C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impairment, </w:t>
            </w:r>
            <w:r w:rsidR="005F51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functional </w:t>
            </w:r>
            <w:r w:rsidR="00CD3C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decline</w:t>
            </w:r>
            <w:r w:rsidR="005F51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, and </w:t>
            </w:r>
            <w:r w:rsidR="001518F8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non-medical factors that impact health outcomes (</w:t>
            </w:r>
            <w:r w:rsidR="005F51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social determinants of health</w:t>
            </w:r>
            <w:r w:rsidR="001518F8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). Access to an interprofessional team that works across the Cipriano Centre allows for seniors’ health needs to be addressed in a </w:t>
            </w:r>
            <w:r w:rsidR="003856C3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collaborative and </w:t>
            </w:r>
            <w:r w:rsidR="005F51FA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comprehensive</w:t>
            </w:r>
            <w:r w:rsidR="006C7C9B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manner</w:t>
            </w:r>
            <w:r w:rsidR="003856C3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, </w:t>
            </w:r>
            <w:r w:rsidR="006C7C9B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such that care is </w:t>
            </w:r>
            <w:r w:rsidR="00AC00EF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integrated</w:t>
            </w:r>
            <w:r w:rsidR="001518F8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</w:t>
            </w:r>
            <w:r w:rsidR="003856C3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in partnership with community services to </w:t>
            </w:r>
            <w:r w:rsidR="000E5950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provid</w:t>
            </w:r>
            <w:r w:rsidR="003856C3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e</w:t>
            </w:r>
            <w:r w:rsidR="000E5950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care</w:t>
            </w:r>
            <w:r w:rsidR="003856C3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as</w:t>
            </w:r>
            <w:r w:rsidR="000E5950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</w:t>
            </w:r>
            <w:r w:rsidR="003856C3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O</w:t>
            </w:r>
            <w:r w:rsidR="000E5950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ne </w:t>
            </w:r>
            <w:r w:rsidR="003856C3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T</w:t>
            </w:r>
            <w:r w:rsidR="000E5950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eam across</w:t>
            </w:r>
            <w:r w:rsidR="00DC5160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</w:t>
            </w:r>
            <w:r w:rsidR="003856C3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sectors</w:t>
            </w:r>
            <w:r w:rsidR="000E5950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. </w:t>
            </w:r>
          </w:p>
          <w:p w:rsidR="005F51FA" w:rsidRPr="00A87BE5" w:rsidRDefault="005F51FA" w:rsidP="00F23B30">
            <w:pP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</w:pPr>
          </w:p>
          <w:p w:rsidR="00F23B30" w:rsidRPr="00A87BE5" w:rsidRDefault="00F23B30" w:rsidP="00F23B30">
            <w:pP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</w:pPr>
            <w:r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We are seeking a dynamic </w:t>
            </w:r>
            <w:r w:rsidR="006C7C9B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APN </w:t>
            </w:r>
            <w:r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to lead </w:t>
            </w:r>
            <w:r w:rsidR="000E5950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the </w:t>
            </w:r>
            <w:r w:rsidR="006C7C9B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transition</w:t>
            </w:r>
            <w:r w:rsidR="00FF0AE4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of</w:t>
            </w:r>
            <w:r w:rsidR="006C7C9B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the current specialized geriatric services into the new </w:t>
            </w:r>
            <w:r w:rsidR="000E5950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Cipriano</w:t>
            </w:r>
            <w:r w:rsidR="00AC00EF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Centre</w:t>
            </w:r>
            <w:r w:rsidR="006C7C9B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’s </w:t>
            </w:r>
            <w:r w:rsidR="000E5950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integrated model of care</w:t>
            </w:r>
            <w:r w:rsidR="006D7E7D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. </w:t>
            </w:r>
            <w:r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In this role, the </w:t>
            </w:r>
            <w:r w:rsidR="006C7C9B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APN </w:t>
            </w:r>
            <w:r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will provide innovative leadership for the growth, implementation, and evaluation </w:t>
            </w:r>
            <w:r w:rsidR="006D7E7D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of </w:t>
            </w:r>
            <w:r w:rsidR="00312A94" w:rsidRPr="00CE766A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evidence-based practice delivered in</w:t>
            </w:r>
            <w:r w:rsidR="00312A94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</w:t>
            </w:r>
            <w:r w:rsidR="006C7C9B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an </w:t>
            </w:r>
            <w:r w:rsidR="00AC00EF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integrated</w:t>
            </w:r>
            <w:r w:rsidR="006D7E7D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 </w:t>
            </w:r>
            <w:r w:rsidR="000E5950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model of </w:t>
            </w:r>
            <w:r w:rsidR="006C7C9B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senior’s outpatient </w:t>
            </w:r>
            <w:r w:rsidR="000E5950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care</w:t>
            </w:r>
            <w:r w:rsidR="006D7E7D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, in an inclusive environment which embraces equity and diversity. </w:t>
            </w:r>
            <w:r w:rsidR="001B7204"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.</w:t>
            </w:r>
          </w:p>
          <w:p w:rsidR="001B7204" w:rsidRDefault="001B7204" w:rsidP="00F23B30">
            <w:pP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</w:pPr>
          </w:p>
          <w:p w:rsidR="00F23B30" w:rsidRPr="006224D2" w:rsidRDefault="00F23B30" w:rsidP="00F23B30">
            <w:pPr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GB"/>
              </w:rPr>
            </w:pPr>
            <w:r w:rsidRPr="006224D2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GB"/>
              </w:rPr>
              <w:t>Summary of Duties:</w:t>
            </w:r>
          </w:p>
          <w:p w:rsidR="003856C3" w:rsidRPr="007E5942" w:rsidRDefault="003856C3" w:rsidP="003856C3">
            <w:pPr>
              <w:numPr>
                <w:ilvl w:val="0"/>
                <w:numId w:val="20"/>
              </w:numPr>
              <w:spacing w:before="2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Support Sunnybrook’s Outpatient Care strategy to achieve integrated and sustainable models of care;</w:t>
            </w:r>
          </w:p>
          <w:p w:rsidR="00FD2231" w:rsidRDefault="004D09F1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Foster</w:t>
            </w:r>
            <w:r w:rsidR="001B7204"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 and champion</w:t>
            </w:r>
            <w:r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 a </w:t>
            </w:r>
            <w:r w:rsidR="003856C3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O</w:t>
            </w:r>
            <w:r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ne</w:t>
            </w:r>
            <w:r w:rsidR="003856C3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 T</w:t>
            </w:r>
            <w:r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eam approach, ensuring integration, collaboration and navigation are embedded across all services and roles;</w:t>
            </w:r>
          </w:p>
          <w:p w:rsidR="002E4660" w:rsidRPr="00CE766A" w:rsidRDefault="002E4660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 w:rsidRPr="00CE766A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Be a role model for exemplary senior friendly care and promote its senior friendly care principles in the Cipriano </w:t>
            </w:r>
            <w:r w:rsidR="00CF6519" w:rsidRPr="00CE766A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C</w:t>
            </w:r>
            <w:r w:rsidRPr="00CE766A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entre</w:t>
            </w:r>
          </w:p>
          <w:p w:rsidR="00446189" w:rsidRDefault="001B7204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 w:rsidRPr="00A87BE5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Apply evidence ba</w:t>
            </w:r>
            <w:r w:rsidRPr="00121AE2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sed best practice, quality, safety, and risk reduction principles to clinical, practice and system leadership; </w:t>
            </w:r>
          </w:p>
          <w:p w:rsidR="00121AE2" w:rsidRDefault="00446189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C</w:t>
            </w:r>
            <w:r w:rsidR="001B7204" w:rsidRPr="00121AE2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ollaboratively develop standardized tools, process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es</w:t>
            </w:r>
            <w:r w:rsidR="001B7204" w:rsidRPr="00121AE2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, guidelines and policies to support integration of practice 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across the Cipriano Centre</w:t>
            </w:r>
            <w:r w:rsidR="00121AE2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;</w:t>
            </w:r>
          </w:p>
          <w:p w:rsidR="00A87BE5" w:rsidRPr="00FE796D" w:rsidRDefault="00A87BE5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 w:rsidRPr="00FE796D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Conduct and lead Continuous Quality Improvement – Rapid Cycle Change initiatives as required to test for </w:t>
            </w:r>
            <w:r w:rsidRPr="00CE766A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and sustain </w:t>
            </w:r>
            <w:r w:rsidRPr="00FE796D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successful change ideas</w:t>
            </w:r>
          </w:p>
          <w:p w:rsidR="00FD2231" w:rsidRPr="00121AE2" w:rsidRDefault="00121AE2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Im</w:t>
            </w:r>
            <w:r w:rsidR="004D09F1" w:rsidRPr="00121AE2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plement all high priority process mapping recommendations;</w:t>
            </w:r>
          </w:p>
          <w:p w:rsidR="00FD2231" w:rsidRPr="001B7204" w:rsidRDefault="004D09F1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Optimize resource use and streamline processes within the </w:t>
            </w:r>
            <w:r w:rsidR="003B6E76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Cipriano</w:t>
            </w:r>
            <w:r w:rsidR="003B6E76"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team;</w:t>
            </w:r>
          </w:p>
          <w:p w:rsidR="00FD2231" w:rsidRPr="001B7204" w:rsidRDefault="003B6E76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Determine opportunities for team members to work to fullest</w:t>
            </w:r>
            <w:r w:rsidR="004D09F1"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 scopes of practice and accompanying schedules;</w:t>
            </w:r>
          </w:p>
          <w:p w:rsidR="00FD2231" w:rsidRPr="001B7204" w:rsidRDefault="004D09F1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Establish Cipriano</w:t>
            </w:r>
            <w:r w:rsidR="00446189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 Centre</w:t>
            </w:r>
            <w:r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 dashboard to measure, track and monitor progress and impact; </w:t>
            </w:r>
          </w:p>
          <w:p w:rsidR="003B6E76" w:rsidRDefault="003B6E76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 xml:space="preserve">Ensure Cipriano implementation activities are in alignment with organizational </w:t>
            </w:r>
            <w:r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policies, procedures, standards of safety and quality, and rooted in a person-centred philosophy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GB"/>
              </w:rPr>
              <w:t>;</w:t>
            </w:r>
          </w:p>
          <w:p w:rsidR="00FD2231" w:rsidRPr="001B7204" w:rsidRDefault="004D09F1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Support training and development of </w:t>
            </w:r>
            <w:r w:rsidR="003B6E76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team members’ competencies</w:t>
            </w:r>
            <w:r w:rsidR="003B6E76"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to adapt new processes and best practices; </w:t>
            </w:r>
            <w:r w:rsidR="00446189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and,</w:t>
            </w:r>
          </w:p>
          <w:p w:rsidR="004900AC" w:rsidRPr="001B7204" w:rsidRDefault="004D09F1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 w:rsidRPr="001B7204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Other opportunities as defined.</w:t>
            </w:r>
          </w:p>
          <w:p w:rsidR="00263106" w:rsidRPr="00244B19" w:rsidRDefault="00263106" w:rsidP="00244B19">
            <w:pPr>
              <w:rPr>
                <w:rFonts w:ascii="Verdana Bold" w:hAnsi="Verdana Bold"/>
                <w:bCs/>
                <w:sz w:val="16"/>
                <w:szCs w:val="16"/>
              </w:rPr>
            </w:pPr>
            <w:r w:rsidRPr="00244B19">
              <w:rPr>
                <w:rFonts w:ascii="Verdana Bold" w:hAnsi="Verdana Bold"/>
                <w:bCs/>
                <w:sz w:val="16"/>
                <w:szCs w:val="16"/>
              </w:rPr>
              <w:t>Qualifications/Skills:</w:t>
            </w:r>
          </w:p>
          <w:p w:rsidR="004900AC" w:rsidRPr="004900AC" w:rsidRDefault="004900AC" w:rsidP="003856C3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4900A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Required current Ontario College of Nurses Certificate of competence and </w:t>
            </w:r>
            <w:proofErr w:type="spellStart"/>
            <w:r w:rsidRPr="004900A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BCLS</w:t>
            </w:r>
            <w:proofErr w:type="spellEnd"/>
            <w:r w:rsidRPr="004900A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certificate.</w:t>
            </w:r>
          </w:p>
          <w:p w:rsidR="004900AC" w:rsidRPr="004900AC" w:rsidRDefault="00A87F63" w:rsidP="003856C3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M</w:t>
            </w:r>
            <w:r w:rsidR="004900AC" w:rsidRPr="004900A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aster’s degree studies in Nursing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completed or in progress</w:t>
            </w:r>
          </w:p>
          <w:p w:rsidR="006C7C9B" w:rsidRDefault="006224D2" w:rsidP="003856C3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6224D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Experience working with geriatric patients and patients 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with frailty and complex medical and social </w:t>
            </w:r>
            <w:r w:rsidR="003856C3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needs</w:t>
            </w:r>
          </w:p>
          <w:p w:rsidR="006224D2" w:rsidRDefault="006C7C9B" w:rsidP="003856C3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S</w:t>
            </w:r>
            <w:r w:rsidR="006224D2" w:rsidRPr="006224D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pecialty gerontology certification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, </w:t>
            </w:r>
            <w:r w:rsidR="006224D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preferred</w:t>
            </w:r>
          </w:p>
          <w:p w:rsidR="006C7C9B" w:rsidRPr="006224D2" w:rsidRDefault="006C7C9B" w:rsidP="003856C3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>Experience working with an interprofessional team, with understanding</w:t>
            </w:r>
            <w:r w:rsidR="00FF0AE4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s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about profession-specific expertise, overlaps in scopes of practice toward working to full scopes, and collaborative care</w:t>
            </w:r>
          </w:p>
          <w:p w:rsidR="003B6E76" w:rsidRDefault="003B6E76" w:rsidP="003B6E76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4900A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Demonstrated successful track record with change management including effective implementation, evaluation and supporting / sustaining positive change</w:t>
            </w:r>
            <w:r>
              <w:rPr>
                <w:rFonts w:ascii="Tahoma" w:hAnsi="Tahoma" w:cs="Tahoma"/>
                <w:bCs/>
                <w:sz w:val="16"/>
                <w:szCs w:val="16"/>
                <w:lang w:val="en-GB"/>
              </w:rPr>
              <w:t xml:space="preserve"> and continuous quality improvement</w:t>
            </w:r>
            <w:r w:rsidRPr="004900A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.</w:t>
            </w:r>
          </w:p>
          <w:p w:rsidR="0010485C" w:rsidRPr="00CE766A" w:rsidRDefault="0010485C" w:rsidP="003B6E76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CE766A">
              <w:rPr>
                <w:rFonts w:ascii="Tahoma" w:hAnsi="Tahoma" w:cs="Tahoma"/>
                <w:sz w:val="16"/>
                <w:szCs w:val="16"/>
              </w:rPr>
              <w:t xml:space="preserve">Proven experience in supporting staff upskilling through hands-on training and facilitation in key clinical areas such as phlebotomy, IV insertion, </w:t>
            </w:r>
            <w:proofErr w:type="spellStart"/>
            <w:r w:rsidRPr="00CE766A">
              <w:rPr>
                <w:rFonts w:ascii="Tahoma" w:hAnsi="Tahoma" w:cs="Tahoma"/>
                <w:sz w:val="16"/>
                <w:szCs w:val="16"/>
              </w:rPr>
              <w:t>ECG</w:t>
            </w:r>
            <w:proofErr w:type="spellEnd"/>
            <w:r w:rsidRPr="00CE766A">
              <w:rPr>
                <w:rFonts w:ascii="Tahoma" w:hAnsi="Tahoma" w:cs="Tahoma"/>
                <w:sz w:val="16"/>
                <w:szCs w:val="16"/>
              </w:rPr>
              <w:t>, wound care, and group facilitation.</w:t>
            </w:r>
          </w:p>
          <w:p w:rsidR="004900AC" w:rsidRPr="00A87BE5" w:rsidRDefault="004900AC" w:rsidP="003856C3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A87BE5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Nursing leadership experience with demonstrated effective leadership and team work abilities</w:t>
            </w:r>
          </w:p>
          <w:p w:rsidR="004D09F1" w:rsidRPr="004D09F1" w:rsidRDefault="004D09F1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 w:rsidRPr="00121AE2"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>Ability to liaise with stakeholders and influence people of a diverse range of backgrounds</w:t>
            </w:r>
            <w:r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  <w:t xml:space="preserve"> and experiences;</w:t>
            </w:r>
          </w:p>
          <w:p w:rsidR="004900AC" w:rsidRPr="004D09F1" w:rsidRDefault="004900AC" w:rsidP="003856C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rFonts w:ascii="Tahoma" w:eastAsia="Times New Roman" w:hAnsi="Tahoma" w:cs="Tahoma"/>
                <w:bCs/>
                <w:sz w:val="16"/>
                <w:szCs w:val="16"/>
                <w:lang w:val="en-US"/>
              </w:rPr>
            </w:pPr>
            <w:r w:rsidRPr="004D09F1">
              <w:rPr>
                <w:rFonts w:ascii="Tahoma" w:hAnsi="Tahoma" w:cs="Tahoma"/>
                <w:bCs/>
                <w:sz w:val="16"/>
                <w:szCs w:val="16"/>
                <w:lang w:val="en-GB"/>
              </w:rPr>
              <w:lastRenderedPageBreak/>
              <w:t>Proven well-developed organizational, time management skills; flexible and adaptable to change and adjusting priorities.</w:t>
            </w:r>
          </w:p>
          <w:p w:rsidR="008A6EE2" w:rsidRPr="008A6EE2" w:rsidRDefault="008A6EE2" w:rsidP="003856C3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8A6EE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Established ability to integrate the concept of person-centred care into direct &amp; indirect clinical practice.</w:t>
            </w:r>
          </w:p>
          <w:p w:rsidR="00244B19" w:rsidRDefault="004900AC" w:rsidP="003856C3">
            <w:pPr>
              <w:numPr>
                <w:ilvl w:val="0"/>
                <w:numId w:val="20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4900AC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Excellent interpersonal and communication skills (oral, written and comprehension) working collaboratively within the inter-professional team.</w:t>
            </w:r>
          </w:p>
          <w:p w:rsidR="00F23B30" w:rsidRPr="008A6EE2" w:rsidRDefault="008A6EE2" w:rsidP="003856C3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Cs/>
                <w:sz w:val="16"/>
                <w:szCs w:val="16"/>
                <w:lang w:val="en-GB"/>
              </w:rPr>
            </w:pPr>
            <w:r w:rsidRPr="008A6EE2">
              <w:rPr>
                <w:rFonts w:ascii="Tahoma" w:hAnsi="Tahoma" w:cs="Tahoma"/>
                <w:bCs/>
                <w:sz w:val="16"/>
                <w:szCs w:val="16"/>
                <w:lang w:val="en-GB"/>
              </w:rPr>
              <w:t>Demonstrated understanding of respective regulatory body standard/ Regulated Health Professions Act.</w:t>
            </w:r>
          </w:p>
          <w:bookmarkEnd w:id="0"/>
          <w:p w:rsidR="004900AC" w:rsidRDefault="004900AC" w:rsidP="00244B19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83053" w:rsidRPr="00244B19" w:rsidRDefault="00021DDC" w:rsidP="00244B19">
            <w:pPr>
              <w:rPr>
                <w:rFonts w:cstheme="minorHAnsi"/>
                <w:sz w:val="16"/>
                <w:szCs w:val="16"/>
              </w:rPr>
            </w:pPr>
            <w:r w:rsidRPr="00244B19">
              <w:rPr>
                <w:rFonts w:ascii="Verdana" w:hAnsi="Verdana"/>
                <w:b/>
                <w:sz w:val="16"/>
                <w:szCs w:val="16"/>
              </w:rPr>
              <w:t>Date Posted:</w:t>
            </w:r>
            <w:r w:rsidRPr="00244B19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E3114E" w:rsidRPr="00244B19" w:rsidRDefault="00021DDC" w:rsidP="00E3114E">
            <w:pPr>
              <w:rPr>
                <w:rFonts w:cstheme="minorHAnsi"/>
                <w:sz w:val="16"/>
                <w:szCs w:val="16"/>
              </w:rPr>
            </w:pPr>
            <w:r w:rsidRPr="00244B19">
              <w:rPr>
                <w:rFonts w:ascii="Verdana" w:hAnsi="Verdana"/>
                <w:b/>
                <w:sz w:val="16"/>
                <w:szCs w:val="16"/>
              </w:rPr>
              <w:t>Last Day for Application:</w:t>
            </w:r>
            <w:r w:rsidRPr="00244B1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83053" w:rsidRPr="00244B19" w:rsidRDefault="00B83053" w:rsidP="00E3114E">
            <w:pPr>
              <w:rPr>
                <w:rFonts w:ascii="Verdana" w:hAnsi="Verdana"/>
                <w:sz w:val="10"/>
                <w:szCs w:val="10"/>
              </w:rPr>
            </w:pPr>
          </w:p>
          <w:p w:rsidR="00E3114E" w:rsidRPr="00244B19" w:rsidRDefault="00E3114E" w:rsidP="003856C3">
            <w:pPr>
              <w:pStyle w:val="ListParagraph"/>
              <w:numPr>
                <w:ilvl w:val="0"/>
                <w:numId w:val="20"/>
              </w:numPr>
              <w:spacing w:after="120"/>
              <w:jc w:val="both"/>
              <w:rPr>
                <w:rFonts w:ascii="Verdana" w:hAnsi="Verdana" w:cs="Arial"/>
                <w:sz w:val="13"/>
                <w:szCs w:val="13"/>
              </w:rPr>
            </w:pPr>
            <w:r w:rsidRPr="00244B19">
              <w:rPr>
                <w:rFonts w:ascii="Verdana" w:hAnsi="Verdana" w:cs="Arial"/>
                <w:sz w:val="13"/>
                <w:szCs w:val="13"/>
              </w:rPr>
              <w:t>The location and/or details in the job posting may change depending on operational needs</w:t>
            </w:r>
            <w:r w:rsidR="00F6304B" w:rsidRPr="00244B19">
              <w:rPr>
                <w:rFonts w:ascii="Verdana" w:hAnsi="Verdana" w:cs="Arial"/>
                <w:sz w:val="13"/>
                <w:szCs w:val="13"/>
              </w:rPr>
              <w:t>.</w:t>
            </w:r>
          </w:p>
          <w:p w:rsidR="00E3114E" w:rsidRPr="00244B19" w:rsidRDefault="00E3114E" w:rsidP="003856C3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Verdana" w:hAnsi="Verdana" w:cs="Arial"/>
                <w:sz w:val="13"/>
                <w:szCs w:val="13"/>
              </w:rPr>
            </w:pPr>
            <w:r w:rsidRPr="00244B19">
              <w:rPr>
                <w:rFonts w:ascii="Verdana" w:hAnsi="Verdana" w:cs="Arial"/>
                <w:sz w:val="13"/>
                <w:szCs w:val="13"/>
              </w:rPr>
              <w:t xml:space="preserve">Qualified Applicants must submit both an </w:t>
            </w:r>
            <w:r w:rsidRPr="00244B19">
              <w:rPr>
                <w:rFonts w:ascii="Verdana" w:hAnsi="Verdana" w:cs="Arial"/>
                <w:sz w:val="13"/>
                <w:szCs w:val="13"/>
                <w:u w:val="single"/>
              </w:rPr>
              <w:t>Internal Application/Transfer Form</w:t>
            </w:r>
            <w:r w:rsidRPr="00244B19">
              <w:rPr>
                <w:rFonts w:ascii="Verdana" w:hAnsi="Verdana" w:cs="Arial"/>
                <w:sz w:val="13"/>
                <w:szCs w:val="13"/>
              </w:rPr>
              <w:t xml:space="preserve"> and current </w:t>
            </w:r>
            <w:r w:rsidR="00F6304B" w:rsidRPr="00244B19">
              <w:rPr>
                <w:rFonts w:ascii="Verdana" w:hAnsi="Verdana" w:cs="Arial"/>
                <w:sz w:val="13"/>
                <w:szCs w:val="13"/>
                <w:u w:val="single"/>
              </w:rPr>
              <w:t>Résumé</w:t>
            </w:r>
            <w:r w:rsidRPr="00244B19">
              <w:rPr>
                <w:rFonts w:ascii="Verdana" w:hAnsi="Verdana" w:cs="Arial"/>
                <w:sz w:val="13"/>
                <w:szCs w:val="13"/>
              </w:rPr>
              <w:t xml:space="preserve"> to the Human Resources Department at their campus. Qualifications, skills and demonstrated satisfactory attendance and performance are considered as part of the selection process.</w:t>
            </w:r>
          </w:p>
          <w:p w:rsidR="00FC606D" w:rsidRPr="00244B19" w:rsidRDefault="00561459" w:rsidP="003856C3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Verdana" w:hAnsi="Verdana" w:cs="Arial"/>
                <w:sz w:val="13"/>
                <w:szCs w:val="13"/>
              </w:rPr>
            </w:pPr>
            <w:r w:rsidRPr="00244B19">
              <w:rPr>
                <w:noProof/>
                <w:sz w:val="13"/>
                <w:szCs w:val="13"/>
                <w:lang w:eastAsia="en-C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BD5B27B" wp14:editId="702CD36D">
                      <wp:simplePos x="0" y="0"/>
                      <wp:positionH relativeFrom="column">
                        <wp:posOffset>128358</wp:posOffset>
                      </wp:positionH>
                      <wp:positionV relativeFrom="paragraph">
                        <wp:posOffset>407626</wp:posOffset>
                      </wp:positionV>
                      <wp:extent cx="4638697" cy="765544"/>
                      <wp:effectExtent l="0" t="0" r="9525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38697" cy="765544"/>
                                <a:chOff x="0" y="0"/>
                                <a:chExt cx="4371444" cy="7240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http://blog.enbridge.com/2014/November/%7E/media/15BBBFEAE81446C8BC2FD735F22F1AFD.ashx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1755" y="61186"/>
                                  <a:ext cx="350123" cy="3501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4371444" cy="724041"/>
                                  <a:chOff x="0" y="0"/>
                                  <a:chExt cx="4371444" cy="724041"/>
                                </a:xfrm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999382" y="0"/>
                                    <a:ext cx="3372062" cy="724041"/>
                                    <a:chOff x="0" y="0"/>
                                    <a:chExt cx="3372062" cy="72404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027" t="59263" r="47986" b="20982"/>
                                    <a:stretch/>
                                  </pic:blipFill>
                                  <pic:spPr bwMode="auto">
                                    <a:xfrm>
                                      <a:off x="0" y="428306"/>
                                      <a:ext cx="2008960" cy="1427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297"/>
                                    <a:stretch/>
                                  </pic:blipFill>
                                  <pic:spPr bwMode="auto">
                                    <a:xfrm>
                                      <a:off x="1988565" y="0"/>
                                      <a:ext cx="1383497" cy="7240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6345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36774" cy="72404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1241D7" id="Group 8" o:spid="_x0000_s1026" style="position:absolute;margin-left:10.1pt;margin-top:32.1pt;width:365.25pt;height:60.3pt;z-index:-251657216" coordsize="43714,72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mX/O48EAAAvFAAADgAAAGRycy9lMm9Eb2MueG1s7Fjb&#10;jts2EH0v0H8QBPTRlqi7jPUGvi4KpMkiSdFnWqItIpIokPRlUfTfO0PJ2rW9bZrtLtos8mCZIkVy&#10;5sycM5Su3hyq0toxqbioxzYZurbF6kzkvN6M7V8/LQeJbSlN65yWomZj+44p+831jz9c7ZsR80Qh&#10;ypxJCxap1WjfjO1C62bkOCorWEXVUDSshsG1kBXVcCs3Ti7pHlavSsdz3cjZC5k3UmRMKeidt4P2&#10;tVl/vWaZfr9eK6atcmyDbdpcpbmu8OpcX9HRRtKm4FlnBn2CFRXlNWzaLzWnmlpbyS+WqngmhRJr&#10;PcxE5Yj1mmfM+ADeEPfMmxspto3xZTPab5oeJoD2DKcnL5u9291Ki+djGwJV0wpCZHa1EoRm32xG&#10;8MSNbD42t7Lr2LR36O1hLSv8Bz+sgwH1rgeVHbSVQWcQ+UmUxraVwVgchWEQtKhnBYTmYlpWLI4T&#10;/ZgE8HA70QvcgOBE57itg9b1xjQ8G8GvwwhaFxh9OZdglt5KZneLVP9ojYrKz9tmAOFsqOYrXnJ9&#10;Z1ITAodG1btbnt3K9uYebv8IN4ziphZ05ExlkJtdbFel2AxZvZI83zCTLpAigfNO7Fi1YtL5KV44&#10;Fcs5dUg4nU6Xi8kiAcCiWTKdect57IdLz1uSyXI+pKo4IHZoD5rQGkQRsLci+6ysWswKWm/YRDVA&#10;GSCyQfr0cQdvT7xZlbxZ8rLEFMB2h9u9C39D4zb15yLbVqzWLZclKwFCUauCN8q25AgdhdSUP+cE&#10;0gB0REN+NpLX2pANUuyt0rg7Jpuh2+9eMnHd1JsOZqE7GwRuvBhM0iAexO4ihhRKyIzM/sDZJBht&#10;FQP3aTlveGc69Pb4H41/lFudCrWsNey3dtRoTJuiYJBJ1aOJkLWIENqqZPYBQIbnoK0l01mBzTUA&#10;2fXDw/2AQf0eaIyBAi5aq/0vIgc06FYLA8YZFwnxSByGtgWsiwhJopZ0CBSy0g9d4kHKISlN25Cy&#10;5xakhlT6honKwgaEACw229AdQN76eHwEra8FJoLxqaxPOmBN7DF+oOVdExxp9cUwuJeaToxALh6K&#10;UYzGP4sYPa4pdPS8YtQrU29151d06pcJylf6laapn3gmrl356mPqx54bwZBR2l4wv+yc//jEPhu+&#10;baUFQNpcuu2U1ntBKbSk0L9xXXwsaAPsJIYzL6yNGPHXpY14WgtcD1QApCdMvQiUCqpKEKegYxYc&#10;3Dw3BQ48lFCUJBTHJ0glnAtBBQMv8d0zlYQTZpJGMI6MIoEXRylu2hPjq2XycW009euikoV+FEAl&#10;iwaTyTweBME8GUyn0JrNFmngkygIF30lUwXNxf79SmVwlMj/fTFrnbwoYsfq81DDsQ9+3Z7Quiig&#10;/6+DFxwoT+XAVD704gVORv+FHGBVf31yEBIPXiKeifEkTZIwag9HZ0WU+Ikf9K8rfRH9TvlWXoEn&#10;QP4H5xskDvy+GfpD0E/pH76y0wC+ML8y+kPpj/wAXmaeif5twT8nvutHcfzXnxu+1/pT4hsRgK9S&#10;5jjUfUHDz14P782M++98138CAAD//wMAUEsDBBQABgAIAAAAIQAs0fBh2AAAAK4CAAAZAAAAZHJz&#10;L19yZWxzL2Uyb0RvYy54bWwucmVsc7ySwWrDMAyG74O9g9F9cZKWMUadXsag19E9gLAVx1ssG9st&#10;69vPMAYttNstR0no+z+ENtsvP4sjpewCK+iaFgSxDsaxVfC+f314ApELssE5MCk4UYbtcH+3eaMZ&#10;S13Kk4tZVApnBVMp8VnKrCfymJsQietkDMljqWWyMqL+REuyb9tHmc4ZMFwwxc4oSDuzArE/xZr8&#10;PzuMo9P0EvTBE5crEdL5ml2BmCwVBZ6Mw5/mqolsQV536Jdx6P9y6JZx6JqPSDcPsV5GYv17CHnx&#10;ZcM3AAAA//8DAFBLAwQUAAYACAAAACEA8itQveAAAAAJAQAADwAAAGRycy9kb3ducmV2LnhtbEyP&#10;TUvDQBCG74L/YRnBm91N7EeI2ZRS1FMRbAXxtk2mSWh2NmS3SfrvHU/2NAzvwzvPZOvJtmLA3jeO&#10;NEQzBQKpcGVDlYavw9tTAsIHQ6VpHaGGK3pY5/d3mUlLN9InDvtQCS4hnxoNdQhdKqUvarTGz1yH&#10;xNnJ9dYEXvtKlr0Zudy2MlZqKa1piC/UpsNtjcV5f7Ea3kczbp6j12F3Pm2vP4fFx/cuQq0fH6bN&#10;C4iAU/iH4U+f1SFnp6O7UOlFqyFWMZMalnOenK8WagXiyGAyT0Dmmbz9IP8FAAD//wMAUEsDBAoA&#10;AAAAAAAAIQAENDGjhFgAAIRYAAAUAAAAZHJzL21lZGlhL2ltYWdlNC5wbmeJUE5HDQoaCgAAAA1J&#10;SERSAAACqwAAAK4IAgAAAJ4r0zwAAAABc1JHQgCuzhzpAAAABGdBTUEAALGPC/xhBQAAAAlwSFlz&#10;AAAh1QAAIdUBBJy0nQAAWBlJREFUeF7t3fnfRVVdL/D7TzQ4lFOBYJrQLVIBRRRHyiERTAHNJq3b&#10;IA6kITlkiNGkKALa4BCmFkpSxlCZlJRgYAJlN6kcGsgU62KT963fWu323meftYfzTOe7f3hez3Oe&#10;tddZ+7PWXt/Pd1z/6wt5JQKJQCKQCCQCicD2IfC/tu+R84kTgUQgEUgEEoFE4AvJAHIRJAKJQCKQ&#10;CCQC24hAMoBtnPV85kQgEUgEEoFEIBlAroFEIBFIBBKBRGAbEUgGsI2zns+cCCQCiUAikAgkA8g1&#10;kAgkAolAIpAIbCMCyQC2cdbzmROBRCARSAQSgWQAuQYSgUQgEUgEEoFtRGAWA/j4xz/+67/+65f9&#10;z+vyyy//27/9223EMp85EUgEEoFEIBHYPwjMYgDXX3/9D//wD//A/7ye+9zn3nzzzfsHgRxpIpAI&#10;JAKJQCKwjQgkA9jGWc9nTgQSgUQgEUgEkgHkGkgEEoFEIBFIBLYRgWQA2zjr+cyJQCKQCCQCiUAy&#10;gFwDiUAikAgkAonANiKQDGAbZz2fORFIBBKBRCARSAaQayARSAQSgUQgEdhGBJIBbOOs5zMnAolA&#10;IpAIJAI7xAD+7d/+7Y477vh/X7o+//nP/8d//Md86HXyL//yL9Gny++LdDt/YNlDIpAIJAKJQCKw&#10;9xHYLAP413/9V3UDf/d3f/eXf/mXX/3qV//sl64LL7zwPe95zy233IITTABIn2oOXnvttZdeeunF&#10;F18cfbouuugin1x33XWf/vSn//3f/31Cz3lLIpAIJAKJQCKwPQhsigFQxz/xiU+85S1veeELX6hm&#10;4Pd///f/n8blT6UDX/e6191000310poh4WMf+9gll1zy4he/+Id+6IdafereJ2oUvuxlL3v3u9+d&#10;lYm3ZxHnkyYCiUAikAhMQGAjDIBcv+GGG17ykpeQyq2awc0//RcP+K3f+i0G/LVDv/32251B8CM/&#10;8iPDfUb/2rziFa9gD0Aa1vacDRKBRCARSAQSgS1EYCMMgDX+R3/0RytF9Q/+4A++613vGiYBDPt8&#10;B1oO8InWv3z78573vCuvvDJJwBYu63zkRCARSAQSgbUILM8A2OfPOOOMelGtJdH+B3/wB6vG+o//&#10;+I8XXHBBDZ/ofqmR/P7v/35GCK5dB9kgEUgEEoFEYNsQWJ4BtOz8FPGzzz77pS996VlnnYUc9DID&#10;0p3NoNdzzzbw1re+dRWfOPPMM3/sx35M5yIDOBR6WYKeb7311m2b13zeRCARSAQSgURgGIENMgD6&#10;95vf/GYx/5T4f/qnf/q7v/s7iv55553XK86/7/u+71d/9Ve7UYF/+Id/+JznPKd7iyADAQRE+2c/&#10;+1md33bbbTfeeOPrX//6rqcALeBBkEGQSyERSAQSgUQgEUgECgKbYgA08quuuqrr3ccG3vjGN/Yq&#10;67IGCPLm3BDtr3zlK7sO/p/8yZ/8y7/8y65t/3Of+5y0wy4JwEVuvvnmnPVEIBFIBBKBRCAR2DgD&#10;ePvb374qBO8zn/nMj//4j3fVemaAP/qjP2rODQOA7L5WS0Thz/7sz1ZNIYbxqle9qsUw/PnzP//z&#10;GQ2Q6z4RSAQSgUQgEdgsA+D4/5u/+ZsBlLkDumYAn/ziL/5i4Q0E9hve8IZWMxn/tPwBk767fvu3&#10;f1uzFm8QDYB55MQnAolAIpAIJAKJQCCwES+AQkDDCjdzfVQKal1sA+r7xsho8+L7Wg1Y+GX5D0+e&#10;KoQiBFs3siX8yZ/8Sc56IpAIJAKJQCKQCGyKARDSrPfD+Ir4E7XXNQOgBX//938f9370ox8VTNAS&#10;5Dz66gIxIQxcihArHNSNHnjve9+bs54IJAKJQCKQCCQCm2IAL3jBC/7iL/5iLb4EeddWT8D/1V/9&#10;VdwrJqA3a8Bda6/ujdjGm970prWjygaJQCKQCCQCicCWILC8F4DH/VOf+tRa+BTq6Q0FoPrHvVIJ&#10;plUBWlVy4Pzzz187qmyQCCQCiUAikAhsCQLLMwAlerjw18L3gQ98oCvgn/WsZ5W0vcUZwGte85q1&#10;o8oGiUAikAgkAonAliCwPANYVd2vBeiqdIDN2QCSAWzJms7HTAQSgUQgEahBYHkGIA7fGb5rv/vy&#10;yy8fjgPoNRII6Xc6sGqAYy9hgB/84AfXjiobJAKJQCKQCCQCW4LA8gxA8f+1slYugBI9XS+AGH7F&#10;gwP6j3zkI91yQFndb0vWZT5mIpAIJAKJwKYRWJ4BkOtve9vbhusB/PM///OLXvSibsjey1/+8lIP&#10;ABXottG5ZL9Ng7LD/Stw5KkdcKDU8f/90vXXf/3Xt99++x133NE9KGGHx5ZflwgkAolAInBQEVie&#10;AZDrggE//elPD0D2x3/8x70JexdffHGpCegX9f+7NQEVCvz85z8/PB+KAl1zzTXSDZrXu971rrWF&#10;Cuqn2fDe//73/0rjUotw1PlDGnOXODyJ1eRRj3rU4Ycf/rX/dR1yyCH3v//9n/CEJyiQcNlllzk1&#10;cVWJ5d4B4xPuao6t5ncnM73vfe9jv/nEJz6hhxryYSKuvPJKhK+m/7VtVHscLiVZPzu72xJ0OC4K&#10;e9NNN1mHv/d7v2fBQ9U5F6PmcXefIr89EUgEDjwCG2EApLt0/1VmAPvgueee23UBPPvZzyawm4hz&#10;3neJguOGh4/5UXDwZ3/2Z/XfvL7ne77n0EMPffjDH06xXmRSkYxjjz32q/7ruutd7/rkJz/ZV9d0&#10;TvYLhPzu7/7uww47TAd3uctd/Pzq/3n5RJ/+5eMjjzySOeRP//RPa6SyAWAM3/RN31TGVvmLL7r7&#10;3e9+j3vc42u+5mse85jHqM+oiuIwp8HzHve4x8X4519f9mVfRljWALhn21jbv/M7vyMYFqWz3u55&#10;z3uC9G53uxtU73Wvez3kIQ+xJn/t134NOaicyj37pDmwRCAROAAIbIoBkNNK+nS3Ocqlyjy9if5K&#10;CbVUQH/2OgJe8YpXEMC9DIMtXU3iLm94/OMfT8LZhZdyIlB8be5FapN/J598cg0DoAuKbyAVCPi4&#10;PSQ9uXvve9/76750+YXMaDIDbRgJMJua0w0ImKOOOqpFKUb9GfwDXOYR1KsWejCA8iCjvqLb+Mu/&#10;/MuZVfbpS4UqoS/MNmVCY07NmgnFBqyWO3/pAtc3fMM3nHPOOSXkZZ8+cg47EUgE9jsCm2IAZLCo&#10;PYZl+ii12/5IPeLhfvWrX91bscfBgOzhLcZAxuuh11/gyICrr75aCWGUwhnEvoI0kj7wEz/xE932&#10;rAtf//Vfb2sm2Px3/pyx8Z5++ulNxb2GAXgcRo4HPvCBRWSSB8TDM5/5TKyIhwI+nohgcPghVfKC&#10;Cy445ZRTCI+wBMT4TzrpJM2GH6HJAEhx8uZ/111a3uc+9zG8Jjt52MMedsMNN/R+Y5MBoCz1X9Q7&#10;nPvd737XXnvt/NnZ+R7wTguPD6cwJ9PkmCskWGyHV4A7wIT+wi/8guWHnOF/d7rTnY4++mhrOI+s&#10;3Pn5ym9MBBKBQGCDDMBmR9en74rvc2KvAwMHavyt0jXtra985St7b/Thc57znJe97GU6t/8+//nP&#10;X9X/Yx/72CKt+ddvvfXWmdP/oQ99iLhqarFrGUAcWki+xkiIWLL/p3/6p4c93+7i8vBoBHlIZT+P&#10;P/74G2+8ceARCgPwXYwf9Y4PXmoaPw/OaaedRmeNofr50Ic+tBe0JgMgz4aDP2Zivmdv/4d/+Ifv&#10;/d7vNS8B11Oe8hRkbkCuo8JWAh8QzoQK5LnVe3Zmc2CJwIFHYHkG4GQgoW29iv6qDxkAaEirNs0/&#10;//M/FxA3uULwqaeeyhhbpLWdWizhnHllqEA4WqbvYQbg0ZiIi/in03MZjCIi8DnuuOMKe+BmHri9&#10;yQBY6Ut6Rf1TowKsLyzYgZsB89GwtbR6aDKABz3oQWRh/VccjJasQWhoLAbxm8w2lXzLknDKJX7G&#10;DvTGN74xwwIOxnrIp0gE9hcCyzOAl770pYr21Ats4v8d73jHcIw0PVh0VX2fQTW0Z6snxghOMXcC&#10;90KjfeQjH9kVZvXTxqhLC48IPl1R5aPbgTgAxx0dc8wxhTTQ6WsiBlpDIvKf+MQnFr2c74CBpHfY&#10;8xlAdPvud7+bZTtIgMf88Ic/nAygiQApToOnx5sUy+zSSy8dK8jRhZ/7uZ9zu1cm3QH172C2TAQS&#10;gUUQWJ4BiCGnGlJrKgW20OiaJDoBdPbKyj5D/Is5OOGEE8I8+4AHPEACQohP9u05EWc2ejZ5/dj6&#10;Dembv/mbhxkAFdxgwpdvAN/5nd9ZqSZ2J9ihiwzy5SkYM3rFxlIMAC3Dz4r3gYLb+rottwEI1+DU&#10;hw/t/5d+6ZemZfqBlPjnVGLrWuSVzk4SgUQgEahEYBYDYMZU2ddxPs3rJS95iTRxlygnhQE06D0D&#10;0Occ/NTKetWH4BTrp0gARwPJtOrsYJ+fd955xkYQigAIBiD+TjadqLpwpfNTVALUaua5nvGMZ4QM&#10;lnEnss/PAQbg6a644goe39CkGQ+YEKZ9ddzFm1CsDmhNr9hYigH4OpMopa1wl5btZHsYAGs/+nX9&#10;9dfLJREFwvrCnW9hs+Hf9773JcKnif+YU4tEkKBQmDmdzFlUeW8ikAhsJwKzGABTtpo2dsbmpZ5d&#10;CHU/pa6phaLSy8/8zM+wDSAHfATEs4Q9sn+Cf1qfeIAvdS7AhRdeiA2IBNStn35//etf73P/DSXb&#10;EYXy2osNwJYdwtslNcA4J0y5FPkjjjgiXABc48z73/iN3zjAAJT2UycgGANR6jSECV/avIWQgGHx&#10;BYhI6FqeF2QAQtnxjACND8LjNAdz4BmAJaooxXd913cJvODvV1QKs6T6W2NiUxA7bia0oJ7Frpp9&#10;ZrCzzjoLSZ25PPL2RCARSATqEZjFACq/hogit2hR5IfLZjfWXdr9InuuTqikWIg+/fS7T5p7cYsB&#10;aPCbv/mbYdOWi4WFVI6/2Qx9CenLQS46j29imAFQ2YsO/bSnPW2y/b85BtmAwu5CKisyYwytB1mQ&#10;AeBwWFR8l2T37WEAVqnVcuKJJ6rNQDuXzsf8Q/VXA1FVBpEcLFiS/azqCauoewucVWPEMOa/GouM&#10;JztJBBKBbUBgJxjAbuHYYgD29Ntuu43IDJWdg2BtdeHWyMW6P+IRj3AvGvGkJz1J/8MMAOegKQbn&#10;EDQgy24RKAgJZo8SDSCQYnMMgOEkav5slQ1AiiY/ERVfEUllfYvvA7+0itC4oJst2NFc5EyYiIpV&#10;kv0wJ+GfLitNuuBP/dRPsQB96lOf6l0DqJV5FHpZExOzyCrKThKBRCAR2C4GYNfmLIigPPGAa88w&#10;bK2P3/iN3ygxgI4w8N9hBqC8j8C9IByYhz+XWnDiIeim0bN6Ry3/8YI2ABLLyMMGwBi+DXEAEk+k&#10;eFgkfEa8PDUWfszSqQcRf8qYLwwW2zNHLoYi5SOtOhGgaiuxGIERFegmg6AIakXXfN1Sqyj7SQQS&#10;gS1HYLsYgMlmzi3xgKy79dNPypK1IQtF/0UI3jADUBkmGAMdWvTigps7a8S3fMu3hGpOT23Vl12Q&#10;AQh1jIRAXyTxoaX4Hrw4ABEt5LT4PuK/hrGx3hP2sk64DBRTihOVWhNdPFZmTRiBnBQpKgIL3vrW&#10;tzadCCJmRFowOSziKqpf2NkyEUgEthaBrWMALP9PfepTw4Qupq/+MLpbbrlFLdtwAQgKC214gAHY&#10;99U5JksiC0CBnQUXmc65osO/IBNddHqz86UYANKjtHNgJeGNRtt6hAPGAJjiFXWAKl8P7X/tfBH5&#10;qvuJChzlTkIR4Mblz5EkSrRUWfC5KBM4c7vwIyAWDDAZFrB2FrJBIpAITEZg6xgA2WnzFQlIqhHP&#10;ihFVYkfP48svMYBx1wAD4NB1eEEIaZaA4Tq+lWNoNlN2PsbjJ//xJhgAr0f4GjwFnbhruD5IDMDC&#10;YIcHpkdea42n64uQwALn5O8hHCYOCYBzmA10y4kQgFszSk3Ip2VtWtB6NGGl5S2JQCJwUBHYOgZg&#10;InltxdKHas7uWqPACQKP0gIulVxLAfwBBsCWG8YGl6184IS9aWuLgzmyDFyvfe1rl2UAZBtfNad1&#10;GABUIGCd7o6zyQBUXKCzkmHTLnDtrpz76Ec/qiwP979T+4bD8YhkGQEYwLSJa91lYWCKcg7j8fkF&#10;Xve618lWLSdDWjwqDy6VdLDImLOTRCAROBgIbCMDYFlVnCDs83S+Gu38qquuKu7wiy66qMiqAQZA&#10;w+OqDw86v6/EgWVXDMt/GRIRsooB4Cs1FCdu91yGzSF95plnlkhD38Le0CsUmwyA+dpJhkjPtEvs&#10;/YT6EAtCKmsjIjwGuBp8ZABCY9kzkEh3FqayDtkVTIHAEcQreACqx+mzhccuLDi/2VUisBaBLczE&#10;2UYGYB0o7BPHBdHp2V2Hva3+q4Jh2POFAigIU1bSAANgNpBNHl/B0jDnJILehUsTJa7CxuARVjEA&#10;J/YSHj9SdznI8du+7ducYBTEBUmigHKUrOIQTQYQt0y+mBAmnJWw9pWubCAcJNRuFZYGDPsKAvLQ&#10;b0ISsyiIJRRXWAaMDyF5Ik5Qq7DEIEnLMo9KcLJZIrANCBAK559//tvf/nYsnxpgO9pdq+TOYL6l&#10;DIA8doprbKzkKL/AANxkbdjDyXIZX01xWMkAxHwtzi6lnitKP8wAQioTbPVXEJ1IhXd4MbozQI+a&#10;DCAYgwCLaZdn2UUGoKyv8TN78AWsWglC9ujlUUoSvbNmhjcI/5VNUKz3iIWYwSaYpD4AGYeCc/il&#10;yy3wAHUCIgSVvUoxosUX0s5sNPkticBeRsB7qrCsMh4uRe696ZQBab38fXZaL+ZBjcndUgZgLYoH&#10;DEcAmTccqK/YcMTcMcZyBzTXcSUDUE2v3hRf+Z4UXjJgA4gogQhfqLziFgYSJn0vQKnx3DuqJgPg&#10;RBdJh0RPu5ysszhElUhq5oW3GBRtXDUG4llCv1MSyHVpAo6lkCVh9klx8tvuEGdh6EpAQ6Tz2VMU&#10;brr22mvjXwgEhd4vEUCgH+4kFhecElEIDwjpHvmEzZH7k+0h2N7973//sUUs6kHIlonA1iIgEOd7&#10;/ueFCijdoZYXAzA3q3PRWOloRAeMDWwvAyC9VLwPgcd1vWrrp+1xpUfmPb9+S0sbjgP41m/91tDC&#10;6dOL22+5itmHo3+SptcL4L8Es3XcWty9f5KClrsxs4cHXXC7ikYi1VcZxpsM4OijjwYOwTb52q3d&#10;h4gVGYoBiAHsVet9iNYIFAjRrp60s6qlXH7kIx950Yte5MwL24daQM997nNVm5Dur6UK/2IpoCdd&#10;UI4fbEVuqg+hpoLPo5Az14PwUjmWGlA7/PLyl7/cdiMmoKXoG4CvcAQRW46iFEsFIe4W4Pm9icCe&#10;QsBpbWrDDGySYRvQwOt59tlni9X1PtLBuO32u6dgexmAmePTjbRAmVecQL2L8n3ve18RtELuW/rZ&#10;cC7AaaedFlZ6joZpBxENvCfNXAArspcB+GrJ5ZZpTXw+8aaZxjfccANttRxngEM43rB3oR+MbEBP&#10;IfQB43GEVS/grPdK/JaiC9B2KICW1gypz52k6h+pz0/PZijIlMlHVziBuApHVUUJIAIey/SJZlFr&#10;COACRDA5nTsbEJkg3ZmjTj311C5fxAkQFGvVUDGJPbWB5mASgX2NAE4fAr7mCtuAlqx3DmlzRLvD&#10;X2zvuxvIPBn/7WUAICPqomYfSUn96q30bosPbVhInaJALaAr6wGQpjb6yZPUe6OIdIWNDYyHgkdj&#10;gAFMWJpc8uwK0T9wFLD75Cc/2R3GwWAAfP/KRHrMVcUhaPl09AIjtV4SPxcJ3d0vgjyEERDPSIDz&#10;Kol/DhROjZNOOskvjIfMKtrYJkSfsCXQ+4NMYAC8ALwDOkELXvOa1/gJdptLr5aPiBx77LFsFdZq&#10;RgMs+zZlb1uLwK233oqs18j+bpuwDTCdEhOvetWrbCBeZ7viPjIMbDUDsI3apkPAO8Glm7BncQiG&#10;jxhArt9uudbhmoAEQ6kJKMR0wXfMCuOH3mhNQGjQUCNY0k+6aXdZHwwGwJjPzMPALuCjO0eMImR2&#10;M1KEKs8xzymIOlx22WV+pwEoJ8xHaD1wmjCZKI3gJ1Oh45WZAfzC0ohi4gEKLUR4oD/xQsLeAIT7&#10;AdxOZB9xMEHvDqK9AkEm3bEFm8hHWHB9ZleJwL5AwDuFo9cbANZ6CogJQQNCfNRTpzUtngK2OKpb&#10;zQCgibXFQUGu7tl9KrFEDKDYeDt7F/3hcwEEbUXKvl2bXX1BYtg8F0Ad+1Zt46WqAhN7xQxAOHVD&#10;JQ4GAyC8ZQFYBi94wQu6EQ/0de588cCr3j3T2ipnhFmaIKK9O+Mw5AJYFXSCKDSnsns7VsFqJR6w&#10;pojF4ptFdpgIHDAEBO5wvU0zAKy6qxgGpGFL3vHOst7tesWzVRO37QxAThcnfQjppz/96c2t2Q5e&#10;LASPfvSje8+JGWYAJPHxxx8fOjQbQ+v8njnvUvNsQFFmGzobkGorRC5CGSDQ1TsPBgPwckq3swB4&#10;67vmd+f3CAVVKKk7X7R2TF8GBNW8pDLiE+IEkQmcCacsU0OcY4TiAJRmMGXvf//7hxcAm4EYlJZn&#10;SoChOE3T0fL7zFlLeW8isJ0IeLk4+BYxAAzbBqh/PIb4PashZ+KCquD8idt2BgBB23eYATiDm55+&#10;UjZOEfRf4dm98fDDDIAJSOBoOYy4Vb1/8uRZuLoN+7wIAwfSt7paygZg/N/+7d8evgZ5E5hs64sO&#10;BgPwUE49gCcwJe+1nlGAnjjhXmsen58XG4PkLpEz4kZi29lCZgdb4h1A+4rpiBXBOcsi/rgV2PyF&#10;lbD2964BXbld1LGvbm0WCCuXhPBVUQiT10/emAgkAhDgfRPfs6wBYNgwINDHQeGoQFgF9sIsJAP4&#10;YjxgsdWrgRNal5/23/AOMLoyFvXO1jADcAtVL4oPEjDiwhap7k4RJI9DNT/uuOMitax5LcUA9Bm1&#10;co2f6tmVWAeGAQgGDqrnFW2Z6BUJ6OaAFLTZDLAH0X/BAAQAlqqR3nBOQfYD5gH0UYERBpUI8vcv&#10;8f9iibuLigfBJoJSGI8IIztFk3oaG0vVV37lV1588cV7YfvIMSQC+xQBr5XdvjJTekGWED4CVgEO&#10;AjHFux4rkAzgC5aCYOwiUCMekFiNagE0YKtkleReywBYjxUbCDWaitkNNRj7/lBGhYuHVHbRQbsp&#10;DAsyAMHt8UVI0vXXX98a7YFhABCLso9CAunu5THJ40jtWzVNpDuRHAyAXH/mM58pbyKyBqjvCAH+&#10;x2fvv7gahSN0ej/5AuT3h++Ag0lOkTFYLawIiv/EgnHv6aefHtwiLnPNbZkMYOxbk+0TgRYCDAAY&#10;9oKifWxX4X0QK4DNX3fddUyDu1J2MBnAFxeGQP2I+HOF2VYYfzl7l9he5blZywDcKEc8cg5dYsrm&#10;FAaI3hwYE3xFER5e5+67vSAD4GIIHMgkZ+YeVAbgubjzQcoMoIpDIXx0bmWgGO1rGADYH/GIRyAB&#10;RWuXL8BiL19A8RCzxqBS+hGBjBFGFQpJBEAWdGJHYG3iIAiGJ/5UpYHWviCG4Cu+4iswhtzTE4FE&#10;YBoCmL0IgJ03APSyBMNgLKTXcRNLHdrh9IFkAF9cQpQwxtuwA6NmtK5yaoBQvlakfXPNrWUAGhMn&#10;du3Q6uzsiss2D4AZtYKFKYhWKxEAnMG9tHFBBqAKcqQDGH9TOY5hHxgbgGfhYqe+w1bwB0oeDxgM&#10;gCCvYQAWAzu/9VMYgDxADEDlBgrH4Ycf3jzEmXkAqmL9NBZOeMQRR0TdSZ+HNcLFeoQiKEDknJLY&#10;F+xc1o8U027wx6iFlI0TgW1GgEOz1wCwu1YBVECON5MAq+GOHZKSDOA/XwTH64WQVnNNFlzEANpq&#10;qYYDh8XVMABfQAV88IMfHJKbtsfZPPawYNo/8U8aFSZB0qxiEgsyAJFxNNHgLt3484PEAEyTM8EQ&#10;QTJb3Z5irhfZRxGfzABY7An1YADiSUs/PgRpRPvTAEqwiPoThx12WKwTxQTNuGZ+Si4QSMxNwFTA&#10;fSB4ZZt38H367HsqCHyfYjh/2Gi0yh+9BoBf+ZVfUdpr09kBw/6CMAl4920OxMSm10wygP9cUdS+&#10;iAe081LCwvTNcjuceF3JAMwiBVp53SABfoqxp95VOn5oorRJef/ldnFkWMWql2FBBiCBLRgA5qE6&#10;Qms5HjAGAM/3vOc9QgG8gSUeEF0TwL/qPWzGAXDhs9DQ0VteAF4kwhuz5PsvU2YP4gWQTeATayMq&#10;T8faKEwRFYjfmaasSV4YRkLHKIsunGxGmr+BZg/TEAhjz1jqP+278q4BBLxEvUUACX7lYdjb1Pyu&#10;dOpvjisEQXFcocSBOG9lQ3OaDOA/gY2YryJiQ+Z9x3d8x/ApLJUMwHcQ9vzBhQTY06mbDAyCvQfO&#10;xPPtKtLIRqNBlrEpCUcFHFgTCzIA5rIYMzQsx5Y5pMkASCaH5nGgzLl28XjAWAceUA4Ivb+EAjDC&#10;C+NfVYW3GwmocEKJBHzTm94kBMRkEdiMQK1IQPwyygxYG0oBlkiUoALNiyMGYzAGJQV1aEiV3HFD&#10;u0Z2OwEBgaIMjVRMsTs5fRMAbN0CQy9anNMtuEqGFEubIpuIskRuF/slLcuH+LcGXL3olzdOYC+a&#10;3ivjeQG4/BT0rCEB9ASB2LJ2K+nChGaROKDIIA1wQzwgGcB/ryu1X1q78Fpvaz0D8DVkNsOOwIIi&#10;y4nVI4880kriKqYfWKnqELusZokizpFzSAw5EZb/sE/wDfvv8PuzIAPw5og3DMVUbETriIEmA2BB&#10;UeVeVsXkSwocwHd9cySwJfgVBuAEJnx81dkKTQZgUswjZT0myI4v3w+tjBOE8SflASIbUG+sOKL6&#10;yzz6OnQzQgFa4t8n7AcaoxFOIpGiMmD+mb+xZg8bQoD4YU+yoasKJbZ08cNClx22zar3WvZbxvbm&#10;PSLCaU3XXHONvYJxziZJWuPoTuRyOTLDOxKXNy4+dGmAe+HZTt/wVg4IYy8a9sCexw4/rOLL6DMS&#10;ZoNNFxUIHqDKiL2otzTZWBib7ZMB/DcaBGfEA4YxVv0W62AY3FEMILqiKFs6ytAWe2+UDGITJkTj&#10;4hVmew/NOwbjJ66ActZsHAsyANKrBB8Ic2NAawLSZABhNZlzCXH3fu4uA6BPMLqwzRSl3xoQ3k8t&#10;6K4EgtwW4NQfDpqo9qUZkW/Hsd3TRZCnkv+pIhAzgOBN7zBrkCITreMo3SUUkXbC+B8nFbmUG3KC&#10;JReViWCflFJoDQwEpszZC/b4vVY1i9T+fXZLpeiLodhdffXVO+Do7U4r0e4tY2+zqAyAcmxTsoCl&#10;+xJ+gn8Vsn3nO99JtrUuH1JGySHOQTTXaqeC62dzNuoYvP5RbWkypL5gGm8KAS94PsT8qEv23bAu&#10;Hsn6gq5k6vuKARKASViQMLRrbc4dUEYbX4Hu2KAWtJUefAZAvhJLAqzWHqdmnbEAx84rHAwHXLvd&#10;YABIQ4hqum9lAGeYc5FNQr24fuN7uxdmQO1jP6yPG7BXkhwxKqcDTzgbsLlr4J6hm7rErzUldDAA&#10;CK8a/KjPBc0JwdtFBmABSMgRD0hCNxEAfjcTUgOn9Np9yGwUAUqsOD6koPPauMyvHbNZFZiJMir9&#10;eZm7iRWi/b3YTJdsIU4PwgZUYfJniUlk/BcB0HtI4x4X3osMj9QBMrforkjN+Y9g9puh5rGhW1pC&#10;T2Qbrd1q5gzAumJAIrCJbTLe6mLvdHqNojSUY0WsRaiceeaZok1dZKQr1nD38q9opr3sVpuk2HUd&#10;6hm1XfzltfiRDBo/L1jo96Pkfaux22uM9sHPmD8pPCrGrpLuggmiSBryxK4zwcg/4RaD8QiMH/aB&#10;RYjXQWYAtlRWd3u6a9UJ9633yqzb/eOq2WoJVz1r7CsIiVGvsbeFtFCNzoxy7RPzyES5qI+Uby+n&#10;CHwjGfVqsT+XUSlKOGpU3Y3GtwcgntH20RwJhPXv8wLanF88qXdpkWU9bbtE5+no5HorXIu0lsjX&#10;hBEI7PYIHwRCo4qrqCymoPf4Pm3wv4HZpOXYWXSLxhmJL9Veb/YaThbsZNqjHYC7WFMIJBJIKTfv&#10;GsGwi0tlAp78el33cxh4nS3Lf0SIWlSLP5T1Y1ER1QR2EfAh5os4D6E+7Yp+EAKWMxYCVrSlHsHi&#10;p/crSjZH6jfvtZ1WCl2OP8vMGrNFo0e9JIDUZ5azEiBs39gBM0DTHmA2qRzzjQEHmQFMeEt36xZr&#10;CEMXIlQuL9Ioqb9bIz9I34v/MbJ1Xyo8jxOxebCTGj7eRhtKVPBwi8sk2rP84hNUxrYIHL+7fB6y&#10;PKyvfrFL+twvcXuB0bw3+YdVwRJLfaSUsBtt7ZLw4LhyU2Kp6IKZgWsmwd2ZBWy6EdxVAWjWEvnB&#10;aEROK/ll0hcsC4On8hxNk+5j7zJB3iA8df74vXSgYKJYSvzrh3m/kgHEjFhy3k2xhKhnV8DjbeW4&#10;OEk9i58xuHaovvHNb35zjV94YJEnA9iZHSC/ZR8gQLNkaeyVsug2Ha4oN/Y4Th8i2e5g1xPLqZQH&#10;Q6VAYt5B7kMNbPdiCOhGDIkiv6QaK+THKIU3+BY+HbYfyQI22XIaRQsjoQO2Ht/LYOuL9gGCGxsi&#10;5ZiHqKWz+lOQBAUXb96zp68GJGiKuR5gAGW7j7IwSkbyejAjzec3SBJfQ5HlNFpGO/r6IgaAXopA&#10;PWULnON8JHe9MgvKfl15K8cKaV4bURGmwOscUZxNLZxPoVTsNlNA3kkzQIzEN2KNgscn212SAWxs&#10;08qO9xsC3PYse73xInYB+2bRzu3OCjxTrfwiEljNR9FAXkiU3Nlf/iTvvZyEk43DLum/dhMnCNBc&#10;ZQEoHky/UX6Y6iA3hKrRpR02F3kf+mEAQPO3VvuPRQR58V+98oYkI3KITDETexYoOrEQtvoytBaP&#10;xqS1yBuLhIt9MhUQgVh8/OG/hxUbldWu/83xALaracffWereDix5WQZgkazVqrsNbAg8EYYkbLMZ&#10;Q2B2pCEUloOy+LN+fieMZNUtlgqlggtpGglIBrDfxFSOd2MI2LNOPPHEVadAofls/vGaEfyC8oRT&#10;MQPQ2OykDpIg48lylkbH+XBaC+gjvx0tKKWTvVotPxuEbVdSJXVW3DV/P88CLfbhD394V2FiUZAv&#10;IAgjThPWYdMNsTEM9mjHDOP8IASYOEomk6ZIK/Fr7CVYAqyYBCI+Y+88DFlobBN0xBAq9EsLjN2I&#10;SX8sF8QgW8yJ1KcQCyl3GRXcxlr7a9qbI2GbY0dryjyml2JZ8a83vHya3GXDY8zDwBD6kvjHnCMc&#10;r0nLWPh2hQGEJcCcck1OWPDJACaAlrccTASY6JU/6j1sqfXAFHQ5UcIthQKxzwvT8wtdTbERu4B4&#10;KEqb2tLM+CS3s6boYQSYYH7Bhj4npch17f0UQyTUmbgiJIr3lMp77LHHyh5kwmVQ5Vlw2YD2lFTb&#10;yUVgdyP7I5CNLBQdtkp5Jc9oe6DG0sjLPYIYWrk2D21YPoUHwSqyfuSqoYw1wtXjW6i9WJHQUf2G&#10;j6nboMT3kX/ogp8lirBG/EcbxGXVueqrFg+eLUNhcfFv/GNdAE2/jEBgM+gNJfXjc9PhPLnmUyD3&#10;ExjeNFLSvSssAROOnUsGsJP7WH7XnkZA3K+Ke6KyJ4sN/sLuGcphM7CNDijxJD0zY2EAOIQsUNmA&#10;NmjZYiyiNlNUYPLA9jTuFYOjyDK0hFyBBvI0HN0WAoyLVBTFXsgeJNh6w9AmyAyyhyYqMRIVYMwf&#10;Tse3YDRbxZZ8zstg7QlzYXMSHOBCnjiz8AY8Q7az/xq8nziuZax9M6pgmA3oPyLqK2b4i02MFjme&#10;mfLXyx6muQCaghaVR7k8C4h8LgG4dU4KnCfM5lIMICwBXJD1aMekJAOoXJzZ7OAjQHFX2ziq+E17&#10;WntlJKoRUQwDQgqYAezRFAhmgFV9qsfCEtB8dRUvU4NBbSiknuaBEEi5rqw2MW3ke/wuSafNhHX+&#10;Go5Pe/1aNzaTgDwOt88JTJsPDiYnIqS53bMVOXFqTjEZVEAIKhAIJ+ukN1DAh8T5AErwEZuCmxJv&#10;VpprOOBAM74wNphKS4CvtnorAWR+24T9f2wWQK9U5rOLM2JMJfoFfIuwyci9wrvlBWjGJ/I8jgoZ&#10;2SIG0NKf+ote/tenq5ZsSf7uamMD+ln5V02b4MLD70xNP60H7O2wpk25MZ69Zmw1zVrjWdtt5SYy&#10;p5kxcBaqYkTtHu7HLkBsd8dMj5cjJObLdm9vZf8XBMCJyHAtRKDbHlCh4rdSeuwvhhEMYM4THZh7&#10;eZRDjIVyzxjOL8DcUqmPmguG3LUlPjcHF9nWrUXDbCuKu8UMxiqFETOoc0YRbiwLqbnMWJX4p4d5&#10;UqRUYKhx46o3sWx9BAwyyuG1ln4FS9B5b22MFtqGysa+CQMA8xuqNBbYbnurLk6KR+5FCDbjAHB9&#10;C2zXGYAxcxfGeWOV17YwAEuW0aacqRrRVTw3cTHguMqfOHU3n9ULQJ/DsLipmLYwa5SwxI1THznV&#10;2Mq6gs18MEVGKRiaHINb9x1jqGTjDSVPIIyw864xx+3ecP+1/jQoqajNb6S8+go7I/nUfCKP5nPB&#10;0iWa3RgMrDxy/OLB1fzpnjtHRfB0iD/d1E/+795v954TgWqEsb6KNyb/mnZvCDCSM+d2lyZnIada&#10;q+Rw5QpetpkxO3zhsY997PCeZS6olVZUa5rCXU2oMxWyyJkIq8XTOQpSAGATDfgz4dr9hWJ1Yw8V&#10;BIzjAJhhl33AfdpblAMiMq0rGec8ArzXXjrrrXgH1lqk3dh9Q3cGEBaLrh8az8NsbA6LWI+juBBf&#10;AzdWKZ/M8sHMUCOq6bX2FtKd8d97ihDACp9g/Pe5Qdr6OAgsVz51WjXaWm8GsGOsxVk8zeLu/+gQ&#10;TZwv/vVAwBPzkeAgBJjtpBgLbd1rjxUWKTw5FmHU+G2/q8KZu7OwFQzAbss2iwZatVF9xcomwr0q&#10;Lp4tBkY80S/xCetctywMx5gVz9RDDLtk99qS0MDAmnphnXWDyIg9AVxRy93SIR6Qx6gl2byoeqW+&#10;BLlioVAZW2lpbsc89Oa7MGUDaNEUX2GjNEhvr3JypAv6H0/kcravZ7QX+FcwfRzII5QG0cbrzWdG&#10;aBWFACeAD3lmtxKzhknYSbWxTTSr4OFDns6/NNCM6S9itiEfXRkeuOwjzQf3L87FOCtlfn2rtbvM&#10;2gYkujS/O9/5zna64aomRm6vNBGWBM0gntGksBYieZ4IRNaDacUV5AJIBQzxY1ptdj6PnMAuHTS/&#10;Rx11FC8AHpCHycaUBQOwtnFfUo3st0QJJ3OEudaLIu/4rlibRN03SwKXDd1LavGQJYuQgOiWoPJd&#10;JJ8tC+lERivxwaW81PYZr7DfLWBvdGQMRnngGibR+102wGHPWtgqNsQAZsZgtqQvJcG+ZzeLOMpY&#10;nzQicA1PIgFBQ5A6NEqcT2hs9k392r0uGmwFA7CmqWJyt6zO3soq3kBSf2BrsCkzARH8TZmH15Nw&#10;4eXSAInuZQAkupcwGIBFQDYQGy2fLgZgmYZibY/TxuU8mOYsxlNEQDjlUvtWjViBbB6QVqQBMe/V&#10;bckPPeA9xhAx0roi11tPjdBg+gx34TdlJ/BFZH9THBLV1FzPXsCkzvo6e3EzA5ioAw5RF6YXCCAZ&#10;rQBaugWtZVrWUOUSH9vMUziNVyCeoa4NtwaF7ZJ0Z3zTnlHXTufB43J7FAT0O6EVJgEJh85Yost2&#10;bS0xVIzB0VAYQJQHHjv+A9m+MAArnBUKkjbfqKELcGanSuFkm94VU5MB9zIAZgCkxO7hNZmw1w/c&#10;EiaByIyoZACaeYux1TBxsbjU3zjcUrfDJ5puzgCAVcz0szRBBmlUCPCW2euK846tzts6PIMEhE2V&#10;8WDZie7NC/DUlcFMW8EAiEavgUkS70pj626RaxkAGWb+WrHcdnaaOmskMVDJANAIyq6ueNGaorfF&#10;ADAG6rJmTWN7kwH4anEoTQcboa4khQcMGYwBkNBdDRJH8T6ED7uXAbjX+nYvBUtXRkJsd+WQR/bg&#10;HN6RJEOeuboFQGwl1GL2Mc1aDMCfBL/XySuxK2rZKknpKWhRjjtyRl+vjt69ERosJaiVFD5HSp58&#10;8sm2exjaQz2gs4a5FY444gix/XoG+/DL6cY4DRIXPJDifMJDNRlACBsoeZui9pzXxCtcQwJIxPrA&#10;tAnjXHULpuv0596tX2A/6eiF3cQhs9bh2HR/wFr23lwaiC1oERJgahDrVeDYCmzLm4gAiFKAiwQB&#10;NKPtGAhbXkLK/VoLP/OqvcVe4fZNkwCD4fOtWcAHnwHQw8RhEY3EjDVtQXd92GsZAKFoEXdprHXA&#10;iOcrKhkAIRFnaxLDDINlhloMgP2cxdhCYRkrtvEmA3Aj6c7kjklEkXmeNiusnGa0igHQ6b3hES40&#10;wABwdnQHXQDXqkITaDtexeNAqfJLBMp2L+YB+o2fTQYQp5XQ/ulGe0r8x/iRRaX6aOGHHHKIcIrK&#10;2FoPYo4sFWKJHQXvictsWoEmnYthrVFBrAmugAEcc8wxEXaUFwS6DCAkk7eSDSYC1Gs809rbCnYe&#10;0gEGQK1U/R5FtkgW9AWEjMEqaohRS8zbIuwnXlKLmWBehAQIIVrlnLbmN2T/1y2auLi4NU0Um6bX&#10;0mY4zADcUo4+5xhdfKJbz6h/ZcdqNq6DzwBIO0w2AtDYXallXR/JWgZAadMmjvIk87rnktUzgIgK&#10;ZI23NIsRqWsDsLwE4IQXOWRkiwH4RIMQvbY/z0WZLltbMAB6vEeOC1nR0i4ZUTnBAPjnWgKYLcHS&#10;odDHyYrN2tetfTOANTwLuvksrWY69B7SKgoD8CBsJ6LuCcWd34srv9GCcTxjkAAifMLxG4AtV+WX&#10;2nOxIl/q2t2DkisHvGPNrJ+mHGpKNSvfZIHa8q5JDSCKplWrnfOwAwwgPPfsYd4UMVzLygYMYJr8&#10;LpYAJMCmMYFGtL53lf/FxKE+GzIA2HkoM4szAB2S96KdypIQErSWAXjMaG8zWdAxserp7CQ1ccQH&#10;nwFwa1kHQT+JXv5+alkryG4tA4hp49FnUxLKYTUjdN7q4hcYxQCCi+iKih9KYS8D8G5QQAXjMNr3&#10;MgAylW2NL4Ctniu0yUkjErD5XtkopQzxQ4f9KhiAB+GV8EtciK233aOF9kmXhdWqRGqsyIbFUo0o&#10;UGJWZavbbf1XV8EA4rI7WKCebg8aAMpbTaKccMIJ3AEM8oLyvMB8zy0l3p+sNYwllAA/YbtWyx8Q&#10;JCw64g+IfwcBT+Acc0TUHr9XcGWzErBlbM1bfi6ry+9IsAWGBHcLBrdEkRW+KgJjcyAMMwCbOEIs&#10;iARlXzZsbTIDCD9LWAJgizbRRiIYMAID/WknjMvvNTzDRtFF2M65oRoAYVdYPMAiJC6iZvMsybqM&#10;r/x9A1TDRBSzvIVqAW+Cl7T6xJvXLukDzgBCb+YyF4cVFzO4l61lz69hAEEgiEPvA6evuEIy1SLg&#10;WSDGxjIAvZEZRmJrW8UAfG7A3j0mZd/btQEELyGkqeAtuocBeCfZ3i1NV+SvGyp11vtWvAAIMnDK&#10;JVCf64H2GVHrDB4DDMDYNKa7hKnAn72rLRgAK24wABFzXkuDsVn7HZJr1+guNgAdIiUwkFRmmRei&#10;f8opp+BkIMKTbJFc/sz1Igb8108hfoqF8TSP1TItIYGE7A2+SIfTSnzvIlCb/mqaaIloI4GAbwnF&#10;ycuILyJuL46jlnHNYYWVnWCmeyXCD30pmR25c8JvqQdeH1GKvdtulwG0dH1/Msh5zfW2oN96mheg&#10;iHP7Q5AAOwYBRt8Qn+Qtxt29+Ox/Li8yR4wZsR8OxByYlFbwU6wZEfWbMwDYaoYF8xwxHJb20C2t&#10;Bxv1gP3GXldWXZg9ljX29MYDyl1cq5AccAZA0sfhbGRkXLZvLxhlt7lnrWUAdLtWVB15RkxKn9On&#10;vSCyAW0Hra3QBLRyAewF0ca/IpHJyui1AUQzwkAbQsVSK7kA5VssJlzETLeU6VVxAGG6d+Rl8QJ4&#10;ECMplwZeG5YSn+vE061KoTZsj4xVCGjw8pcQhBYCcW4mT0EwAMEKQVYiPgNDr6nDv2kBM9A/WS7/&#10;RygfSwB7AElfrqAFLr+oIuCAH4SJf8dyspvT5yqHHTEfEf8vlhBJ3cumkcqHWrZZORmouP+p8jgT&#10;RxJTjYtHLEiAvVh0/YAomsAAsFu8XzgwTiwAluHBS2Tpkq8Rcl8uAeFG0n32FgMgDuOwY3sRyihI&#10;UFJA+AK8JkhMb+LABHFlhGMjAVvaPBIQJ+TGO+uX2DGaTq7IecHJcKCB8gzUjxYzBiz7zeaCAHAL&#10;oncCbpW3gBeDCSlrixtwBNCCio0WdCjjphmAR6CirC0SfJAZgO2Av9lebEv1WpaLSI5ouPKirmUA&#10;bOzEVTewwqIn/CgoSAAdJVLtm5dbSGhR+hEmZvcpDEAzQt3WT36LLWhmA3orynKxvCwynWMz+mkd&#10;DxMMgJGg9b2rGIDxCOBHgAYiAfkF7HFGS6jbDroPFd8V+UK25kiV5G3p3fTF+ulEV91sQBoPTuMt&#10;3eMWb1jhf3ZnL7yywUT1V37putOd7nTooYdS2WMj8BSeUWMzxS5CN1pb4YA52vRJHyD70Qu+hl75&#10;saw03Y+9ERXdgwDCIl0uq5GW6Z3CqCzyVZaASgZg60ToTasl6haivSXse7UuimDvpDcZgH6MzY5h&#10;nF58M45GsxzwCeLHUeqfLWERCTGfAXh5ActWF1IfwRpQK/EAyz7OcOpeaFPL/+LBOUM3xwAWTwTo&#10;TjonSFiUzRoNp3fWfGhlNt87zHWR+R1mKmzMa62JB5kBeMes3Wa8RsyBXABvYNMptZYBUNaRuK77&#10;ELfAecWyejGi5EDr9XCL9R1pXV0G4EMvPDsV7lySFDRuMgBtonObizHMZAB2Um8Fq90AA+CYINFL&#10;/h69tps9EcfaRg3qSE1EZbpVVz0+MuHFCO2hWw/ALeYo3Bx7XDJBzEuOyrB52OZcOJAFAIrW6Sye&#10;BV1gH/Lf3oR+DSiU5pTZgPEgjgBA8kqBkT0Oxc4Pz/qpLEMbRSkYYKzbXhJg/Q8UfCSVmbsp+qR+&#10;U8WvVAq9Wb3gtGwAERneTAq1umgsvp06Yc1gnN6v+UJiQjZgr/D2kkYFMLYQWxB918ZF/3HZ/ZQ4&#10;M2zvhZ/+XHUSQaQOFXw8Jpw3J/71POdIwMoZN0e264iCMn2+tHujhVTK0cbjA3P+5NaMsDf2orlE&#10;DywD8EYxXnmNu/qldcybRaCWeMC1DIDDD7G1pxMAIePJM++AfDzaRrzJJtUSZ94pSS8Ep5cB8w0P&#10;UC8DME4+cq4KTKJUBGoxAPcagGcRyocfNE3EwzYAEsXY4oKDl1PerTecHX6AAYis9l3h1yehiXDm&#10;u0jniwfHK30CwBIIaekrLmTY6HCgqpm33TZnI4vH72UAPncLHm1b6ZpYdl7SLPWNnoX4J2wECjDD&#10;MvlaCUwvFFnapABDFX8p/S6+f0ZgW+pag8FSY9un/YRZq1c+NS0BGuCj3jViKc60bV0WZG/JbRq/&#10;bcFXkJqh7jd32O5+7RM2/GYSfzfAqEDdGwnolfFet6ajvN1krcHU7PIDbTyLl6smTG9tG4vZkrb7&#10;RZ0A+5Wf4VcN/PXgZzhbe3vzOM0qZ9jDRsV/MICl/CnDINu+Qi6AqBvnz2HU8qWymO4AA/AVrRqs&#10;3Xf/wDIAMs9uS2/otVnhql7XQkjXMoDINSLvcWGST0pxVMb1S3H3knzyDL0nPJSUWszAG+IlL8EB&#10;vQzAlGAMBjDMAMJ1RHjUMwALsWlh8zK4jMp4woe3qh4AxzyhVcxH5Df7pAePav8BQhQya64nf5Jw&#10;qAPdCyxQshHwnpQQxVUMwEjgxhBS6gfvUxHVHTZd35bHcvPkJz9ZbiFFP+IGhBTwJpx00knMAJSD&#10;vW//2AszQnG39rqixZIjua094WneERYstpk4mJHtumuRti00yZZmHFXBzLqCP/Z9kp5rzLIvu7Zf&#10;rHMO++Z5PxqsyjKgivH3t6SITix7erAxe+nwdbfTjIME+Emrnh/IJulmrXSvaUC6I0+qq3mRIbzK&#10;1D/QlR5KmKSns5VtNAZwxxiAaQVyFAq0nCyVFnf0mjezzzy7NjvDALohYq13+cAyAMuUvr4qQN18&#10;kNxFWafLrnVFmza9UYUJKi8AUyH+3gpsidwwe7oG3mrabXMAejCk3qw5b354yk2P30nTbiyYrYE0&#10;7W4xRt610ns0Dyg2qlz+9JjNAccXdTf3Fjga2DH145G5VKhifu9VWI3QU2jg8W2+3WbdgMr49vjG&#10;3Tq1ZdPizbTio5CxHiSAuGwWptJKWBupu+mx7aP+vRFCMrsCBnXmXfIyWpMR0ApwS9Gi8glHfvOW&#10;yCMoT80qJraGgB/Yjv0LkfWKYbSlmY3Vu9AsBe9fPlxlx0IEVymR0WccJqlD32JIIvC9156FIXNt&#10;sblhO0GEQi9yQY9K470GL3/H2sTL1pe6vVQGZIbR1aZtAFSgHbABRHIgBSk2Z4/GGtoki61S6BYJ&#10;FXFnGACtb3iTObAMYB9tbTnURCARqEGAUKROdb37PrHT2VVttS6uLl4qAgYzoLOK4S23+EWeS5BO&#10;UpaGvXYjJkIE66HUviIaiy9Gc1snwfgXd96qp6DN19jzwwjh8qUCa1gFyFqG3DkFg9k2FhH/0Ulk&#10;MeBDABH2tCrccpWzppzMJBRuozGAuAUxzNg+B7qaKSttTBnNPsQtRZFVIP7l81bOM5vfJioV9oam&#10;WqXD5wQmA6jZebJNIpAI7AkE7K28Kr2CpynmiwTiOGCN45aK/9KzuZxswURRpXbIjx7RP7x7xAl5&#10;LFCmexCcf7VO6mrihYiMzfLHA9AdCiUD0pzUACaEBRlAkAARUaybCBmzRz0J0NJE0IDRL46bzRkA&#10;OBfC3cmsON+NUs8Dii/AM7KRBF+Ef6v8jACIyrVX/9W9LQ2g93SY5spMBrAn9rUcRCJwUBEgO+34&#10;S4V58gWQpiz5Ic5rZJtwHPI+6tu7hZNuVdZWmHNlkDe9+26JWpCYB9e13bwYA5rbLknDp7BqEjm5&#10;BB5N2NDZG+IMuqZheVQ/iyQEdnHGhBApwoytpf7sYLYZVg1ooFMbYgAmmjWIV8hS4eVEO0bBNaex&#10;xYNxRpxplDrwCQZgxTYXhuIuay1Pc4bRvDf468DekgzgoG68+VyJwK4hEInjxIOgGVV0xOiRnVTk&#10;VXE5YwfK4Uqzp4mSIhGSJtw6rpBGcTU/pAy5tCdTB/Zf+zWbbVPcYgNChgVtcPyLzxcN17s7swoM&#10;xBL5VzELj9rcjUf0A/4kIJdfYJrkWCoYsMkDhF+QZMQ5KSu+j04vnNkI8a1mdkCLOkS9hM3VAST+&#10;+YAi+UhGJea39tDeUdOxtnH4AiKKKzK9zWAzBxIbBtS0eVz77d0Gpn64NFkygLGbT7ZPBBKBlQhE&#10;2Wwx+cQzhU94FK0oLr/70LbYjXKdBijlmJlX0gqZTRrJbUE1CHjSKIrXSgv0iYh9Ikf9BuF4svKa&#10;+n1rx7Qv252JKJKjGckVmQW+S4zeql1YasBAKWi+WLJwwg7uliiezQhBkEh8mCA89FBjLBnbxmBE&#10;B0diEdDQO0JXiAAzCU7AhdHtkPmEigzGDRkAJH9FsQffIj0EIdiBM3ia02p2qN2RSIW3CQ3BCZo2&#10;AMObZg2atniSAUzbW/KuRCARGIEAXZDiRUtW9oDgD3nfexGxcZTfiN7rmkYigJGQxHEQe6lfGx34&#10;k4I4IEEl7FG4tSTAmhFeWIsOUYqBXVjPrfPGmqM2GNbyga9WErhLR0pgIHtG1Ir2k1gdSwI25Agw&#10;EoKcvDewqBhYHtnv7DR84eU0h2ADLASCIjch/rkV2JnCyOTbUb1INQTdNNk5+S6zU2oEISLMHnEy&#10;bVxiSCf3POHGZAB1m0e2SgQSgfEIkKl0Gnu6LC+KXWj8q2R/+dz+qLrGJkjA8BMY6rBX2N4dB7jJ&#10;2IxYLZ/E2dAMCQNZeZpF3c9VF3LA/qH4f+8mTk+VcEg/Ji/j8jvJgTS4QBr+C5olQUuE0DLHCoMF&#10;cwKbmj08zaY4iTjTiPmH96fEfGBjbDPNpEFmg1DNlyUBQjSI/FJXg8tGiGJ8RbOKw1jQJrePMuGx&#10;wiWSlPPoTR/zUpfttb7I2hsbN7pqqMkAxu9qeUcikAisRsAWT5RyLhJFXJ6irsiqGsHfZAbEais8&#10;agcgp60Ob74kNP+FkQieYjkn12VtkWpsG2sPmFEDY/gRxEN0iwLFxs0xoSoRfZHeHFekAJQL4ASJ&#10;oAreBFJEDMTa8bREAvpSH7Q/yh2gWxXDDJh9QpCEXEEyXk4ma4oVgrUgMaVDbECswILiH5nQv9zC&#10;pgHG4sQJ4ltwqaWkaT0hsHLYHsL9jwb5JdgAU5DxrO0Hw0NoFsliEAozfBJmxgHswM6TX5EIHBAE&#10;whCtNCTNr1Lj7zUJYAw6GajPvwm8yIlVWnhsyv5LdBGx5Bltld7sYbkA1lbnJY+ZDYbHzLowYL0n&#10;MJhShjMmiqVdM0xlrDtZ+1Givb4xfBy3RgVn9kcISmqAzwm8ZvXAMGYsdRH/dH1Zf+EAUvEseIC5&#10;aPKMaTGYa+X0cANzLWMlQkOKuUsoyUAYSnToRqAxY4hlmT8GgK+qUxnLNRnAJraa7DMROLAI2Jso&#10;eSHX4zCIaVRA6JyMsgHf+bII2oXV1xu2Adh8SQ67NuXbL9rTn2pO6KFplerXq4bNljAchEhCMxEj&#10;HN0SLhFqF8ENIU6QAMEKa8VJS4RQK+vl+qiWcX6gSMA49XjVvcsyADIyjjixitA7JocAR8hnk2Qg&#10;czuTf9+1u4g/ba4HFpG1FYoiHJXlwEoYa+nphpJkRaBlt5HsLRFIBL4QxXQJfluVaGdGaTudX4QB&#10;8meTAcrsB0UoWQCrLAEDVXSWBZpsIDK7DMBomw5+ey4bMhuAxpQnj1MTdkfNHda0PAtWsTY3PaoR&#10;AE3QQNQ3dOFbXC38JsiWn0zuThkga7EBwQejTNzEz+ZIgFg8nh0a+aqTgdCCpRgAfsYDBQTAIky4&#10;mtSDkvjeYgA7nxFQtHnEqFl5na9nrVpvDYQhyvx6a9a2H2gQ5oSsCrzsTpK9JQLbjoA9hZ8yhDph&#10;TyaJe+JlJwVZCBhjOT7ZzzEDzm+1Y8XJs9aGtaBFC9Ru25nzIDAANWJbDIB2KIqtqWlpQJelgRHY&#10;bNprNbYw27KFrD3eiZ4KhLVRYNFh63JX8xMaLdgJPEKC+X0UCXAvY0NlMaVRZgD8xmzKBpSWuVEb&#10;AIYUhR29hxxJEj5p/NhnOaykxQD8N856niNNJ99rYMW5U8kAxMnGFmNyJ39vLCTEaDjkNr0A276b&#10;5/MnAhMQkHYl8z4CAP1kEqCH2f2ZBzi8JdDHIVhREFBj/2IGF86GFrAWBC1wF18AjXZn8gI42ptx&#10;APZHj+CrSYii6DupOYIBe4957d2O3cscvbbooS/Ck2oYQM2m70shr+YS18BYEqB/Zo8NGQNkhSBV&#10;CEovCZhpA6DNWzOqOkIbnlYU9mn6fA7bsoy7DGBX0gJjHvFLaynG5gTItec8Nev4SiMc6+hpLh6L&#10;hF9p+O1OBjBh98tbEoFE4AvOiKPUkkM0P15Y0ojSTNEPy7/aLDZoVgEqNUsAMY8ZsIiiBTZo6jhN&#10;UZV49u3hqqULAs1K0YzGJ4yNSv8YSWEAfuGYYJYgVGrs/zZc/cgVrBknI/laAVAj/ouR2eE6KFeQ&#10;gAk9ky54AN09rlEa/6rGHCImmkte0cBuGx/OCQPkHLHqyH5GGtKRghu9cUA03UkIaDfjAFZjYyfr&#10;52LYFI/mxpGwfq7NR22yycnFpMsKWbsykwHUvLnZJhFIBNoI2IjtwrQ9NnBUwHZcnP0UwSgPF3aC&#10;MBLYlyXWO5qvVAl0F5awY8iKGmvWiCW5pfn5dkIlDOk+8SwGSbOsFP/uYlePftZeix8KF45ewCIB&#10;YgImkADjFyzGp27uaJ/zeYAeCDy8BIbd3qYxAGyMRMdywvHPpETj9y2FTIjWFH9Q8Bdw55Mu1VCP&#10;aI5KPZkQWCHvfe97o24S4juwtLRsJpV43pmJDGtX5iwGEBW48koEEoHtRIBIExCgHkCz2o/dmRBl&#10;8KSxhZsAS2AJsHFz2ZbKAbR/bXYSN6OioZZ93EZsOyY27GMeIQy27AQMA6N8xpIGiZyaB+GoFuS1&#10;lCOg6HlUbQ4OJED0YpQxGCWrzIh7ZT2oN+AQQi7zCNmbbBIg+Bmfmb6beYDRG7Yx1gZA/FtCnEeR&#10;B4HGCY1sdULeN49lWsUAIiBgGk8aBWm3sWcPW1drEbZaetiwFsQ1kwHEet6gF8AcY6AwzSsRSAS2&#10;EwFbW4SvBwngBaDlU/2lCcSHdmeKF0+BkKj4hLgVLk7K+rmToBFITdFOUhpVhCDQLwlmqjBfxtqI&#10;/dauTW8DQs2DeF5GiLESelXwgX6M2SW4AQuRjkGQI2RjSYAhxeCpyHT0pz/96Y9//OOjkPBkHkDS&#10;G88ll1zSCjkcywBIRHUjohhiiE8cpVtSsMUABAoM8AxjGMXwZsr+crvAlwhf4ALrXQOmkr+sGRMz&#10;kwEAf22Y7SwbAP/Z3e9+97vklQgkAluMwNd+7dfa5goJaNUHtDuTqbywQRGIf2LmqKOO2nnA7nzn&#10;Oz/60Y9ubuhMrGFYpv6Sf9wWqriMldAnnXTSV3/1V1c+jpZPecpTJgiVSAfANqiwGBXZDGd2FHLF&#10;ZdiAFcMohYG5xXPVP8UTn/jE1uC/6qu+ypw+4AEP8Gj8I6ZvAhUwPCcztRiA7Lh6GwDvPpNJs2wU&#10;80xvReEWA0A+rLe9RgLMWoQESl9sBp+WxYCKtWJiLMg5lQFhxTS1QRsAwnKve93Lms4rEUgEthkB&#10;AuO0006rqQ1MW73f/e5HxuwKXA984AOb+h+xGjVbRK655JiNLR2j/aMe9ai73e1ulY/jwR/0oAfV&#10;MwCCnHhjomBBYVzhThZHeeutt5INUSE49nfKJScLC7lKBj4Un4FmVZKAxz3ucb2DN1TXIYcccuyx&#10;x5588snk01irQDfnsJIBRK1fPmxWjS+ePPglO00czrSWAYBCSMQwAyCAWwah+hmZ01LsQiQxmsRu&#10;P0pTtApkcZNNLgpk9rnh1mbZzLIBJAOofO2zWSJw4BG45z3v+YQnPMHe2lv8J9wBp59+Oomyi1Dc&#10;5z73aaVLqbFj21XDgPo14Rw5+yxWMYrQ3OMe93jqU59aL0gUHIwSBWsjDUsD+z6/OClYQwIe+chH&#10;Do8//nvooYcec8wxDBgi6icHDPI11NgAmPoJP0/BKc4FEIn+DNp8TL23N20AmBDTSM237Lw7AF+U&#10;NOtZzKZnaa4BrhwctDXFPpkctWDq8cW1ayYZwC5uR/nVicBBQ4CCS2txLkszPJBtgMx46EMfWq8r&#10;bwgXNku2iubOy8rNu0xxrCz/15Lc6gdgFaNGS6AiDfUMwFZukGwAcsNW8QB6PxWZ8ENlWAJkXXIH&#10;4DT4zdovetjDHlbJYKLZYYcdZiqRGOacsVSAq2VYNls5EtjCkiFPREShKjqhyArRKOf9DEQCSgqo&#10;P3yITWKyiF0LbG8D/pTwa9x0001NcxTHjblrCWxulBoO1/tFbDZrz6rwdckARr282TgRSASGECAk&#10;GAMoi0972tPiRFrbHDs51b9SzGwUX2MQ5tY09dthiRYO2gmSQD9PetKTxEKNHbNbuNhHiRAOC3gK&#10;i3Perkg3VRcNW4EB9mSqngpLhD3LP/pl6/eTtVxLEf4s58OPdvTRR4+dmrve9a7IHOqDPbDrkF6V&#10;iQPDDEBCqUdjkqH6i2lgN5IvWmLjlZNaJdrZAOIgPjRI+OGo04eZJXYyRdB6UyoDp0E6mf2LgOf1&#10;aLkAunaCUQsGOas5eSsZwNiXN9snAonAGgTChUzOYQNEBYGxdyBjpWjqXqSjegCCzkZtr6Xxgx/8&#10;4LHiM6D4uq/7ulWHBQ+MJOIBjZ9VwGXwfo+MgFaSYYgWEYI0aVRgVTEcJObII4+cPDsxywI7HvOY&#10;x/g6DothKiB3rNcGQLQ7JoqdnxSkuUbAv8aOGC6xDs5fXmU/YGRSiJBYxYfqDQClN7ykWShi2kqo&#10;v8t3ieTAVxC4IKPmjrrf8tljb5PDAM0+L0PNsVvJACYv/rwxEUgE9h8CNNciLCMh8IorrqjfvktL&#10;e/epp55673vfexoEZKdg+8k23soB65+3W708BQNYvLtf5ykOP/zwaY/Qugvb80SnnHLKqnrDDOBd&#10;7dwnrBckN2c/KS74nwgvzZgEimF8VXyfxopLqj4p913liZoIgG4bMROTxW3lXJRmZoFtI040DjMA&#10;LigbpeUCEJc6OWtRn2pvrA0CSC/AIis/O0kEEoF9gwCdtRmIJ2yeZBq7iYfeNsF+3oLp+OOPn/DV&#10;o24hDJgKVGigcZI3LaEiAI3kXmrywhxy3/ve98QTTwwfUPNqMQCSm+mF7iuvgfxmqGD2b1IEtv1S&#10;MlIIvcj2XvO+DwVJKEU8WfwHIdDPGWecMQrbyY3NQpAbxgA+iGc84xnNmoY+p74jRpMJoj6b5GmA&#10;CsyyAagHIK6ViS+vRCARSAT2BQJy30844QS6r+2V81VC04QifQTncccdR+DNf+SHPOQhVMDJe32l&#10;ENI/WzdFk9u7eQsyRGbPf4pmDxBGs6CqAlLzdIBWOSB6MIM/N796f+pHdaU72345c1kUJH4woN+P&#10;8v2v6odglvpIHu/AdOA3UeVQCKpvlPLQlNOYwZxTDBAv8a0btwEIzQAlb01eiUAikAjsFwSYfKnF&#10;RBRD61gDgLvcQpnWyVLPy1tPOk4gIpXiv2l/bt0iiG/BBymAkEAR9Ecw4xxRUEgKfoheeSKQ5/WX&#10;7ebZV+XuowhqHhBjxKSAgEVk/CrZr3MshNrtEQQkmo5NkwDTLbLB05H9QjpaB2Twhoyd3JaXoSYI&#10;YK4XoIZiZJtEIBFIBPYUAiLGY4tnA6jf6G3Z5CWDs1y7xR9H2LZQOFboiPWbvPvX3Kj/qCXM9sAI&#10;v/izgFduQlPWkvGMAVEOiKxVxHBY9kcznUT2o6wHMzXNwV9zVxQgYmYoUMQBx5ueCJhI2hQNgHw0&#10;bQCyOv2rZipXtXFCROW0zvICVH5HNksEEoFEYO8gQKckXYjAtZssGaAZFY2Q4C8g+9cWWZvzmDLC&#10;7d1UZLWJQkjPMQw0JX08hVh9lnnWdXn2/O433nhjMbPPGXbrXqEVHPwt0QvAous3f18loTUGBbSN&#10;0DGDNYJ8chtKv3yQ1lMwPziCKLxFa9fJtAYmJYr28IY0TzbirBlbm7I5AO6DyDWouZIB1KCUbRKB&#10;ROBAIaAeS3dn90mIfMqxWCrma9Z+Z+3YT0eV5JuPFCeu0DA58bL5CWymaUohC4REMgMzQpWIysWj&#10;4XMXEwJ7u2ETsXFqAKLjqEYKt+elSbM0bPpBjJxhf7IwLjdyk4NdUSNu8vm9DfAMBolVx+cwpDvF&#10;R0jj5kiAKXMyhS+i98eyQXocpT35G91o6qP2cM2VDKAGpWyTCCQCBwoBgpCWqXIObZtw9TuRY+dV&#10;rYXcJS/JnihGuxeuKJJDULFOG5iKuQL7y8V87XMXAU+QGLZqM7sybONU0W8Rh73p4BZpZQcsSAUM&#10;UtohQwifxTBW7PNiGiaL5GHzADLniOqmYYmdaU5eonE64rJ+9pMB1GOVLROBRODgIMC8zOruJ+GK&#10;EGzUvH9wUBt8Evb/CQV5BhT0BUV+6Yrsd/GDKJ9cOS8MG6xB00z9a+8i75v1gLkA1t4y0IApSF2E&#10;yufSLBlAPVbZMhFIBBKBRKAfATYJEQyLGAA2IfgjulCAAs8ItX6smYRl5fLLL99E/WBmAJH/hYAa&#10;3hx7gwcsDoWalZoMoAalbJMIJAKJQCKwEgECDAMQLCl6Tk5diNu4NiTO67uNYSj+KKWQ3j9W9pdn&#10;FrSvzI6cxjkSuld9ZwZQAzi+aGYQgIOkR1mzkgHkW50IJAKJQCKwAAJx4I0oeiELYimE0dFuhfKV&#10;XL6doQXlW7gkLrroIrGQIicEx40Sjavg4KcX6jjHUN+9V8YHoOIEBGOe3Lm4Fjxs1EQmAxgFVzZO&#10;BBKBRCARqEKAxHWJscAJuLrZ3j/wgQ/IfxPiJwJfEjxp52K4DpktHtNV5PeA/aDZJm5hEtCP+EEO&#10;+wjnlGLHf7+JCA9kwiEFy3oEJHqEGQAs02wM7nIaUH0WQExhMoCqpZyNEoFEIBFIBOYjgBNQdmUN&#10;CMLnsZbCIBWedV3KosRLvnbClQhXeUkmpIRGlQFblw/9SwN6s9SDq666CrFQoFZO/2c/+9lIhVhE&#10;3R94WF9x/fXXL1jJMY4HhIwTHKYxAJaDqC4w6koGMAqubJwIJAKJQCKwKQSCH5CvLiyBBt97+Ve0&#10;KWcHb2pAq/s1VJmZwgsmC+yWtV9tAC6Gm2++We2mCY4Aea3GMxaHZABjEcv2iUAikAgkAonAFxFQ&#10;1lfwnRy8+TyAGYD9gw3jnHPOGcsA3HvhhRdWngXQnLlkALmOE4FEIBFIBBKBiQiER8CpB3NKOIfI&#10;d36Ssk68IWOrAjMbfOhDH5rwAMkAJoCWtyQCiUAikAgkAv+JAI+APEM5AjMtAW6/4oorZFI8//nP&#10;rzcDuEsg5LQjHpIB5CJOBBKBRCARSATmIqC4JI+AlLzJPMCNUhv0o6zCqE5ERE4LfkwGMHfW8/5E&#10;IBFIBBKBRAACPPE8AjOrBl177bUq+4otqDQDOPLRsU/T8E8GMA23vCsRSAQSgUQgEWgjQBeXlyit&#10;v1J+t5pR/c877zxpjWob1JgBBB8orjC50GEygFzBiUAikAgkAonAkggQ4e985zsd3DyBB7iLDUAN&#10;45p7FSZSC2Hy0JMBTIYub0wEEoFEIBFIBPoRUMnAQX9nnnlmjSrfFPbUeiWPGPbXHhM8rQ5gc7jJ&#10;AHL5JgKJQCKQCCQCyyPAI/Cxj33s3HPPHUsCuPZVS1RuaNgM8KxnPeuaa66ZM+5kAHPQy3sTgUQg&#10;EUgEEoEhBBxPILZ/VIo/xnDllVcqDEDGryIBc5IAy3CTAeTaTQQSgUQgEUgENoiASn8kOqt+pTFA&#10;M5GAfAHDvGHCQQCth0wGsMFZz64TgUQgEUgEEgEIOMLgwx/+8Nlnn11JAsj+AfGvE1UInbg4E9tk&#10;ADMBzNsTgUQgEUgEEoEqBBze4wzfShIwHARw6aWXzj8YKRlA1bRlo0QgEUgEEoFEYD4CEgWFBdRk&#10;+g20cYLAxz/+8fmDSQYwH8PsIRFIBBKBRCARqEVAWMDll18++URBJoS3ve1tk6sANUeZDKB2zrJd&#10;IpAIJAKJQCKwCALkt+q/Z5xxxgSPgHODJpcBbg0+GcAis5mdJAKJQCKQCCQCIxBQLeCWW24566yz&#10;RpGABQ0AxpoMYMSEZdNEIBFIBBKBRGBBBLjzzznnnHoS8LznPW8pA0AygAXnMbtKBBKBRCARSARG&#10;I3Dbbbc5SaimZNCyBoBkAKOnKm9IBBKBRCARSASWRUCCwAUXXLA2QWBZA0AygGUnMXtLBBKBRCAR&#10;SASmIHD77be/4Q1vGK4C9I53vGORFIAyvowDmDJVeU8ikAgkAolAIrAsAnfcccdb3vKWVSTghS98&#10;oeOClv3GZADL4pm9JQKJQCKQCCQCExFAAi688MIuCRABcNlll80vAtgaVjKAifOUtyUCiUAikAgk&#10;Aosj8LnPfe61r31tKybgxS9+sYDBxb8rGcDikGaHiUAikAgkAonAdAQcKHzuuec2UwSvvvpq9QOm&#10;97jizmQAi0OaHSYCiUAikAgkArMQUCeA4x8JcCkY8JnPfGZWd8kANgFf9pkIJAKJQCKQCGwCgeuu&#10;u+4HfuAHnv3sZ3/wgx/cRP/6TBvAhoDNbhOBRCARSAQSgekIiPu75JJLzj//fOGB03sZvDMZwIaA&#10;zW4TgUQgEUgEEoFZCKgU9MlPfnJWF8kANgdf9pwIJAKJQCKQCOxTBNIGsE8nLoedCCQCiUAikAjM&#10;QiAZwCz48uZEIBFIBBKBRGCfIpAMYJ9OXA47EUgEEoFEIBGYhUAygFnw5c2JQCKQCCQCicA+RSAZ&#10;wD6duBx2IpAIJAKJQCIwC4FkALPgy5sTgUQgEUgEEoF9ikAygH06cTnsRCARSAQSgURgFgL/H5rx&#10;g+whHxY6AAAAAElFTkSuQmCCUEsDBAoAAAAAAAAAIQAju27mUnYAAFJ2AAAUAAAAZHJzL21lZGlh&#10;L2ltYWdlMi5wbmeJUE5HDQoaCgAAAA1JSERSAAAD7wAAAK4IAgAAAMj0qyYAAAABc1JHQgCuzhzp&#10;AAAABGdBTUEAALGPC/xhBQAAAAlwSFlzAAAh1QAAIdUBBJy0nQAAdedJREFUeF7t3ff/NVV1L/D7&#10;J5iYRGLMjaIoalBRLGCLiiVY0IAFK9bEoImI2Cl6xdiNFQQLKlgQlS6goiEqNkTFhjFoFHuv15Lk&#10;3ndcN/uOc86Zs2fOnPY8a354Xt/n+53Zs+ez22et/Vlr/4//k1cikAgkAolAIpAIJAKJQCKQCGwn&#10;Av9jO6udtU4EEoFEIBFIBBKBRCARSAQSgf+TbD47QSKQCCQCiUAikAgkAolAIrCtCCSb39aWy3on&#10;AolAIpAIJAKJQCKQCCQCyeazDyQCiUAikAgkAolAIpAIJALbikCy+W1tuax3IpAIJAKJQCKQCCQC&#10;iUAikGw++0AikAgkAolAIpAIJAKJQCKwrQgkm9/Wlst6JwKJQCKQCCQCiUAikAgkAsnmsw8kAolA&#10;IpAIJAKJQCKQCCQC24rAstj8v//7v3/xi18855xzzppxnXnmmZdeeqnbthW5rHcikAgkAolAIpAI&#10;JAKJQCKwbgSWxeZ//etfn3vuuYcddtjfz7j+7u/+7m1ve5vb1o1Avj8RSAQSgUQgEUgEEoFEIBHY&#10;VgSSzW9ry2W9E4FEIBFIBBKBRCARSAQSgWTz2QcSgUQgEUgEEoFEIBFIBBKBbUUg2fy2tlzWOxFI&#10;BBKBRCARSAQSgUQgEUg2n30gEUgEEoFEIBFIBBKBRCAR2FYEks1va8tlvROBRCARSAQSgUQgEUgE&#10;EoFk89kHEoFEIBFIBBKBRCARSAQSgW1FINn8trZc1jsRSAQSgUQgEUgEEoFEIBHYUDb/n//5n1LR&#10;/+/G9ctf/nJlR039x3/8R+vtKuI3fp89JhFIBBKBRCARSAQSgUQgEdgcBDaIzf/mN7/5/ve//4Uv&#10;fOGf/umfTj311Ne97nUve9nLXvrf13HHHfeWt7zl3e9+92c/+9nvfe97bh4RRMbDz372s69//euX&#10;XHKJQ68ca9V6u5q8+tWvfutb33reeed94hOf+M53vvOLX/zCUyPWIYtKBBKBRCARSAQSgUQgEUgE&#10;+iKwEWz+pz/96ac+9amTTz756KOPPvzww50e+9jHPtZhsa3LL11PeMITnvGMZ5x00kkeQcEXpNRe&#10;fdlll5111lkveMELnvrUpz7+8Y+Pt0y+3W/iT+55+tOf/pKXvMRTX/nKV371q1/1BT3vTwQSgUQg&#10;EUgEEoFEIBFIBEZBYM1snof7c5/7HGZ82GGHoct4fOWFVXvk5S9/OW/6AD7NBvjRj3500UUXvehF&#10;L2IeBHevfHXcFo8wAHjxbRfQ4YzSHllIIpAIJAKJQCKQCCQCiUAiUI/AOtn8iSeeeMYZZyDEfZl0&#10;od04PV/+KaecQvpS76Sn0qGWeeELX3jooYcOfnWzDk984hOJcL7xjW/U16G+hfLORCARSAQSgUQg&#10;EUgEEoFEYBYCa2Pz2DASjE/38ojPupmT/pvf/GZNM5Pmn3766WwAlsAor45ClPa85z3v85//fBL6&#10;mlbIexKBRCARSAQSgUQgEUgERkFgnWy+Raa5yYlnnva0p5HF/6/fXkcccQQZzFzO7cFDDjnkFa94&#10;BQ99NygY/wknnPC4xz2uo0ylueHJT37yUUcd9cxnPlM11IdQngHQ7chH6N35mc98ZmW5d0bpAVlI&#10;IpAIJAKJQCKQCCQCicD2IrApbB5xf9Ob3iSwlV7lxz/+8c9//nPxqd/+9rf95p3vfOezn/3sGk5P&#10;7uKpWY3xwx/+UGqabkaOxAvG/fCHP3z55Zf/4Ac/EGWrJj/5yU++9a1vEce/4x3veNazntVtCaiq&#10;sNrMZbm9QyJrnggkAolAIpAIJAKJwBYhsH42zxEukPSrX/3qrKSTmLGUlG9/+9tR7Q4u7k9PetKT&#10;BLZOdY1j+W9+85s7vPIy1chB+S//8i8dnnU14d1ndXQL7sl+WAJb1AmyqolAIpAIJAKJQCKQCCQC&#10;W4rAOtk8/o1DyyLvbKa58ElcIw/9U57ylA5C/5jHPAaT5tpvlYaFf/CDH2QMzHKrK1M1ZLmZWw03&#10;yMPj5lmK/6jeOeeckwL6GjDznkQgEUgEEoFEIBFIBBKBRRBYJ5vnKT/++OOFpVZ+gCyQVDfdQheR&#10;tcQ5rQJpbBxCNcsMYANINt/Lm37FFVd4ZFaBBPTHHHPMd7/73crvytsSgUQgEUgEEoFEIBFIBBKB&#10;YQisjc2jwkceeaSY0V4+bJIbkakd7vm/+Zu/wfhbapmLL744kspPWgKxP+CE117VYFdccMEFHe55&#10;r7OTMKxJ8qlEIBFIBBKBRCARSAQSgUSgEoG1sXkO7Fe+8pViTCsrGrfR1r/tbW/rkL9LbnPccce1&#10;NDOU7h0aG2r7U0899SMf+Yjg18rLzaeddlpHek1f98Y3vrHv1/WCIm9OBBKBRCARSAQSgUQgEUgE&#10;1sbmOcXPPffcvskcedA52jsOjkWjn/Oc5zRzz/OjP//5zyen6ZboeLDXNTdbpQNuZcLJHpYIJAKJ&#10;QCKQCCQCiUAikAgsD4G1sXnc+qMf/WgvfUugIO3M0UcfPYtM+72M9V/5ylcKZHT5csZ3s/m56S/7&#10;3qAacllKc7m8lsuSE4FEIBFIBBKBRCARSAQSgfWw+Tih6Ytf/OKABvjSl77ULZ2ng8f4S8mk9snm&#10;B+CcjyQCiUAikAgkAolAIpAIbD4C62Hz4er+xCc+McA3j807crXDN//Upz71y1/+cvrmN7/zZQ0T&#10;gUQgEUgEEoFEIBFIBBZEYG1sHh0///zzB+jmL7nkkm7d/HOf+9ymYF2iekr6WUob1ZB/5vWvf/17&#10;3vOed493+TQZ7isT2C/YhPl4IpAIJAKJQCKQCCQCicBOi8Da2LyQ01e96lU150Y12wb7P+OMM7pz&#10;2hx77LEtGu1FXjdV+15OkB2wS7DTdpr88EQgEUgEEoFEIBFIBBKBDUFgbWwejRbM+oUvfKEXjXYO&#10;FBH8LGqOrz/60Y9+xzveIZFlE99//ud/JqbvEOe89a1vdV7shjTJtlQDYvY9nIz7s5/9zNlb//Zv&#10;/ybqNy5KJwaV37PW5BRKbLelTbOeiUAikAgkAolAIrB1CKyNzWPe6PUb3vCGn/zkJ5Wo4f2SWnY4&#10;5uMoqI9//OOtAiWs7EiDwzYgxP/GN75RWY24TWW++tWvfuADH7ho4pK0/kMf+tA555zz9re/ncq/&#10;V7EL3vzLX/6SwodxIit/83Ki1r/+67/2Mpwma+JxZtKPf/xj6fZPOukkoB188MF3vvOdb3jDG17n&#10;Ote59rWvvdt/X37efffd99prr7vd7W7O8xK1DAqWm2f7aqumAiLK2RkCrW8c/N/TTz/9wgsvhNsn&#10;P/lJbapDgnGYBeJB4AyuyYAHtbVzyvrucS3YzbbxcQ2qdX760586pFn8vbbW4savoeoMO+3OU8A0&#10;1cMXHCbbCE7WORFIBBKBRGCrEVgnm0foKeDPPPPMGoZnlcWTZJ/sSPROHP/iF794Uq3OhTxXn3Pi&#10;iSdyMFe2pfUeOf6Hf/gHb1Sf1uW7HvGIR/z5n//5Lrvs8shHPnJlZ0ipFYhw6Ktd7Wp/2rj893rX&#10;ux7629qyqPxYt3lQKILzsP76r/96n332ufrVr674P/mTP4kX/c8ZV1TBbS4/XPOa17zVrW6lxQUV&#10;SDQ0jC5HnV/96ldf6UpXan7jgj/7Itc1rnENlQTggQceyPzTM7/+9a/XdM6CpO9iTy5YmV6P//Ef&#10;//H973//b3/72/WtufPcaURg8J///Od1/iOOOOLe97733nvvzeTcddddtfWf/faKdvcbA5Zpqoc7&#10;nuJ973ufDm/eSGa/8/SW/NJEIBFIBLYXgTWzecSXr502Bg3qWDj5zM4+++wnP/nJ3SdAHX744e9/&#10;//unclZrM6LffeSTs2mpRLrXb3/FzrlyCX6mlhZbB/vuuy9Ohuxe//rX55ZeDSeQWd8+wyS1VhPV&#10;ePOb3zyAzYcR9cQnPvFGN7qRz3GV8gtTx4TCGY8PxeVnnAlPKlS+PBUGwE1vetMXvvCFBDkDqmSw&#10;veY1r/m93/u9WVbE4r+PtnNd97rX1aCUWnpgzSDXjZkri1egvoSrXvWqyean7iPZbXvd617HMEPW&#10;ozVd4NIn/UaPZeLqq4aGn/Vhjc40ihv87E+AZcHa2etl0dX0k7wnEUgEEoFEIBEYEYH1s/mQ3JBt&#10;4PRXXHGFrXDuNCSPYwxvtiQTEkhT003EFYLIWrxtl09FB5/mopO8sqMcf0JbaUjswtuO93Y1Ift2&#10;UTJw+RN4nHXWWcccc0x3ZbgAr3Wta4XTGoG4733vy5E/YptNLQrhACDRy6SzfBibV+CnPvUpXBYp&#10;b5L44Dp77LEHFQ2ThpFArvDZz37WiV1AQ2e/853v+F7PShOEDLHB7nrXu2JOLWPAfxXy9Kc/nf+7&#10;r7XTYvPIGWODT32RSwm4uybD55rf62et+eAHP7gmxmOSzXP23/jGN16kYt3P7rnnnn/7t38L+WV3&#10;sG0p356PSeNlL3sZZMomlTbF1293u9sx+E8++WTqms997nM6nvb62te+pvfqw4b2CSec8KQnPeme&#10;97ynzqDbI/d6O8tTP2d59u2l24JY1jMRSAQSgURg2xHYCDYfHvfQq9DSPPvZz37BC16AwR911FHx&#10;+7lHsVK8PO95z7M8d7eH7Jbo49wCGQZYrLfT0qiJnXcM3jLv93Of5c/DXJsObHzOtgDjZKl9hdaC&#10;G7JJQ5t16Oub54p+yUtecoMb3KAUGJ545TzqUY8ilUHZ68mNO8XIUng/8IEPxIxRq2Jy+Jn8hkkg&#10;ZLYenyabV0PiHy1b//hUV64KYGwsEC1+97vfPTYWmlsKN7/5zWlvmHYdL2qxeZ+5//77pwxmkabp&#10;9azW0c30qGi76LS3vOUt0XHhNPUudttcwmFkx7rHPe5h/F7lKldhG0iNlTlnezVH3pwIJAKJQCKw&#10;GgTWyeYlep9LjufyeCUccsghqDy//lzILOc89NLPd2TFmfvGWTcwAA466CAik5Z3HGFFN/n/5lZv&#10;8A22MhDcJksmCB7G5rk2VfUhD3lI+OCjECXzW7/oRS9CyhfRu6P1F198sSaDUtNOQJjsiszaV5mE&#10;ZZLNT4Y+DwbTg0jhBRdccMABBzSbUoVvcpObOJOgw4yZZPPoIKnGIpXJZysREPfyrGc9q2wB+YEB&#10;9opXvGIRCm5kiZFlz2t6rnpdwuiot2Mra563JQKJQCKQCCQCiyCwNjYvWJAgm897EWIdxoCtc0qD&#10;+iXW6i4qjr55kVc3Ob1yZG7Zb7/9QmDjslOPxgUV9l++PYKT5bnniUD+4i/+Ivix19kcQMd5l0sF&#10;6n3zGuVOd7pT08fvoxgqlAmL9LPms7gy8o0YhRAiKsl4ePjDHy61SM1bls3mow6sC1ZiQFqQhLN9&#10;iVmVTDZf03zLuIfJZEhGS4VL3i4f9Vf9tNBdKzPM8ccfzzwwuN7ylrdkEqFlNGKWmQgkAolAIjAM&#10;gfWweSz80EMP5UvjUH/ta19bKadpEuiQ5VDCfPSjHx0QSclJT1ZB1c0lvAinp/CxwyAfjlyN3OFB&#10;JniyMXvZBnH6op6nEX/Xu961iGN7VgOLNDjyyCNpx4NxosioPA09h3cvNo/3fPrTn6ZSUP9SlABB&#10;gQTL4C7okTCGUu14IxhrCP1q2DzAGWCU1i0ZvZODZ3W5ZPPDpqEFn9I/zSdhHMYWCuYt6GXBYluP&#10;GyC0fKYLhF4PrNftjFuNLC0RSAQSgUQgEWghsEQ2L+E6wi1Eb/JyxhMeHBkhEVx+X8RaTkArZeR8&#10;nKVm8Sc3oODyz9Bs9BJbT7a95ZlL773vfa+Yuac85SlK7n57WB1RSTJ6yhN6DCF3MpRT+xQnbrB5&#10;0lv7D0XugmSgqkLuxu2CPoHUW6Bk8Uri37LoyLoj7K+ezStHK/zVX/1VEYsrkCdSLvZlWCABAjvk&#10;5S9/OaujVN4PdjnmHkGwMjavkoQW/PHFwoGP0IhZ4o1k8+N27yhN5zTSMelLL730E5/4hLxVjnTw&#10;syHmr6YRkTZ6jjayH2UfSZMtj2oLKWHf3vGOdzTElvGxWWYikAgkAolAItAXgWWxeQswoYKdbi7w&#10;WVfTwYkyOlpI0hgZbMhgXvrSl8pgaJF28JCLHFZsIgZ/6qmnincUVjjAHz8LGlW19mMGzpRBFLyd&#10;1hZT5/iPt7siMBfpZ3WIASW+J7egGIl9fNlvWmz+L//yL7l15XXhJizueTyby3DEmgchZiSEvAd3&#10;J+3FhhEOSRV7sXk0lJXSlIlLjwPt5amDojmUL0KxbGtEBY477rhuNrZKNo8ssh5LHAKrTFZyXXpq&#10;d0o233cC6rgffRd2bN/pLne5C/PY0Q0is8Ut2I4jXpc3SdpZprhgFSaWRPIMcslqxh1fU6vnFY6x&#10;Y9jP6gYjgpBFJQKJQCKQCCQCcxFYFpuf++IObo3ZI3O4MpaMrbp45vzXL5fnJ476YOfl7ThxvN2l&#10;JqUCk0rcWWzeqi+bTdFpoNok6SMyADXhho902iE9l01PLg4f0pfNczeWrJohFkKpK5OsD27reJBd&#10;5MieYkj4Fmqfj33sYx3FrpLNU3FIZlJkS8HmZ6UcTTa/YGfwuH0Ph0vY0IszhuV7laaGX0BvNDYZ&#10;V/qGXLSsfbEoDC2ZZ+SXZOEvzx/f+igTAkuDreuI5dWMkcVRzRISgUQgEUgEdmAENo7NbyPWs9i8&#10;b3EclXDYIl8RDivz5liKXhlm5FIsyfjQeul64ujZXmyeWMhmQhGTsDpIblaWwpxNQjhRonjZEhzh&#10;iJq9mlmdYZVsnhVHKO8wrBJLkL75ZQxS3YBdJwSFiAXUNrIwdbtb+nPTfg572why2djB4DviXN3D&#10;DHCwqxa0vUaE86AHPYin/9b/fXkX3ZRdKeHO7iGcE7Yxdz+KcwGVt4tIh8Z+WwYaWWYikAgkAolA&#10;IlCPQLL5eqxm3tnB5nFBydSdK1m4IDE6PcDiqTYwFY7/IjrH6Z16UzLP1LN5fAg1aer7pZlf2fm1&#10;galvIWRq5qy82c1uFpsMU69VsnkiflqgEq0L5wc84AGzLI30zQ8bTjZAxG3f/va3Z8i5nGkgt9Jc&#10;Vj31XZ7C4PFsMdb2fOhhWIZMaHbCaaedhtkr2UWuQ1annyPxNHWUcjYBbnOb25DGOciZIcHvzhSf&#10;pdsxhEXO9MphPwyZfCoRSAQSgUQgEZiLQLL5uRDNv6GDzXuYulfUb1OSjjr45fxyO++gNyj+bDyY&#10;8xhfKWKDejbPIRrK+2Jv3O9+9xs9Wnfux7JDnPJjWyCCiYUz4veztBOrZPOiKWxclN0VUNMgzTpD&#10;Ktn83IaevEFnw7yJauwOsSTR6wHR7bqKMSWmhfBGgI2DXQXhCIZhJ4RCj/08aULHL/0Va6eZsR8l&#10;gpZYnwSfUv8Wt7iF884MK7S+1RX9l4jftpu/2tpiQixunw+ALh9JBBKBRCARSAQgkGx+hG7QzeYt&#10;8x/84AdltSuZW7jqpaxeRObLmS3BTgkexTVR8KbDuJLNqxsnJZ16YfOc/a9+9auXkZKyG2iMiie1&#10;SZpx6Fmi5JWxeSxNFGbBGZUXmYDbzfqWZPN9h5MIBF0XwrDlFD/vvPMGhLEKuCed52tXGktgkZEV&#10;9VeCPRnB7sYCKQ6fPQf/Jz/5yaYVR9/vVCknOUhE6/AEN4hxF6Sre6x++PSFPe9PBBKBRCAR2JEQ&#10;SDY/Qmt2s3kvsLofccQRu+yyS/i/+SAt/4scEcoH6XDW4L5okHhBEoLml1SyeexElh6MpOSyVBTb&#10;YwRQ+hfBKUstXSJ61YpffGoxq2Hz6JrcSsybciyXI2z5YjtCsZPN92r2L33pS/Qt4DUiBIhLV9WL&#10;iOu92ojFxQBg3y7DO65Mo9vpbPJc3fe+97WH0DwPwbhmftz2trc1EmMwCiVnqxvdgnTpcMaKkOmF&#10;at6cCCQCiUAisLMhkGx+hBafy+a9Q049IXfNSNMTTjhhlmCju060MQ9+8INDlBIxo09/+tNbOdor&#10;2TzntzT/xSOuzAMPPLDD9zwCWLOLoB1iSxQTBTGS22QtbB5LI4x+2MMepg7FzmFpEFhzA3eAMMnm&#10;hSnjfwpcxrXVAg9pYezGRC4mmjFa9vreZeDwlJPEyBC1DBI/WRMmHCWP7DoOkZCesnjfvZ1Mn+qG&#10;6D++paSLZW/rQjQ/s04nqP/evDMRSAQSgUQgEehAINn8CN2jhs1b/umtMcLCDm3fS9nRl4vgMU7P&#10;VU5oY7AHTk3MplVOJZvHM5yE1Uy5I7/HyrLZtKBnRQgRDoPH17FSOERr2DzBPSQXbEj+XVKlyy67&#10;jAjqEY94BCpWIoPhQ03xhje8QWrC7rdMsnk7DHy65NejX4p1DsOwUNEFsVr8cdUWmcpY4piHrTjs&#10;SoGNfs4MkDP0lFNOYdYuXpNeJXg7lb8jz04++eRmZwjVPq7vtAdq+xiYsW8moEVLsVWGme69qpc3&#10;JwKJQCKwaQiYHnttum5a/belPsnmR2ipGjbvNRJKPuQhDynUGVuVFqPb1ztZOVF6UuwV7YdcKyjv&#10;JBOqZPPeLkK3VOnKV76y/C3rkgfgQ3hPiS6Aj+O65rJ594tJ4OWlghh8yWHicCJBjXvssQdIi6XE&#10;tLjxjW9MEu0I0hq62WLzxXILf+241x/90R/ZSFlXYy04bKhQQK0ba2W7Qx3ZSJsvYgNINcP+XC85&#10;tqNl64ZMvxWti+v70xVXXMEg1CFF9IZp6jOlynEg3brs5AUbKx9PBBKBRGAYAjgGNa/MBJL7Obee&#10;341DJPIT9HVlDqvAzvNUsvkR2rqSzdusD7174eJ77bWXXfv6Po1QCsqU76WcLyvzxlSKMJjNE5Os&#10;y4mIzTvXsy+bL6l4Qrs8+NIoJRSYz5gYWnpypxTR7tcz5kk2r0yUjoRp9Ov3f//3HQtQX7cROvpI&#10;RSDlDofSUpAhP2Pl1hSMOiPEqDyDNoaM9UA+GRqz+hEUL1IUB3+rn2s7mplJH5K3WJBcNrKKwMZY&#10;JqDyy6mvDrW9MACmcmyjuViJelSqbmraOu9JBBKBHQABG5jWUBmHXRwc5kMJ/WQNftrTniZnnRwD&#10;EhOL04uDvc3kyz4edAeAtOMTks2P0L6VbN6buO4OO+wwxK7QcQIMx1tWVkL+mT333LM4/CT1k1d7&#10;6rPD2Pwf/MEfPPOZz1xXRg5hwWIih7F5T6Hji1zNFKKc/WrCcJKhHNes3yWcVNrQDpm2Im3iuJeN&#10;C9Wr2TGo7F0ru40wjMzMKNh1111hUsPFAas5bG0JnI20kgJRkGPC9KOOOkoboeZWjmgpP7siN6X/&#10;+hd9L5Ik9g+VzkMf+lCWQPwJhsq3AyNHjdsM0mIj+S/9jDAVga0MiQsvvFCxbog6ezDun/UJ1icj&#10;lMVS9PT2vvilVgZ1vigRSAQSgbUggBch66ZN+sPWhdm7guLz7Ljn8MMPP+aYY6iR3/a2t2Evwe8H&#10;pCpey5duyEuTzY/QEPVs3st47MT8lXBYjnbdt4YvIgHoS0mMwyctSeUsZlDJ5ikcCOWbunnjavVy&#10;5GgDEY00x0U3Dxlje2rzNHPawIFVI8shu39y1pj7G0894QlP4DDAFOXEpIiIbIlx+Vn6ThYOD30l&#10;6WStFcE9C4F6x6wUBHQZ1wjdd7VFAIHqXaYgvY7Y5tJLL537fpz4Gc94xl3vetdyOBoC7Tf3ute9&#10;WID2plz0ZnFQFP86O8fPejJ2Dny5kiwVfiMDvQNcDz30UOesKc2d/uS/7jRemEZ6IEG8/wpIsJxE&#10;exliCnQAMB+SPJjK0VskO6KoUQf9x2rEWmuFoZePUoKiGO3RK/RVsvs4sDmvRCARSAR2SAR4OugO&#10;MJa5S3C5ofB7k6pJ2GTuAG+LBZPAafGmaz6XbdyLXln7JpsfAepebB4RibyHxQmNRAq+7CaLxoZz&#10;K4VUlqewTNxi1s5UJZvnaOQsLG5p7lIMiftzBFD6FzGZ0+acc86Zy+Zx7n322ceuxeCkMdyrntWI&#10;VBAagi/Waa9FPR8yCb5kOum5jvDMUDm32blbZGsNVOnE5uZpNS5kfxLobE4vvZ0VioU/6EEPCo87&#10;2IlwHv7wh5OuUeTz4vurqGUcmkzTfi6713iRIskPglVs/hIpsdBkiHen0IiwqI1NSrP9998fmyfF&#10;iW/h5lcUA8CWgptxd7L4293udgwDq453efY+97lPt1kiwltodWjo9957b8NzLlB5QyKQCCQC24iA&#10;SdtsybGFoNez+aku/CLRMXVbODhozMaO9aC3DOd9inNKD0k2P8Jg6cXmvQ+NIOQoHnHMng3anS8F&#10;w8YYiuAeLaDfmHW4kldUsnlM5aSTTmrmmxe6x0io8UOPANzvFjGZbx63rmTzONxY9fHt9NAsLrlW&#10;ip0DeYReUv/uXZRk83NbwRRs1g42z3Sceyiy+ONb3/rWrXjx6Lf2uKSGfNOb3iRVJUWTeV+TIdn2&#10;UpBs3N1+i0iVO9zhDt7oX8FYDnm1jSPomW9e7kgB5RztylGIlmXU6YRyUEo3yXiLURBnMqD4n/70&#10;p1/84hcbhipDeGOTjZ8eR5cfVgh1Mw/9JAixvHldBFEwA+bmR5qLZN6QCCQCicCmIWCuQ1fsW5qQ&#10;F6Hys/Q5YSHwqpjMOV9s4JvqzcZm4J2c3CebH2Es9GXzeANHuz33IPRoDb5y0UUXzaqK4cH1KDSz&#10;qO2xje7YwUo2r2RsCU8ttJVpwWG5euk8TGigm2fBoj6zttVWcHoUBIgu2DYFGT+oIbF1R49JNj93&#10;OBGo0KyHkMmmSnc3tlsiXio87i0L06CzmRMiSw5+2RLOOOMMe7t86tYSF/kN/40S8Ht/csyTvVrN&#10;Z8PHxWTVWMQzLAF/orHh47H34kWU7sy2wra9l8lhtbBUkNNccMEF8uo4T8rjVhQGg8JpeOaK5RSu&#10;R4V73li2m7QWm3luA+UNiUAikAgMRsBsyRc2Lo+fVVro7yO+1lYA5b1ALFO6LVkLjTl8p/LcJ5sf&#10;3Gn//4N92bwnMQPUkKOukEXdcRaHJhe2O18E5agAqUB3N61k82qC9LChm05oOhM5pEbApU8RvpGa&#10;oimaZ3bPYkgrYPPqTs7By1sCFUBkE8NMkWy+T8O27xWVwR0ebJ5Bixx3lIav6xV84ZXhUPgx7c3U&#10;c2GRaVwcBe8IWlWTOHYgBJrdQ0w573rXu6aS8lk03QJji0CP8u3s8469tUUQzmcTgUQgEVgLAqZN&#10;5+Fwc6yGzU8NrkXuLTFipSzfqAJnDRmkdWfulL4WxEZ8abL5EcAcwOa9FeEW9Nk8+nRqtkoUhIpX&#10;cvGSvJw+uIh6Z9W+ns2jL87uKYGbeIaj6WnHV+k4ZMYQDjW94Dhcx+Ggq2HzsLVxcdOb3rSELGss&#10;E0SHFzZ983OHE+EKvUrJskr0MgtPvJzkXd4bzu/uYk3TrMH3vve9QqbM7yeeeGIzzBRpZjOIqeK8&#10;8S+zmRDftmyLrHuEg199iONtCFDRqCd3/twvKjcYMnz/RtOs9PnGmrfrTkYZ4X73Pk/9e/PORCAR&#10;SATWjoAZ1SSMyi8olx/LEiiee+TelE5zj9gIqLVzi1aZjVdJclbQOsnmRwB5GJvnbiSXF20ZTBpT&#10;dHYS712zQoiOgA9ReoXpUh2QAs/d1q9n815HqEAWXDgrXS+qMVfQPAJwvy3CiCJ4oF0uMhtUzzlQ&#10;HZm5V8bmmRmkFMWUQsIEVnYonpPN1/QKeR5vdrObAVOL+4F7e+pTOoCFgRqnpLKZVTharEuI52YE&#10;SkNkV6f48hF9269GkL9++9vfxrNpbDjI5Rpqxlr4fURKPO95z0P0/Zc+R3j63e52Nxqb7knfYFRV&#10;b6SM1z0UMitljdXOrpoTJ3y4OFpynRq48p5EIBFIBDYcAZMkZSPSPLpcflxyrzSZdsJtj1zJdBw7&#10;sTsAs082P8IYGcbmvRhNkSujqOd33313zsWmWBy5F2ZXqHz4hmsOzuzF5pEMUYDeXhLmYFr/+I//&#10;uJo8eqiY3Ybm5oAogkmddLOdVsbmvRQ1jNiGUDzf6U536jgfINl8zXBCfDlLSgp202vLiI1CkG95&#10;IUWdVh6h6jbTtGKf85znFDYvE45QEAnjiyMc+ea890uKMu3lRRHHIl1mMyrXoPAs5s2c645wFdSO&#10;xEuwE3I4j9jSoVWbegobS0YWVLcxXy0kNXDlPYlAIpAIbDgCfILUgxtL5WclzJGhWxoDWYMFU4Ug&#10;Z3sPqU02P8IYGczm0QjHHdPBR7Ia/zpoRgBH1ImxSIJGWxxUMhyZn//852tq3IvNKxATokPg1yx6&#10;nhve8IYO2Sln7tS8dMA9WBf7xAZFSdfDMY9sdZ9Hu0o2j+eRHhWLy+ldHbsWyeYr+wA3tl0mja5v&#10;I9Y8OpNbMSJT+drNwpVWpYlYFrMmm5cqHsn2Fgnjmz2KFW2g6XURBcE8xuwdnSZpfVN+wwCghdtt&#10;t92ayTEvvvhiYeLmfbWK86rkxnHcWImBMYiMHYvE1OSbEuME6U82X9lV8rZEIBHYcATwBNnAyAg3&#10;RGPT150fmhyTtjw5FgsBUWZ4bjvftUU++2TzIwyTwWzeu9HZgw46qJl6UvRG5DXnsMQ5SmAo8iEf&#10;31yNTXxPXzavy7ITDjzwwCJ3QbNk/as82WoYiEYLaXLJ1ROGBL3y3OR9q2TzVECk84XNa6mOEOFk&#10;85U9AbfWiHF+AkgxZiZcS8jO541MyxdZmWFpks3T8CDNjDFpapqF49lc/gRUlJQGrw1ieh5sHmtv&#10;1t+fpLPUJ+W7LBGrpDI6gy4RZ52Y9Bnk9rViCIdNTsljAE4dqgwJme+J2VRsroKoEsy8LRFIBBKB&#10;dSFgoiNftN26RY75DrpfmD2fPa0EYbPj/8pB4+sCuea9yeZrUJpzzyJsXtHEW5x5wQYQBX4+YwOD&#10;sftTEqr4qxT1elVldfuyecWiOzymt73tbZtpItEUNKtDwl5Zn8nbcGJ2MBpXdEScmqYD5+zMLXOV&#10;bJ4cAv0qNpXadpyulWx+btuVG8QhUXPRpYAUu2W4tvadpH1kT5pSKzeIJtm8kWUHwODig2+yebsr&#10;YlSucpWrCIrlv5c5h/oF6SeDadbfGDSzGw6UYDGbMwOwecr4EP2ruT5sA81XlO01Q8YCQBPP02/3&#10;1thpWiNisCKumqono2Dre0vemQgkAhuIAD+gifroo4/uoPKRQbKvv3wT7vdRLnkRBF/x2pBQRm6c&#10;DWwIVUo2P0K7LMjmbfRTGhSVC2ajAzkQwY58YbpEvRyH3fqT5pcMYPPxOEIj+K+8l4GBcDO7Ef3K&#10;bYG5gHJzCjEUhhhCi6JK99VSiNRsbK2SzasSV6tGiXq62FqzvjHZ/NzWb9Fl5Jh4KYA99thjmz0c&#10;dRYquojSRo4a1LmDzePihc2zop0Y1aqePqmXSiYbqYvloWdglN0kdfazgxHCKHUZxTaXfIgzHJji&#10;Ps0mgFheojVHkunbctU7xACbf+ELX1ipIOoFad6cCNQjoEPWzLf1BeadOxsCNtilCOt2dctpgc+4&#10;DZHYXimOIwLVnwPI9G6l4I7ctBTDyeZHGH0Lsnk1YPPtu+++zXBYEnm5+WLvHpV8whOeUBkLGN8z&#10;mM2jLMQDnJHBTop4ACUiS+CorpQ9TMJq2QAU3yRxMz9oUSZ4C3emzID1H7hKNi8CUuRrYfOq3aE+&#10;SjbfdzgRlUlqtt9+++n8WG/TXW2doHrXFSu3hiZ985Kc2mtiCc9S2sSBykVpI7lks/7+dP/73x9B&#10;tz8Q3V4HFhVN6N80d0tPNljcrG+X/Jtu810GMrPBp7GHObHchtAT0PfFKu9PBMZFwJDhWLFVNZan&#10;ZtzqZWkbjgC2IJs7/0UHR/cni7ttUosjb4i5dDChDw3M2n32XDyqgZLRCduG5e/bEFqfbH6E8bI4&#10;m8dpHFBcSEBxV/uBGw+TbmbTq6nxYDYfhfMjyp4ZTtMSF4u1ECQ85jGPEfanB1eeomydsPlgM44g&#10;gY+zxeMV7lxbWWDpLmq+K+5ZJZu31MmI0lRFy3U4a69tks1LcUgf5euWd2mIrV6MLQkE7pzZBxxw&#10;gH5SuoEpkgEp6VNl0vdJNq852AP6MNFL0+tP0sNCM9wikz1rgfDmyle+Mm1b01XpVIeIgsXyi1DH&#10;zVI3NA8JLumYJn/QbVB5874dAC9Sn7ve9a5/+Id/6Njz+n22+nGRdyYCvRBgUuqcXKcGgt4e8Vp5&#10;7ZAImNm0L6+E9cKKzFeixfmqLrvsMgE8pkSpePnaeEDKZVrm6fBXlygm3mixfJxu6IESlGNp03k4&#10;rbsZNvrLU2Mb1hTtjajOgOOl+MXtZ6Ila2fzpQJB6yVSUzE+KfgM9nWO0uWSzY8A4+JsPgg05tf0&#10;8xVOf9RRR/U9oHhBNq8+Rr70HWIQ8e/ip4+YRfG4aL00IEjJSSedxOC2KtC7/9t/X7KRMD/0b6f/&#10;sMsp/hkkESBYbAM/UEFwVbq5727vKtk89mbCwvzKNgWN0NR0JUHXpAZqsjr6Dcn7kcUlXbBlX9lO&#10;GaEfr68I1oh9WEA1I0P0Cp4PypYPfehDNVWbZPOekpJoMkOlToujSysZyUa9nT0pJFcUeElYFGkr&#10;CeL1c120WQFTNn4fmY6aTvoWm/cnVB7vJ8WxQBrCb3nLWwwBinlLY80X5T2jINB3ehnlpZtfiB5O&#10;MBDiB5eJy7gwkxCV7SSIhdCo+9r8dpxaQx/FX4Bwy/OLr1900UVieMxaMs8QinAqO1hDJl87jfix&#10;iy7cIZUcVc3Lb/w+bnCnyyPP/e0l5OmVr3wlAlAf+aqPeampT61oIKmLezna7QAgJGwJVoHkM72e&#10;XbYBELSevN6hJVYrK9FaDONk8yOM1lHYvHpwkESWj0IL0AXOvAGnzCzO5gMXM4KJ4ElPepKkH1QE&#10;LVof0iDkHmEiIMaQ4vIzHuP3oTQoGXvicX/liDUvmGWGdfpVsnkhmKYPdS52iMBKp/ZOta8m2XzY&#10;MMu7bN2Ir+iQ8o/Qv5dcBDvWFA9Spp2fm29jNXH8WDm6Pdn+ipcjInLD00QxQVkFvEf4CuZ9xBFH&#10;hE6Mg9wOiZhXjnkM2w/lXW72FszbisX/hNDIZWToic3loJokN9YVtrdCOJlYd/o8cl8GiJ4vclo1&#10;KHw4vRSut/jBnToPK3er91KW3B1GLp41rqEZaTsJQ62Hz96XcI5meCJSgtyjblTOvDOVu6/1b1zS&#10;nYWOG1amgnA/a3dzAl5lOJsNrKHkrIatqdIA5IHCbpnr3ZfoecdIuzitRY4phP8VoTSivWUDDxNV&#10;JR8uT4MP1LgIt3U2mLpM0IWp++/iV5yr3Yso62A0h2ZUq6pGQe7rSbmeSdXjQY172mmndct7etVq&#10;xJvjc3zjG97wBr0FM1zltJNsfoQZJth8+K39i08IJK1MxNF8PbYRSd+D9bokm9ctBsRQY/NBpqNW&#10;jAQR2cOoczgvzYk8Nz6TEFmtSkhoqWr3D6EnlpWPq940iqUt0sux+Std6UrxRtYCOttXidSr1Z0A&#10;oEEjoXjgefDBB9uHmCwEm8fhKjEZ5Tafz9BCPXt90ebcbJjoD5rP2mNlnewVCDHxevf5TXznFPBY&#10;O+pPzWVKtZ3FC8Uv5UuxFvmDOU4EbMRRhTK9TsZb4wGWbdum7nSbU9ssNrMyLGHnRqXKGxpsXXIg&#10;yycFDjPVNo4KqFKTsmOThjbpGqMlNTar7H5sPCQGodG4Qhe2K4H0UoFC+yjQpp6qowNjS0ATtE1l&#10;gRZvCHM1Pxh3bHJVsohghLaFzX428WSJOPnkky0NfM8scywWf7Wt6sKuXNhnXAZsXBaj7qvc6ako&#10;RGnmGTMDomxpZvZYHcL+N94XWdQWaWutww9CKiOmi3tYwwVxX5yyTy1B+TwvesgAHhwpYsz50Yim&#10;fStmDacvbD6mdPuc9dsCA+q5yCORvBg+FDjiUjRNX23FsM6QbH4Ybr/zlGHM7qcmj4uLXWaYAe1n&#10;LsBaGKBcAsrxr53Qlreysrr8ByaaUiUcQsmLzzU+ygjkqDBvGs8y5XNzOrqVZobTsXkRSPg956We&#10;zd9pj8+yyqWxeB0ggGOxzuPrwn3ScT5rJWIdt2lf8kG0srwRtlOPL8UVuHAK7Cv4IT4/zjTdxku3&#10;pFYXXe0rygGuzQ/xSycwWDinmsd+yZZ2D1eZzql3+bdczXJCNmoJ6cbKbeHhq3Sfx3kR1qeYsjEM&#10;YzbkOv6rVuFMYl3w5dtf3sY22uo6m071n6Bl6J18u7Ffr4lHmYu2Fxy2rm7ZIXoOBY7dJ8at/Ule&#10;7cjjUTk0loGMhuNUYrojlEHQC+Fu/VC4+5J+aBJ9kZ0seUza5L8y6hbwmtOsRBYaJD6kMkti8M1i&#10;gc8KGsx3dSrU/I1vfCOsDEOu+hrVDXWNTbZCq3AJH7uxhD7AiRGEKWkgS8MATthrECWb7wVX3txG&#10;wGxiSwEn44xsXqYYY3WN83421VYgwKVtYYhpfVaF2YFWbmqcFv1CLCg4qWs41E2XqLNCsOdyBTX3&#10;X/68+JNADmEGXuRPcZsZVh8O16N7whKI+8vj4YOPTfzWBpf/2qVpxXC7Ge/hLOQyZKioJB7Jj7js&#10;2XwrWnyVldRk/A4CPZt+WT+jI7ZuBDPw1ocduMpabci76DHYOZV8KNyNdrd0Ztu8LCLGAOhWOcNH&#10;vjUcDpOe5OhTf7kkKj+12OD33PZG/QrSBEHDIst1SEO4GhIfhN7YYQSi44PZfGG6Tl2NXXr8wTZR&#10;d2isvtc6kIQG2C9r/PoLVnXBx4PT6zMWqaV2jGTzGzK1ZjUSgZ0OAVSAS4kEpTsHJcYswRnvYCtB&#10;Ow5NVyPjEP8rpx3DAG9DUKw0nD1YO7pml8xc7BX+hHbb+qTbQfK4ya0Efm9zA7Hze+RGUBfPOrJi&#10;VWY/2MS3I2yNwcXtBdlktylsm6u7nRSuQIWbu22z+kCyt52uaTfjg+3DEF0wF6eSP62Ml9ga0qaI&#10;wuboSVYDntFhT6mSzTcJTTB7A8qmK6WEfWnZUYLZL3W7Q/mIsmHYbE2NSPpCEUSnh2iundPHdoGa&#10;mGFMUEsCBNq4rD2KVfL4YPPeqOlH4dCxb09fzjLha2eZzFLD62883C29pTkfAqPUZEG+Xvm4qlpW&#10;yD6td8voGMnmVzNz5lsSgUSgjQDnuumbQn3uqagIPcqFmjd9gcHmCbrQNVwcLxdmSpMjNw4p1P77&#10;7y8VGkrtv/i0TDI0tTbE5axE62XD5GX0G/+1d++/hLbuJAm75S1vqVgSMgJcf/JLvAdXEPWB/ROn&#10;djSkaVo5YmdVlTFgP2G9yoSdvM/ZLUT15jI8/ScYGB2OhiPkYzeu0uu8lmYyNFi8C5KhOCzT5pjY&#10;WdsgKGaocZahs9co1NKTrYkhsdkIgTScgW9ch5t8lY75qeYibb0ZYPSOZCcT8cWDVyCqmXyFAbW4&#10;Y77QX92P58VUGZuiRLystck+aY0AZktPawfVdF3JpDfnNuNFF7WODAit7J4oks2vZSLNlyYCicB/&#10;BTNZGBw4YOO+Bg6Tvv394tUINi9HJ1JOsYpw+1l4g9ST/IVYODpudXc0lW1c7Jx/3d6uY9qQ+zjY&#10;j5NJQDMNDFGm2G675OJxBXvgBx4h06SF5fvH/sW6oenOprX2zIomp49XgihYTCL8lKqBf5Dc+MAN&#10;OWGkBucd5h6tVmQ2WILoZ+voVFd9iY+0t+NOezW2aHQGSoCQY+0wmJQPYamGtHcsooOmGFZ2pbhR&#10;X/WqV9nmwmVRz7GYvZ2W448/fhZN93uaE3TQRgG/+CZwej3Nth5fwOD8E5O9jg+b4nwtPD4c8/Yn&#10;x+owRXJj0EnsGAPNbMzn0uqWD33oQ02kk+lApCfqm1dn3MoPKy3CUVi/Y0USRj9JNr/jzdL5RYnA&#10;diBAlGLRld7UyWIDMr1gzFTpNt9Rdtu1HPzYM2EitwcfOQJtZ9afUHAbslz7FgO/QWIiZSGRAMbG&#10;fYtzIB9IPPeeahBdkMr4E1kqMsdOQMS5/Thuzb9cj8C16uDurUWa4CcyzLIZUHk2AGZj1sZy+H0j&#10;5fx2NMwOUctIUoQoFKaOJch/QvsUzvhu3617PEuK436CK+eayVuyI7WgpOOM4WF0ZO5T+jx/KqYF&#10;RsPB6GOKo+MRmjKsfxlQBnJ3w/mr9jIDyE3JnGBdT/XTRyElkpX1zgLBvOMS1doMcl3Ex+/zjzzy&#10;SL1uQGK6SZQAaApSw7WweZMYZEZ0zDc99DZpzdXhrsZxTbZmzsLp+VwIVKZmCh5L9jO3S49+g6/j&#10;NRgxnirZ/LCJJZ9KBBKBRREwO/OXS/0ps/tcsc2wl+H3TobCw2Y9rg48eRZsm9c1J/m5n7uRT0jm&#10;vuYeOprigDDZS30OcoCysBwoc2yIW86tvhy9y9BKDoNlZ3iKMEPvanri/SwMmpHGu8kBP5fQFxoX&#10;JkHIxPn72YqDKemGIM9ApY1BuEfnKFNTXnoR7mI4eOmb3vSmiD9GcHvByHSv0U1F0IuGdp6JDA3e&#10;5Y2iI1gvLvszBHiCcEjt7dGxMYxTRjuiTMgRlw1ARrvXMULsBiD69V1lquSGTehdC3roTTumsrXw&#10;+PJSLTjiZk6rq7D9bGPGJBxphcs+gFQHbLPJsWN6NzaXV6Vljw5Gr81esd2jLA3J5jdkds1qJAI7&#10;IwJWXOlNHUdgoR1lRmuBiMfT8vKvWyQQCGtq5Mah0vHqCKv1L9d+jRIGfVcCouD+Vm3lMHVGlfT/&#10;u+yyizk6iL6s9pQ/KCBZ/4Jr+c7YORb7ZpzbHktLV+O/4iswNhspOF9fllYU9mRd2nQUh+tiXznw&#10;aQiI+Z7K5qllcF8kmBW6DJ6k/BDkKF8DGVD2x+b67A03A7m+ybQUnoT+ctKzGZSvseLqJWQ3bBF9&#10;Ufjc/IOd9LoZk4DlMLC1fpuJEtNdfcxr03jwCd1pZxbnvsq3dxpJETSTPRbtqBPyzU89sVHmg2VX&#10;afGP6i4hAsp9aa9uObUjJZsfPL7mPGj2mcpO4vc1V03NopyIIJn1RuV0/Kn5llaFhz0Vr6usfNxW&#10;eX/rQ2Zh2PHqDthrKlwqMBfwqaXVtFQvQOpxq/y61d9Gr2Kpc+DajW50I0tmry/CyC2QeEnHU5zo&#10;3IGU9Fzv5n0LEgkmjaZ18QEPeAD9DBLPkHAPN17H57tN9Th07XRPPQLC70mG+OaxecvP4lPz6tti&#10;B3sjEkbj0cxNGdydf5cCB6vTDZCVYRQNycAslc+vto1tzSGt/rOSzfOJigYmOQsutTxCE0G0xBsa&#10;RfQLcsYprmkmR7Qp1x5a8xComobT4prYg83dubmTTHNV9V7t6zLqSUEGx9dyIZtnbAIMGGVMESLA&#10;pR4IVePy9+3L6wnNkgW8lixnFG4mZ5M2w6xlPIPFrL6aKi31LZG/0j5Dr62qyY6UbH7A4Jr/iJEf&#10;x0iFyjYuLkD6OU4dRna57PfZDvZv85fusc1EPdbxJjQIlfEgyS89qIvL0H9D5tt8kFfSdGai7PA+&#10;6kb8iGpicYouZfrjvhIzPnlqZrNwHMhn6oihePMuigLVKL+Z+gluMz1Ro6JifKXuR5U65BAKUSvO&#10;MG5OywwkffskbjD0SwROLBSRZcsbyknjjU2cy88cqBZ4dfY5s0aUqjrnQtPYe4U2BSe1t5r73la6&#10;8dYnqy1VBo8gLaAJXaiW6ExzEzIRfqPW/WoO0knvb/M29/gWrTOZhX1+79ykOyycGlQaGQIVB+42&#10;zweZW03P2hMHLCaNl091ftPH03qCXePi9MqXf4ObB7x+Dz3BVeJlJcNBJiZdrVZxvEeeHNTfdnkH&#10;2kSlbBJnJPtX4r8F5+W53543zEVA3zDWSsZAo5XKAiUKkbTRp3E1KJl1Xw9900JQmjmhO8Xq3Kqu&#10;/gYkqSPZPIbtG203kRXVnOwzCtcJZi/NjjeaKk22UhAWS8kPprsaBj9V66LpTcJxZAQrResT0phF&#10;zcAWa5eJwhaBZcUOgLXbtHDCCSeY54nUbWK46KwE+QyrQIncEI3TvVhM9gQziYYgsK4h3Mu7BwLD&#10;Dn8d0DcYmZIUaZpAw0CWk8CCW34Tv4ckxVTf8vl0liH971uN1v16PlcRDf0iU0Gy+UXQm/6s4Yfk&#10;yZKh32B+hUPj34imvUXkIC7yTaPUnaaM5u/9bOaadb4pEmM+8ohFiAQQDzY3sRMYADq9XRtrVcTz&#10;lU5vkFvYOg5MxYSUYLhiw8GKzG6xs2YYm/hmsRMzIEeOSSq4OAtE5c3IlgrhibNCG91mEY3u62dQ&#10;eIS6ceppoIqNTTf3Y1ThDIOPR+x+2pgreAakMI/Qe5OvUMhC8igr4mhu67rbmk/52eayVUS1UUOz&#10;RtN/g+JrUG4qz5o+mEawcuHTTCkzNV6IU06u6D6f2g+MnsXgLRLaRWOxHHys32ssr27mafGx9rgj&#10;r/lUzNkGHo9Wtkk9epar8cfDvBI1upXyGte4BplKfX6bUiqUtJelNxLRWPmMuNJ8WpOcXU9gCuot&#10;ks1rC4DrnOZTLYLWM3SRdb0iwPSsH5gHnmUA3OEOd5h79pPBIqAQj+eb9yHadN5H59+XjkBh88Gl&#10;jFZTjZY1U7HQjDLjWlubFXWeBVmaWahGqbX0b65+genUbN+RbB6jooQhTuMeMrIGpKVfhN8Es7cy&#10;msm5NhhdWs2wWtDuMqLt2OgDFlD8XqOb0s3eLpN/yHjMD3ENfldHXzJps1J6mfpS9Fhl1hX5WswD&#10;QK1S08JdbbouB9gbXPxfbMsmdAa4ib3X3hFpvj7AQcm/0+vBRTpz5bM6vF2IlsVSPaD/68Zk873g&#10;qro53H5cfZzlJgV+4o7HcDuePC7n+pweeAZHoHx5mHRrXvBfuwE8ClSJLIfC5vUSZkM3m1cTbkte&#10;6sLmzSDK8UvTuoE09SvUAbPkyShs3pzrKR+OkrI0pm5DW1axZyiFMeq/7AFP4bhTXRdcJm422+Jk&#10;sQ3KH4bN42GTtfJXn+CRmKmtBHFPsHmsunUIUfzVUz5BNRRr9izNAW3Tiugf3zKZT8pTfimPoY+F&#10;cHMohpXio3QDM/Lk9q5qcEurEpxx0HIDngFSGyOTk77bzF/e5Y2WpblbxlX9dQNuwqvAzj3v2mef&#10;fVgyfa2UaD54WkoPPPBAs7ZGZPZwv8E5EmDDM1Sz0UM0cfzsB/fYBOeWYwpiOVLL77XXXqbX0FjP&#10;xZnNdvOb3xyVd13vetfTZzYA1J29Ci02r2OYM1FDM4NJ0vApig49x+/xuWGcPmifk8K2CHFbVd1s&#10;HgWhqudzAaOZ0zeumNCX9IXeazibJ6lxhjVQM5qZ44AjJuYEw9bKuAzWPquevEVmmO5d92Yv0kUt&#10;SWun8mwqK2AlKx3ltjihjCfRBB6AgILTpEmT/KlvCKyOZOlUlOG/gSdPqR6/wFR+UjO3JJuvQanH&#10;PRy0hiv6q6uxLK0Q9ow61HJ92Tz+gVZi2DzEU6UFmIctRSwWbY1ZAz8exuaNpXDz+9dkak6fpDVT&#10;2TwyaqKMYz45QSeZWYvNx1g1beGpDJvm/d6IG4HRjGaLoDDvYPPo2qy2AQ7/vRULUDVsPu5Bx21i&#10;aL6QSIGOCyey4XZQOhVWE41igzg89JYKuxyovH+7nXYIOqvDdCnVRtRhks17tU1n+wMMP3NQk/r3&#10;6JqbfSuDh3s7CPHuu+/evZXU8Smw4uznUKRpNjne6la3wrPlzOGht0Lw9ulL2tcA0V4WjIMOOshf&#10;ReJe97rXvclNbuIwKQjrvZq+0oVmYdDNaGzkpvSvkbKNQurN7h1DajfJ5kN1419tFHobA9ZsqXQs&#10;IeI+h3E7Mx6xr54wpKLreMa0XJme0nJGiBK7wet1Z5Zko4tw+sh446PMtzGv2kzuleBowberAFOq&#10;ps1NI1yBVuH1Br9yz9sSN3OOQtN7FWKDSK+bSjwAyCyPOby+TCsCVhBmfBz+Xf/sCu6MvE8avXLp&#10;afWiZPM1w6r2Hm2A+5rZebh1F6ORy0eHs8k7K6NFXzbvFZxAyuT3nWXiI5emKoZssIrBbN5qZxib&#10;yg0bP3CNIEmtfjaVzeuRRqC1LQg9PUOL0E+yefVEwhB6hBUDjjRVMKTvNJvYi2gO6eKb72DzRixV&#10;jKmzZBLo9s0XNs8Tb5Cb5b1F6yBqDIy55jL3HmbAGqHMBrv9GSsESjpXUItGwMdcqatEe7XYvJ5j&#10;czbkOvYiuqMLanvqRt6nxwJNfhu0mOrGeU++d5G0Ifoq9BhmIAWy7TKmtc2NciHu1nWWoQmU0ajX&#10;RTR5L3jsvey2225hh5DldB8W26vkvHkRBKay+RYVM6bYdVo/TjjCWe2wDSD0HlEOEeAiFV7ls5Vs&#10;Hr1w4buGBv+UgTMrcHbZXCdS1y/CpJvPai9rCqUiV4sZ2LpGejFi+R31jDSpc6fxcGNxSaydygOK&#10;B2RdhzTpfiENmJyWLYv8ZfUWpjt5AMu5H8HWlLDsrtur/JAYdcgoOmaJZPNjTqEEA7q+vbzipOFx&#10;NBpRYT9MfVNfNq8Q9BpP1Qt53BFfnlrqRvx4lsGwOJsPQzb2OlvHdnaweVXFifm22R6yATSrN5XN&#10;u98cRx6HE1M4WD8UHlNJCGwKgIXNk2QoqnV5qVWZDDqSVxRDIti8SIOpznJjG/Mm9WFOMMYQa7jZ&#10;9mKNVKaDhYwpL0RHQdCpZeZSw5i1VdVyouZNNg8xK6gP0dYMg20PeK0ZaSw637vnnnuS3OD0zmc1&#10;FZq1xxIlQ7t11dRq1j0aSBNHYkq1vcENbqD16yVzi7w6n52LgNmYv3ySmrd+47/mZxueJhx9w1zK&#10;6htA6BG45mwzt3rrvaGSzRt9QehtDBqb7G3WTj1/6sVjum82tQ5rlFnEWml8B9razrl2j2zu5uFl&#10;c/rIVtmd5EDfsKiZTNZO5UM3z0G5LjavV0QOx8kdaTZYXzaPipQ98HB09lXej9ilpxYVw81MMsA9&#10;n2x+tEkV+px8dgOJd8tWu/U+hDGzlvkBbF6NOSy5AOOEZwwVAfUvwocJ6QeCPJrsZ3E2HxghtRF6&#10;2wxG6WbznuIhs6Yi6AhuqdUsNu9+a6ptB1MqYu3ruMknh3GweaiajtH9EqnjZ9OfZwWt+xfXN0cX&#10;Po3NMwzMpPba8PXmpXVU0qJubGuR8MRT3XCN+F541vQSpBz1Z70wrGXL8cndIROlTAQCsGyzOEEp&#10;fPPsND0nwrNid3jYCK+p+UbdY+zoYLZEdt111+D01772te91r3sB1jYLijZLx4JGQ57ZzOwhn9Dc&#10;Jm6/WVKidx1VFyWvD68897xe1Ffuv1HI72CVMcmwxlvkLDIHCNoxW5aLnt4cYkoJjynaaoroq75Q&#10;sjE7dxNvQ0CuZ/PBOcyoMIEMjwMGvHpuNzqbL3lmeN/M+YazicJWsHgbTWkGtpRHPsoIjfVfl983&#10;r7in746BydxObPeuI3G/FWFD2PzKstnM4soIPdCaOS2MI5uuBmm9bakQA785QnEDq2p9Ccum8iVW&#10;BB8Y4J5PNj/a7IpDoIP4Hz5hVSgXLhiJ0qbuFg1j81FptAZ7sA/AdU3gQc8Tkn00Fyv1urGUNvG6&#10;2IlGrzkwQk/il3PZvHvUULKR8HmXo5ubUbCtNoj4UTNIhIdOGqnB5kOdwl3EuRJX/IxVs9rxaVOw&#10;CbGo7YPNayM+GH9VQvOS1wLRJ71AwWOetW6Fb8831vQS7hZVCpmpktXfTm7NgzpMZEArbF7NweXV&#10;VlDmUORj4YewZbEtdKHmwzvuQc2hZ1ufhl6uGJzehd/f5ja3EeQqu4K+QTZD3STmW5uK2LvnPe95&#10;29vell9f3nc3yy3Day6mliWgxwoKn6t6qqyz7ickRvt6RVD5293udpom5fKVAK7mNqOYPd8SWxtT&#10;BrU5wTjSx+Jyp75hH8xIjK2VSKFrVNZ7apWsNw5Yg+vRMBOqmOkxDis10bFauXWMFKSEu8R0QRZI&#10;yBEnoXaUPIvNYzxTyY1fBqGPpECm0HDbr4bfeMu4SpuW6iaSlUUOA50Bp0em4Uli5NKsDHVrje6k&#10;V0RCMxfYbc150PrO7VLP7CPFWUeUhYXM5LYhVN4oAP4q23qW0xpuEhUUPsC25NCs74H6NpVya7fc&#10;2mrVXvvXNb9CZaz1elpf93yy+fq5tOtOM6wxT5XFcMen0Yty+S83rT/xCU2eUNOXzVtsTOWI5lSO&#10;y7ugJmaZkFnzZeq74Zvnt+5IfuTByZw2RTdfvlxpstD4IoaycVXJ5guhZ2bYsY0FqYPNe4s4IfXn&#10;BJqqVKnRzaNWkQmHgiVoXNHNmwWg17ogYA5FDSPm1V/tJFi9sOqQ1XZ3FK8TOmnBw+oiW4KPtbLO&#10;ZXheZNMDFWAGRD4fvnl1MJX7fbzX96qbGwxydk4IcnaGS1dhzrFz0GUcnasedcbU499ytf5L9+Li&#10;NZePkttVSjI+WqsjA0CLLIKexkIE1WfvvfcOHn/1q1/dkDco+s68O0Pzrf0beTQmQydD4y6kh3PB&#10;WDNLGGhxIcecLxGPZOT6L7dIJaEfkc1jzKwC1gXvCZmZKcWo5ydi0uvDXBL2AE01sSk/ebGB+SYi&#10;9GjWNZXNM1BNyyZMZNf0Zc1S1MMf/nCmsh8it0zMb2ooIbK5cWU0yKtHiYKd5UfXyuDl/Q1zzpRr&#10;RP/22Kh/Nwn7N9aLlk4vInNAbRuQQWX/sNJVby9oloDT8gTkteexKTveBsvqt2KmcnQ9ULd0wEtZ&#10;Vdm0TKmaQFgdFZ/hhWmNCAvr2sO7Jz9WbWuCK1rfkmx+hBVH30KgI/mUIWq9b10WDLY4Ts80bK36&#10;fdm87muYcSHPSs3ue8wv6oP5cSeYaHBE8xTO0aEYMTub303fHPxRw8g3H1GwTYzCQ68Opi3jCo+Z&#10;zFAZUbAtZNkS2DkQ1Aqj6mbzZlXTK+HQ1OapYfMeVHMrk8WPr6XJ5jvc2xFY471BozWcCqvqXAoI&#10;rvDQAEf1NBPOx+VTMubO6mfa0VJtkuLsiXtmZahUbcTUnUwOFt0IHXdLijC+mME6mx0eOWc44CnU&#10;Bcs6dTWuq1zlKv57/etf3ylUjoLSafnV4lDJyEGpS2sXMbXGBUOrY+zMggS1YtpJA7LHHnswFfB4&#10;6Wv2228/+c66adOWYLxjVtNmFy/GVDpeRBStH4xZvg8+Vx5oPUe7V2ajH8zmTTXctCZM/hF7eqYs&#10;s6tqhMtw8up2RrofYW2Kg6c27SSb96A38rb4cDOnbYrw/ZsDDT1U1Z9YFFw5IUnCes2W3lXDpeod&#10;qLPuXDabj3xHljw2XpkffKMvrTTUw3FGZ8uZXcPppyonQ2doKVneOVB9S4bM4s03Vgl6Kb7RPGjF&#10;UmjAzrUq3cCnMzlXB0mY+/hY9a8sR330or6ZjpPNj7CMmYtRN6yx4yivSHKi26F9zVf2ZfNFtWKD&#10;ddYsg/aF0kNyRvMRpo5Ah05jVoieISG8iUGinlG9WWzen7yXrMi3mNlJVirZfNBrqkT82O6k19E/&#10;TEXMtLg4m1eIb1FD3rXYlKjJaaM+GDm6HIogcNljRaDtt3ac4Qe9iFUl5wiEY68DjeACRCtnxcJ6&#10;i0ZRPkBKloOOfPOWGfHEjCUfZaGd6/gfoXNvUhE6XqQKtj2KYdiLLJf/am4NEfrXScD9UqeygeZC&#10;m9zZvUhrGoTGnbbUnCt+s5vdjMEQ/vhrXeta+++/P7HB1C2yTQJsZ6+LwShNlgmql7I5qJgRHSPX&#10;zp5ZrmS37Iiq1CUqT/rk/jeFcu54i4nUVifxWJO4V676U29jYc4NxZ7qmw9Cj/RMZksLk1ixka2S&#10;+DDc1b4CA14NGerbjr0avdxs0rZIIVK+ziRgmtX64LLg+lhdIi5uGk4ic47LPTaT/etn5p9mRcW6&#10;366Pcc1MkktTirVgQzQ2wfuxgkV64+jPBqFvClFM1NbZ7g0EgE9m5Csuv9V04HooYiRy8FVakjHR&#10;J5tfdMHDEljzCJkQqI4YOOOWb08LtbK79GXzWpezxATKeAgHZPOluA4HPAKKMbM4iwfXHGHZMCyt&#10;N24oc705GkE0DdEhGCE2T8ufOtg8yDxoQjfp2Gzl0W+dHjXVNx9Ac7Ly0HsK9/UVC7J5LjTbvqyX&#10;cvkcbE/dEOuQG5VhX8Pm+bQ483DlErBrLde+5oKQ1DfVStoCsIacR8zdeHkzsAmSXh2HQ1kMCPqb&#10;S6xiTS52bMrps6UjdrD5MDAwV/VhC3n1LDth0W69Iz4PK8PQ8NHbTf33vve9WbzscFtqocahwrQq&#10;cO1zN97lLne5xS1uEaknQ7qDxO+77746FYrfjK7eEaHacb5Jc0fs/lx21XLSmzpQGW2tzxjX5pPu&#10;cjzOadKx7xcHDCuHcJ/LwLTZTd87GIY/Yf+TsYl+b8KxMzx3Wpilm4+XmthNrR3KzEIyYh/S7uUK&#10;xBhWjWEEfcBTFHq87HHkHIJuWtC+sG0KaCNOutW1zA/Q86e5/c0s1Nr39i6WQF/f+bLvxyU2kOzq&#10;/MZmUaJGso1Z9fR7aE/qnE1zHgTgpn1g8P6+aRWSzS+6buGIRjgpS5xG0VGcSQF1cDObvtyJkPU9&#10;C9aYN4FiHiaOSOqip9oOtg3q5/iNXdGWGIPTyAxuksICVYNogTArxMQMA7SS76FJRrvZfBB6325P&#10;sMXmVayDzXsw3A+emsvm3TYVT6/mL5nMaWNYmkkVyzWCkXPL8aYUyXvJUNmx4pperUwW8hI7GwSa&#10;Mxhc2o6z3yeDi8sWmBEjYdRZpyf9YbESqCr3m/Xbv2Yc3JHvP07mCthbHppg8yKuZtnlPh9H0crm&#10;WeRgkYzsi/b+7Xxel6BLhrO2ZlUS59DlC58VZduU45PuUPUccMABmkNfsgPOUJwbQbGdkOywtY6Q&#10;zQ5qhY0ZxVwMMhSx6PhcqA0xOVyBq4VBbqxFyKwfmPQdhgEqNtk9kHgzj81Ss64pqzD4DkddeB/N&#10;AOaK1m3B45FLNbS9SdHeip/TpWuivc0brWdb5UQOGcsENGxqcbuQLeH33PY8HaEgj04T2xcGSEj5&#10;6x2Qfe9E4Abw8mGP+HYrKT9O2O2IoGncHD7XLKx8nXIsu61jJf1Xm26UY96SuoFsPiKwOcJIbsqy&#10;a0o3LmZF0E4dm3ov5ya6stR+27efx/2qhCf0SnqRbH7RZYwz2EaP0T53TyTkv25utpCf/WaAqy82&#10;PTmhTbUlyh41jCiuqRoMNbS22SK0LWih8hRnM9pqmi6HnBc4Iiq0HEE1FSYFmsej/vH53htZArsp&#10;Zny1wmftZlgw1GqqMR01ifeyoCYvv2cwaJcWCKpkukTIOlrKn9RfmZOnewBcfdB6LDAAl9jHIueX&#10;3QwvUtdrl9JSwI/TtXz+pAUIHN/evWWvnjBXT+tr8svBYziC2HQVMLK7NIp9qnKx0JjEesJU6c7g&#10;l+aDq0TA+DLj8XR0BLPibXgAZqAbRKyFjhGXpjfwIw7SpSgW+FTGxnHbOjhM50GaGQBoaJD4mnU9&#10;aApJuo5H4Nd8ys9cAAI/TCBcA5NEn4uEDVAzIZiLbBR3S96L4YHZs0MYGMFB+YM4I0DKTFKO5SZ2&#10;vbjzl0qMVHgsMl3JueN8kgi7siQx7fhuRqxD02ekfMbDsh3tfcvnM1pqm9aMiFn3hNHbTFNj/HJr&#10;MndbpimDZGrQoH5rKNWPzUVq2/fZyLJfY5mX6TTZ/CpXluW+a+7u6nJfn6UnAolAIrB5CCDlDDPb&#10;px2EPnQUuAuSykMfuWv5m2MDEyMnXPQz9wcTmv8eqW0yQiXbqYtUtuZhrIIM0j3hY+u1kKPOdglw&#10;uzjQIB6PbB7Yns1GeZmmHpoTZgB3Q00LMDzYGAMCWJvqID/zx7MrImExs4d6cHkyeu9aalqbqRRf&#10;x9ArwMXz4ht9YPf+TKWdELcVFaguKnkXX+zmOOZt2ttJZlVK1LOuA4DnDhw90LhQySK54SND6Jsd&#10;W+UN4clQEMNEm9r/7ztC59ZqlBt8ghHKx1QznOOeZPP1WOWdiUAikAgkAtuHAIaN0Ed2mm7falMJ&#10;3VJF+y+thUKwBy7wZuoSXjS/50hDweUqCR4/7CK8tEsQ+wNisSzqfI1sCTofnJKAcJZCHSnBOyvD&#10;cBkeoBiFpXkv36ej7mKDF/+IuJRhn9/xlDK9qBddHuVm7c4lL+ANIwzxJAUU+21BJ73HBaoFDY1j&#10;yDeEyqsGNSllEaNUPywm5egNOkqBup9WLhp6YNpdpxArhUuxSv07Va1AsezZjWXzNqNsFNfPtsnm&#10;67HKOxOBRCARSARGQCDSeEeU4QjFVRSBaGJjNtZJk0lrBrOxCECX9oQLv6QuwTIxb+QAp6+Xj9Mw&#10;hAinSWsUpZLB5oU/sRPIdYh20GWe6Q7mgfcL5p6bzSagQtREC4zC5mP/AfOwZYFIwZl/1M8R5jsK&#10;YyuF2JRYkEMP5ve2bjQu3Hygz8RxdQO9KDrSgFp5xOZPaE2pNzfh5Fc83iXrl7RFoZX1r6YcsMU0&#10;brt3l6bnAzMOwImLiJdEKp7C5jXW5Dxj8rGBVj9aV/lFATgzvvIAyvjqZPMV60DekggkAolAIjAU&#10;gdBVi/SgA+HY5r2WAApVdXFy+42Alhq199D3///nImTTqSDei5yRx3C78rjjaggB6owxxxVErXmV&#10;P8UPeKGn4l8cCOlRWj1/JWMQdcOJ2IpGRYK5gZFy8TPWckkPRdFE2oBuPoGaIzSVekvNgT52BMIO&#10;4C7IRxyFDm4kVWQRSAeIeTpe7RWrF9sUA8Dn+MBIDQzAyFCEkXPVk6PYNqFOITSK0xWj53SHXztp&#10;BFDGhW6wdse8CviKOI4jehFOzEPviwZ0hhU/opuxjUvabvWPLDcGhUNCiNMmx4VhRX1XP2BX/EXB&#10;5kUF1E96yebrsco7E4FEIBFIBKoQsHziowiBXEDiI3myURaKEZv4FtHm5TdxMiuuX+larqrBvJsQ&#10;MsyeIYExi+a0cKqnLJNhZkhUhWyJQ40rxPTxJ6aIO6UIo3tmilA8e5a/v5IZYB5on4+N3FwtB7m/&#10;ciVGMK4axskec4UrXk2iU3/cjFfTw3BbjstRVF6cpeDO2HUBrBb3y0pkaipDJz3Yv774gwi9D9Tu&#10;xfj0gyAHIct2fvjs7UsIuCSvt5ci0KLjJClFYc/GCAJNIrVGNu/VEi7p2AhuKFJ8lF7NdIkccXEY&#10;Qk3rrPEe3cxuCeSLqMZGio04p4XYs2r55t1jzE7meF1j/VuvTjY/b/7OvycCiUAikAgsBwFLJnaC&#10;H8uaxfnNo4ymixoM7o61d1xuwPzsfeNDlQ7mZXyEV0c2mzh3D6uOK4Ig40+t6uFwtvXr6Q4OzTYI&#10;OhjpaFvPMhu8ziXottJIUIKdgblHVjcRc8hUJUtT+CxG3gqKjTvxVKYOjgsoVaJaHkt1ExSn2+e9&#10;OGWfmypeXATJewlRiAOnW70x9qOI7LUmb/2kFMdvdHgGjyxJ66Ly3suQYKyKyihp6CZDcgmcNofm&#10;dtQkCD33QbRFRHHYM6GLa6WBtv/AlKofs6v//GTzy5jes8xEIBFIBBKB6QigMhyTfPAONZObHDOw&#10;TBYHfDeDn/wrTu+cO37BVTrpF2la1Afnrs/iF/SX4zZeKuUl922Ro/gTb6IQVWyDr7Q+1bcS2E6T&#10;Z4t2fBoHM5Y2VwnjBuSVlppVhiqxLvy3XPYNVLh5IYh4Kj0Mi4VdFwaeU8krzZK5tAlEXKrrJfTo&#10;PgRsobBVwmKhcbKLwhD1sa2Etqwyxq18NS1C77884kQgMOybOHKU+7UU77uaM0ua1ohNBrtSTQND&#10;Vee2y4bcEIReUtFwxvsuejaTUiu1PyNqWE4ndmkrA+aSPjzZ/CLTcj6bCCQCiUAiMBMBSyOHK3WK&#10;MxZsylOf261GOvHvYPDcYHN98HP5vRKIQN73vvdtxbFoKsn3PJcTN5d8vnki++BPwHTeU3i+yWmI&#10;keh9KQTwj76hh9T2UxN3zGrOSGszt+ZuiPz3qor2oXrNi9XRPIrbz0w73UPhYnnZOXGUiorRn2j6&#10;MGYWJECR/37ZPvi55eO4lNniBNB37JBJw8/N0Y4Kk2lpYhtNQkRQeWiwnSYPn2ISrIXKE3qxzWwv&#10;6GyT4aE0YL7FPcVmEFsiynnBVlvZ43qshnB4SCH0+l6ELxefvQbqW58wI+1oCZaAxuLduLsCymc5&#10;2LurX5BSN1+PVd6ZCCQCicDOi0A4uviAEVAigZDQjMLgWxRfsfgErU6vw1PW0jAILjR6JYfB5ilz&#10;4nw63nTJcHj7EAWHMRHtYB7kSXOF8i0qQK4j6XuvBEE4txasISUhyueKlrSnl8EQ2qTSLlzXyFD9&#10;hkMH3YGPKs0l3Mu+AaFneYqLtZUUQQLNsOlwxtuUwIYx44iZbl7+tGKNjdfFKekGcmi9NJCe4Cpk&#10;lxlGtdWqmO/q2yf70uUR79dj7Xs0w0iamw+GHiOq15gN05pZyzbTqxkDy0aDTcJmkFyoflpLNl+P&#10;Vd6ZCCQCicBOjQDZAC8jBlP4N9rtv/4tga1zve+VN+CaHP+cu5uMOIkR3tDh4Z6ky36D0lET+S54&#10;cpEiuJy4/NwcigNOX1Kgp+LsqvqLIUHSXU9KvAU9Jbnhp7czY5dmlvGAOWG3JeSgaQD4vS2dAd84&#10;SfWC0A9IDTkuxVcB1FAUtU8jtjEQ6qu0YjbPY80U1/G0nX4SceqUNgRyzMjSc8jAJqNyNdm2qOej&#10;qxiS5hnDc3JEYPl2RebuSk2GpbLK4jgnxVZawoNNFNUDOCVe/YhONl+PVd6ZCCQCicDOjgAWiNDT&#10;AYc4HpWn/SW5IatwUcgQGPBd0Yq85jWvITygzUVx4ubWvzW0XtaXqec4bkgzdLN5pAECZCEtTo+J&#10;+i5IuqShxKhwXyyZ5LcvyQjiAuEmIasBB5mzj9+LooVORuV5arWdT9PQTAKqkrj0BI1u58H2gh7C&#10;V+1fexc6gyxA1Myh7I8DmBaXK6iJQuxLjEvQ+5aGviO72jFyEHFsVxL6VbJ5kaCc7iVyV1XReu2C&#10;lbKvmobZVDZvb0Es72ok44MZcOtB44IUyghtxSjLe9N9dMPUCuj5SgtDyLbGhRdeaFyPVdXJclRe&#10;x+7ly0g2XzPv5T2JQCKQCCQC/w8BHmVp9YKjuxACunleW6IRjIHry8Z9pO3zg/gzv6FGsEmN8dDP&#10;4H+05tyEKF0R7URRrcyV8Uu+w40l9CIg1XkqBUc0RX9yY5NYTKah5NGnWua3RrBQq7mHQ3XLToSc&#10;8rP27aA03yrfV3IQqgNXyP0nr9bvSz4cloOkjToD7mgjAh8a5SROnJ5OCfWp5NB9yXrN/V7NcWub&#10;RZ9HFhH6mqdWw+bZVHZ+GHtB2e0h2MYheSK5UWf2WIi+un3zoaH3UdtF6PUNx0qYhZofKOlNXzYf&#10;RiwxWzEMCPEN4Rqh2jDGr2QNZJjUD+pk8/VY5Z2JQCKQCCQC/4UAAsof35TchNhdRKxjg/jDSN4p&#10;ia1/RAji6hBHa6qnIskjewCH4HnCaKmxeTRxIC5qpJZJQNcrlNAyzK+PzaMjEub0UmyvrJEst3FI&#10;zeS+POVxxN7xYbdWffdjcldccYV6Mnt8tYi3AV75eKnzLG2JDDh+C6RY3QA2P4yghBnAtsHj2TC6&#10;AfU29EbJX4lsKYf2Zo3pbrSp8wp8mj4fuX26Of1S2bwK2BgRG82eDB6vuQ1DBzswv0MWL9R18nyi&#10;Wb5593tquwh9jDu+g6ata8LpuwmmHHqqpk/BDGamGjxma0aQubRXJoBk8yub9vNFiUAikAjsOAiE&#10;OIRXPhzqvOxcgEQUFktSHK76oqvxA088tz0HoWUVh3Mnj7vsEKg/vQcNRqRGwfs9i+1x4YsKpdlA&#10;5d253iT0HW0WOW0mCbHfMEhiX56SoZXCMkS9uD7mJzaA03oRJx/PNMH9sI4FeQx4qaRk0s5hfug2&#10;cagqc0hnQMHHqkOEFAtFKKfGzmXVNX70mnu8iK1CQ8VwtQ0liU33U4RYy4iCVSa+rhoiqsMG9i8D&#10;G01nfpc3RmYbJner5xiPvMKzKub3jJAt8tCHW90oK35udi8Du1d/s8/GYG7qkVjpNhudprzIyO3e&#10;cCNZ7OXCSDY/bA7MpxKBRCAR2NkRsNjwqcuraPnnmOdnxb8xhpKnMs6EQtfQcVv8grrIbPwmDABP&#10;obyODuWnt/tPdV2iacMSUBqvfC8H1YqbBDOgr+AVbi3M2LwkMCET93XcbOUGNILCgWrZ7ylkUNtF&#10;CIFnsUZbHMM+XAuu5Rgd1aaNYaeRKqkDo8I+zIJQtJoA49TTOMtJxjFXPBvbXgGzR3YZokw1fvFu&#10;Qu+v47J5n0nkQzzDYI4TG2CrJhRfWrmVpd7Nwhtaidg9gqQaet0VU/MtylmpYzDwdLYyk8BHGED9&#10;uNM5zWCtIcZYWhKbVzHw8pX0OkdviWxeN9Kf8koEEoFEIBHYURGwQNLJCKdrZZoPHo+7cxvziiEN&#10;9vSxh+ZtnrL1z4HNe80kaNoAaL2NbOzfjvYmQ6d6l1xyCY7YYgYoO51DZNi0JOPuHLGhNeeH9r22&#10;KSLpdT2lmOrJYzYwFSA8GCX1HyVrZI14YPIe4mPOYL3IJ9i9GeuQqXgRjyxYWE22jLwFydYowbCR&#10;+8mUkTUO+Ln3hMHgXfo2zVjH/fQeY7F55ZCCMA7lNAzOqtchoLa/MNGpp005tsygmwyermHzCmSR&#10;2tUZ1uirf8ooU1sbJuFf9y8RoA4wd/S5wehw86Sb3Oy0PDYvrtpGZS8TfVls3hASJsX4YwDllQgk&#10;AolAIrADI8CTxPvF127vvmSq4aTnn7bjzwGPUhSyHrJdjlgEF/9AasNbX2JqEQXLpLXWD5sPGkXH&#10;ZJ5HJMDvuQDDu1bk9bgdlxsKRZ8zilzBiyCPFw4DCsLY58Me9rC5tGYUBhYhs0yacoVIiS7L5oyN&#10;DgxJpOzi6W6ittz/0YX8ix75128OPvjgu93tbg984AP1wMiHMzqzL5Ib7lsbVrOk/Cq2+KmuhhKL&#10;iGH86U9/uhwGrNcRvMkvhIPNMhhmsXnMjWFQY2YoHICjdONReld3IbEdJAQ2eDmOas9wrshN/6QS&#10;nBpivlQ2T7jYN0vVsti8XsUNs+uuu/5JXolAIpAIJAI7NAJXvepVd9ttt/vc5z44U5PQh6KmlYnS&#10;DZgEisNLijeUv/o9nQAef9Ob3vRP//RPtwIwH/5nf/Znd7/73SeZBLIoxjSk8wgEPzEyYYOCVh55&#10;HYu+OIvqRje60S677LIIXDe5yU1w3LGqVPh6WAjYHigQdBn98FfUE1ORzghJgoONBSJmTc+ik8XS&#10;bgbEbBfoSIvX59a3vvVUWK52tatpNT0WdHe+850POuigoHrjMnvdW9ZOxuosNu8bF2Hz4Y8HIx4f&#10;3axciKBtgeZ5rpMvmsXmmd/+VFkxdWCTsycXb6zVlABzARvhobeJwd3QsT+mV4h4mXWSA3nYknzz&#10;hoypI7RS9dcS2TxnjNHyP/NKBBKBRCAR2AkQwJBufOMbW4paTvqavPJ4vIVz3333vfrVr47KbxFa&#10;vvpWt7rVJBdBBRAd1IGjlNdZTBu2Kj6SBmMs4mJPgAV1netcZ0HEfMId7nCHBWvle3k6kUhfiiTZ&#10;dcFIiJWFNaObKBG1lSxGtinYNk1BMGqFV/mT7CsCAILE+IH9w8ndK1qx9Ql777333I6E2UPvmte8&#10;5g1veMPb3/72BxxwAIoWuXEW99mrf0eOncFsvvjjRa1EcCcMC6R+9vuSuGYWL5/K5qmS5JLqWzFF&#10;Gbxb4aSP7DSRTsrF7MFUZ21MGV/ssamsGsg69jLyQYUJoQV7ieZ9S7L5uYM9b0gEEoFEIBGoQiCI&#10;EVbEEVvD6XEOtyE9d7nLXa597WsvyEqrqjj2Tejg9a53Pb7tSb0NJsr9jKpa+ykfZLhDcDmqF+TN&#10;zce5lhf/ILAzou5973svXjEBD6ICuIr7cpFJHyTST+/OkT8shSVWdIMb3EDr1OMDB/df4xrXuO51&#10;r3uLW9ziHve4x0Me8hCO5yVlvez2nU9l4Xg8u1ensn0RuhpcU9cSnVLc837DEJorlZlk85pM2yl/&#10;7rOTdQsn/VaExhqVRIChY/HJ7Ez8fpLQ+40GopWa6h2HNsN1EVNz1lhTJuFcK0d+jYc+2Xz9SM87&#10;E4FEIBFIBOYjgBWRWXL3WhGRBnx90j1PgeMAedT2jne8Ix7fi3XNr8EK7/Cx+N/+++8/6ZsMdzWy&#10;ZTHmnhfXO5n9ZjCBZjwwIfbcc89RTCCF4L4PeMADBtcnHsRFUDpsSUirKEyWzFxaz9RBQOO4MRyL&#10;C5+T3hX5TPmexSDqLZPGUndVaZCuf/3rDwbHg64Q5Nz85jdnbd7vfvcLqf0oiXH6JpsPHk8fLwcU&#10;Hg9ViBF7cB4T2zB7Cs5Ao1+a61+fZPMRmV0vs5mq3oHPuPbqgh1y6uP6kmCeCFKPrYzJ86QMZ0H8&#10;LQlTYdUyfuL6y4g2Uaagmr4ym/TNr3DKz1clAolAIrAzIRDqZIyKfoY02Qoa0mT/CrsUiUiW44bB&#10;fGtzsCTO3meffSzDLcYZQZ8C71B5ivlhPuZZbMa7YMhqGhHAvfba60EPelBf3jxZw/BZamhqeNsR&#10;cnXzJfMfM2xcwgflQSK/gQkpDgYpiSSTj3PXlg77hzs8csYjTIRJcqJzVcoEKoy1vm4sk913330U&#10;cMJnr7/Zd2I+2Xq6733v6wMpIiLgdW6im8kbeiWbF2wAJTjEPo/QCwQUZedUdjmsqmkyMYeoR+Y6&#10;/rF2EbrlRCQWgqhQpVUq5jtuEx2hHetbahl8fW6ZTA5kPfL/2AWSxBN9b7Jz3Y+xNNUp7n7Gqtaf&#10;+5a+N8QcIq1QjTO+dU/65jdnRciaJAKJQCKwAyIQ0mTEnQ8b+/Svj4xf7hhf60NoM1gsLfe8tZmj&#10;GnOVHpFaY0RPniU/4l9H39NgYj30oQ/ty0I6ZAO0xcFRIhaWSePyc5AnvN8N/p0KTtyA2Tt5AIx4&#10;6plnnsmNOrd6XnfPe97zWte61uh9LJh97D7tsccemH0olEoQbSWzFyM7lzeXc6AkR2IQ8tdyCYu+&#10;kFkyTmbFyMUTl1Q2Qe8kqew4/qm81LPltFGFy95Y89TcOscN6sbI2WThja6lH5YzoewL2eIoFohe&#10;J0P/rKwyrCmwjzicS3+OzUyHMCSb3zGWhvyKRCARSAQSgS1D4E53utPkAi8elBaZEHbEtT84B4XS&#10;MgDCUxkJLJO5jHmVN2BXfPY4PZ3J5ZdfzmE/KY1o1gdEtDGCAZYBUbPMsBa8iM/eHpQNAfWMY2i7&#10;ffYd6SlDtk6tJJ6YAYPEE89wxnPPU6wVp7vbaNXOP//8JvPjpMfL5+a+jHw4HNIKj32PyqyUlWw+&#10;bovUVRsrvNGpbK3YOgNa5PRkz8Q4tXkot88suYu2YLyNOKKbbF4rO8Ui2fyyR26WnwgkAolAIpAI&#10;TEEACW7mebTYO6uIvARPGjFaDk/lzN5vv/2oPpbUDLHVIO3mpHZolQx+qoAHNRQXS7fjbB3SZ2Rx&#10;apUALj3l6I75GsBDZy+Oguu3Q2FPNTQ1llRv4Xq/6KKLRB1wuhPEn3vuuT4Z/24Fp/ov9kmw1GR+&#10;3Mbo4FzRvGcZBiQ6FCP0Nr04et+bfekajyfr7rF6OCgoaoLQ0zIxw3QeA/nCCy+cSqmJc7jtRxzR&#10;TSrv7QOy2UQ9l6i0kW/edGNPKq9EIBFIBBKBRGAHRoB0noMWyY61GUvgoP3whz988sknj+vDe/CD&#10;HyzdClrpjcvDU+FeIRjg/ve//ywZzLqYfdgYpORSBJLdTz0ASC4akqGlQtQBfqB34IEHIrIuAa8t&#10;+Y3fNINNg6mj5tKk2Hyg+vjOd76D0NN+IPezFPB+z1zkvC+kk6Te4yKGKwn3pIVQ+WCv29STq1un&#10;BUjIrtbVc6a+V30kYmI7RYobp+cyw7B5ds4km3fDxz/+8ZbCfqzPUZMOec9cb/2y2LwdCgEutoF0&#10;2bwSgUQgEUgEEoEdHgHEJcgl1nLKKadQQQgHXJy+BJ8m1yE1kdOT53VlSMqjIkQVJQ0TZSziMko5&#10;EWQ8tSiwa4uVoTT5IpsG2qspUvffwumx+SZH54wXgSoJOsE0sojTY/Zzw1gVTvgeiVniYgNIXlnz&#10;YC86PvjmyMPjcN/otAhh7AN0NNwoHaNvIXHga4QfwNMoswVEgTNJoNlOjKUlDYTQ8YthmEvcp96w&#10;LDY/rDb5VCKQCCQCiUAisKUIELzivuJTI4qO0GKRhV8hLj5+RRFDl/QjqweHfgPL9GkhF940b31Y&#10;GgFXxNQWcrZ6rLhvxarCajJrO55N0U5P30xog+OSrUtjgsRjivVc3IOE9SUElrZe+qDBzHv0B32+&#10;jEZ0I3HwarnsPLz73e9mH24Up+duP/vss43fyECvepO+eX89/fTTlxQGoNPqG+yxwT022fxg6PLB&#10;RCARSAQSgUTgdxDAep0kOoDvBrkJKYISsCtpp5UmSLHFh9aIuMoQagsQpLqWlYULXIUdnhrfu4jp&#10;MsufWmh6MHXvcvmlfClMC05uTl8OYE5fenH5Xj760Y86f1c2krl57pcEI82Ghusgx7Fp0LzBb+pJ&#10;fEka46vZACH45tT3+QNOfRqdxEdCGwKhM844w4G+s1qBCxwzZqkOGCl9Xe819+tRuhNpnLHmQuUF&#10;FbR6iMxCdleW0cnVUK+G2GDHvKomm1/SiM5iE4FEIBFIBHY6BLgeMcuOJT9Yb+GmfsDdueX4Zckk&#10;KFSF4qFBclpvOHa8wpzQaotA82uqPF8sOTt6zfeM94h9jMzxJAQ+05ZF68LOkfK4x1WSPEID3+V7&#10;honULo5MkhqIRB44zBvScLyKLgVv5pDeKKBsYnCxr4BVY/8w+eEPf+iNYBGmuIKXzqX+kWZHdLK4&#10;0rkmaGxiOP1K/9cTajj3Uu9RB/2WY964oxWHbbNrqe0JJ5ywJCpvdBgv8erBV7L5wdDlg4lAIpAI&#10;JAKJwO8gYNX/zGc+Q02BnnJdE9ugCNzY4bAkIMb1ET4aCeIZqcEdHc+xOiwn3WZCz7+IZGOZ2Da6&#10;5qI29pkoeOvyS3+KexgwHOqeYg5BA5GaSwc37fMdWytYoq+XfS5FnnqD7iTlOSrM2lnNG7vrqT4M&#10;OZsSeHzfzswwYwBMjWZeKn2fLJyDnKrNBtRk15JDKfbcllElxZ500klxlNXgK9n8YOjywUQgEUgE&#10;EoFEoI0AOsuxh6OjBegpkud8eL/cOnqaTVuPgBandRlGzYc9tZqMNHNJPFvCzoDU9d/4xjcG75N4&#10;EKeP8NMl+b/rWbh2NGabTW/w+uWSREG+l2PejtOC2rBk8/WjNe9MBBKBRCARSAQSgUTgdxCQFR4T&#10;xWs3Qe4yzDbo9VQYErLgy4XPGW8rZpQOgdMrzZ6DDKTr4vTea5egnBEb38VQESiyJMe8N1KpMfsX&#10;xDDZ/IIA5uOJQCKQCCQCiUAisJMiwHFLQSRP+Tvf+U56CekmxacG3y1XL668gTeXfQBCFHp9ufC/&#10;/vWvC5xY0J08tcfg9BzV/P3r8tOHip20plRPcAix3DIMDGUedthhX/ziFxdHMtn8TjoB5WcnAolA&#10;IpAIJAKJwCgIRG4ZTJT6mU5DzAA66MxaXl4s3yFiYihp3MVOlKQ0m8n4WxaIA6qI2kU5iz8W20Az&#10;thrBGPG9c5S9fUlHNXULb0TENgX0cgcJ6a7X6tTf6VwtFmDfSIOpPTbZ/CgDOQtJBBKBRCARSAQS&#10;gUTgdxAoLB9j48wmqBDyy5fvcCJpEJ0vJlGjqGhai2OPPdahpGJJMX6ZYVyR7dEVKSxb7L9eN996&#10;sFmaV3iRN3ovd7iTnkTWygf/kY98hOiFTYK+M1EW9xwP6xZMIxlRWUGrP7yMFSF/f4iI5DyVC3V0&#10;3zybQbHNTYBhKMVTyeYXQS+fTQQSgUQgEUgEEoFEYAgCheuT6wTdD78+ofbll18u5RGv8Mc+9jE5&#10;KB0WK0fnmWeeGeyfs9/FBqDXZwZ0XM6xkmqGPMaFqStBOXYMPvCBDygcT5VZyKFFUgmhzjIzcr2v&#10;i7vPQhAyQKBcX6WeHnfnj4cSQDSHZKmj6+Z9jiRIC6ayKaAlmx8yAvOZRCARSAQSgUQgEUgEVoYA&#10;kh1nG3GWx8UGwL/nXm4rj2wgWa8B0Ldzk1Mu2UNAgkcn1lO1MQi99LJf+9rXvP3973//uJofhdsz&#10;YUrVfH7NPcnma1DKexKBRCARSAQSgUQgEUgE1omAvQsntjq3YUlnD7doPbOB+shLedCJ+EcU2yiK&#10;zoolNhaayebHQjLLSQQSgUQgEUgEEoFEIBFYIgI85SRJDl+TO2jZ2huc2zFw5513HtrtVDjHFY9C&#10;6B1TJUbCGQUjwpRsfkQws6hEIBFIBBKBRCARSAQSgeUigNP/+Mc/Fq1Lr7JUTo++H3nkkZJUCgh2&#10;hpR31aesmXonf7+U9rJ8jgtQsvlx8czSEoFEIBFIBBKBRCARSASWjgBO/6Mf/ejCCy+kp1+e9kbJ&#10;jsrC5h0TxnhY3D3/2te+tnXc7OJIJZtfHMMsIRFIBBKBRCARSAQSgURgDQiEn94BXqNQ7UmHetB3&#10;aYXEE0sHtIh7XlFHHHEET//oiYOSza+h5+UrE4FEIBFIBBKBRCARSATGQkC6nh/84Ac4vXNbFxTD&#10;TD5OHkNvIzc8n7r0/MOS6qDyEuOce+65rIKxvrqUk2x+dEizwEQgEUgEEoFEIBFIBBKBVSOA0zuz&#10;FmPmAh/GuTssAQoZ53859kto7AC9jeBX2XhsIywDlGTzy0A1y0wEEoFEIBFIBBKBRCARWAMCOL0j&#10;sd7xjnfw0w+g3bPSzz/ucY/74Ac/aAfgla98Zd9imRZS4jjadklwJJtfErBZbCKQCCQCiUAikAgk&#10;AonAehBwZpZjXN/+9rePlVkSgz/66KPF3V588cWHH354Lz0PjY2ayK25JCySzS8J2Cw2EUgEEoFE&#10;IBFIBBKBRGCdCOD0X/7ylyWXPOywwxbU3kTanDPOOINa5rjjjqt3z3uvw6e+9a1vLQ+IZPPLwzZL&#10;TgQSgUQgEUgEEoFEIBFYMwICTy+//PLjjz/+0EMPrWfhU8NhKfLPPvvsOI+2xj2Pyj/+8Y+nsRk9&#10;j00T02Tza+5h+fpEIBFIBBKBRCARSAQSgWUj8Ktf/epzn/sc1ftjH/vYSi4+yddlqCSbqeHx7vEW&#10;95966qmk/Ev9umTzS4U3C08EEoFEIBFIBBKBRCAR2BQEfv7zn3/sYx97/vOfj5QP5vT1bP4lL3nJ&#10;d7/73WV/fLL5ZSOc5ScCiUAikAgkAolAIpAIbAoCRC9yTToQ6hnPeEZ40CvZea/bFPvUpz710ksv&#10;XbZjHqzJ5jelb2U9EoFEIBFIBBKBRCARSARWgwBOLzn96aef/uQnP3nBANmpJ8gecsgh55133q9/&#10;/esVfE6y+RWAnK9IBBKBRCARSAQSgUQgEdg4BCS9ESD7mte8ZsEA2Rah55g/9thjl5eSsoVjsvmN&#10;61hZoUQgEUgEEoFEIBFIBBKBlSHwy1/+UtoZmWpGEdOj8s961rO++tWvrqz+yeZXBnW+KBFIBBKB&#10;RCARSAQSgURgQxGQSP788893RNQiSnrPPvGJTxRouwK5fMEx2fyGdqmsViKQCCQCiUAikAgkAonA&#10;KhFAwZ0ge+KJJw4T3oQZcNZZZ3H2r7LayeZXiXa+KxFIBBKBRCARSAQSgURgoxHAxS+++OLnPve5&#10;fTPeYPMve9nLfvazn63485LNrxjwfF0ikAgkAolAIpAIJAKJwEYjIOPN97///VNOOeXwww+vFN64&#10;7ZhjjhFTu/oPSza/eszzjYlAIpAIJAKJQCKQCCQCm47Ab37zm8suu+ylL33pXCc9Ki/T5SWXXCJJ&#10;zuq/Ktn86jHPNyYCiUAikAgkAolAIpAIbAcClDMnnXTS3//9389y0vu9ZDjvec97fvWrX63lk5LN&#10;rwX2fGkikAgkAolAIpAIJAKJwHYggKZ/5CMfcXbsVELvlwJn10XlIZhsfju6UdYyEUgEEoFEIBFI&#10;BBKBRGBdCFDSf+1rX5OTfvKgKJGv3/zmN9dVsWTza0Q+X50IJAKJQCKQCCQCiUAisE0IfO9733v9&#10;619/yCGHBKd/5CMfKfL1S1/6Eq6/xs9I3/wawc9XJwKJQCKQCCQCiUAikAhsEwI//elPTzvttEc/&#10;+tGPetSjHv/4x3/2s59d5UFRU5FKNr9NHSjrmggkAolAIpAIJAKJQCKwXgTkujn11FMPO+wwZ8eu&#10;tybx9mTzm9AKWYdEIBFIBBKBRCARSAQSga1B4Be/+AWBzc9//vNNqHGy+U1ohaxDIpAIJAKJQCKQ&#10;CCQCiUAiMASBZPNDUMtnEoFEIBFIBBKBRCARSAQSgU1AINn8JrRC1iERSAQSgUQgEUgEEoFEIBEY&#10;gkCy+SGo5TOJQCKQCCQCiUAikAgkAonAJiCQbH4TWiHrkAgkAolAIpAIJAKJQCKQCAxBINn8ENTy&#10;mUQgEUgEEoFEIBFIBBKBRGATEEg2vwmtkHVIBBKBRCARSAQSgUQgEUgEhiCQbH4IavlMIpAIJAKJ&#10;QCKQCCQCiUAisAkI/F9SnfjmGz8R/wAAAABJRU5ErkJgglBLAwQKAAAAAAAAACEACzlNgE8RAABP&#10;EQAAFQAAAGRycy9tZWRpYS9pbWFnZTEuanBlZ//Y/+AAEEpGSUYAAQEBANwA3AAA/9sAQwACAQEC&#10;AQECAgICAgICAgMFAwMDAwMGBAQDBQcGBwcHBgcHCAkLCQgICggHBwoNCgoLDAwMDAcJDg8NDA4L&#10;DAwM/9sAQwECAgIDAwMGAwMGDAgHCAwMDAwMDAwMDAwMDAwMDAwMDAwMDAwMDAwMDAwMDAwMDAwM&#10;DAwMDAwMDAwMDAwMDAwM/8AAEQgAVABU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ryr4qftOW2gX40HwnZyeJ/E908VtEtujTWd&#10;jJLIkSyXDR5byozJG8pQHy0eMuUEsRfkdK+EPxa+M8V1f+LfFtx4OsdThRYdCsooZJdPjmsDDeQS&#10;vGSkhFwxkhk3OUEa5yXIQA94vPEFhp06RXF9aQSyOsapJMqszMQFUAnkkkADuSKo2/xH8PXepCyi&#10;17RpbwyTxeQl7G0u+DHnLtBzmPI3jquRnGa+e/iboXwD/YBsj48+JnjS30iW4urGePUfEmorLc3k&#10;9haPa25iiVQ0sscEjg+WjO24s2Tgj5K17/gsv+wPqvia5LeJvGDQXF1qU0t7Do2qi0MuoiVbqTay&#10;b/nWabA2YXfwo2rtBpH6pA5AI5Bor4//AGd/Gfw0/ast2179nX4z6RqFvbX66vqej2srQtI5vbm7&#10;bz4F8qaAStdPETLE67FjyjtEteweEPjB4h+DXwv0ofFy40uTxDNfx6RHcaYojGrSF2H2hISflQQL&#10;9olwf3arP8u2IM4I9goqj4a8Uab4z0O31PSL+01PTrsEw3NtKssUgBKnDDg4IIPoQRV6gAooooAK&#10;8Y+PWu+KPjLpMXhj4c6gtvZaldz6PrviGyvBBd+HZEjjmV41aJ1mR13xNsKMDIuyRGBZfSPij/a7&#10;fD/VY9CgubjVJ4fJhFvcx21xGHIVpInkVo/NRSzoHGxnVVYqCWHzd+3F+2G3/BL/APYbh1VrdPFX&#10;jrVbsaF4R0hbKK2fVtTupJGt4mht8JiNDmTy8BzGcENItA0j0Oyk+Dv/AAT58I2yatrPh3wze+Ir&#10;k+Zd3Qgh1PxPfOQZJFhhRWnndjuKQR4GQFRVVVEPx3/4KCeAvgZ8I9W8SXEms3mrW1uTpfhttJu7&#10;TWteumX9zaW1pNEs0kkjYHCHaCWbCgkcV/wTy/YCu/gZZn4mfFrUm8fftC+LoBN4g8R3xE39kK4z&#10;/Zunj7tvaxZK4iChyCT8uxV+kn8QWEniO5060a3n1mC3EsqKMmBGJ2eYwB2BiDtB5OGIBCkgA/Mv&#10;9hf/AIJEeKf2wvi1e/tGfto2B8ReMdal8zw74CvmL6Z4as8lo0mgyVJAPy27ZVeWl3yuwT9N9J8E&#10;6LoPhqPRbDSNLstHiTyksYLWOO2RP7ojUBQPbFcP4s/Zzk+KEzt4s8aeNbq1c5Gn6Hq0/h20i/3X&#10;snjumyMZElw6k5wADiuOvv8Agmn8LJnM9kPiHouoDlL7TPiHr9pdI397el58x9m3A9waAbOc+P3/&#10;AASa+FvxQ8UQeNfBVgvwe+K+lMZ9K8ZeD4I7C6hm9LmFAIbyJuFeOZTvTK7lzmvT/gH4l1v4t/Cj&#10;UPD3xM0fS4vFujtJoniS1tgX07USUGLq3Dcm3uIXVwpyULPExLRtXI6d8K/jF+zrOs/hnxrdfF/w&#10;vEcy+H/FvkQ65EncWepxLGkjAZxHeRsXOAbmMZavM/2qv2mvij+y6tz8Yfhp8Lbv4yeBfEMMS+Jv&#10;D8Eslh4m8OXFupjMkcflyebEFGJINgeORWcMUdigB6to/wAHrr9mX4kTa/pmupZfDu5xJq1reTQq&#10;LT/WJGql1RY7aEOhD7zIFQowlXy/J9j8IeLdO8eeGLDWtJuReaZqcK3FtOFZRLGwyGAYA4I9RXzD&#10;/wAE/v8Agrr8F/8AgpxpmoaH4euLnSfFttA66p4P8RQJFfiL7shVcsk8WSQ2wkqCN6puAPpXwo8P&#10;TfAv4zX3hKxsfEGpaP4kEmtG+a1eeK2l2hZJrq9dkTzJCqRrBEjyHy/OkYmR2ADR7LRRRQIK/OL9&#10;uy9tviz/AMF//wBkfwBrhWbQ/DOh6x4wtrV/uT3/AJNyYXx3aNrGORfTacYya/R2vzQ/4OAvhP4w&#10;+D/i/wCDf7Wvw902XVta+A2psNfs4gd1zpErAuzYBIiXM0bkZKrds3AQkA4n3Z+1X8b5f2efgTrX&#10;iazso9U1pTBp2iae7FF1HVLueO1srckchZLmaJWIyQpY9q8j8V6B8RP2apPDNr4fbxR4ngHh/WtZ&#10;1+903Sra8m8VeJVS2aBbwSYeKGVftOxYpIQoihhEiIsaE/aE+JGlftCeH/2VvEOiTG58MeOvH2l6&#10;3AzDHm240XUtRtyw7ESwwHHZgK+l9X0uLW9KurKdrhIbuJoXaCeS3lVWBBKSRlXRsHhlIYHkEHmg&#10;D441X9rD9qLTfAN/qa/B/TbrUl0wPZ2cGm3LF71ItNZlcG5DiKZ7m+jTC7ojaBn3qWIt6F8a/wBo&#10;/wAS/FTUNDvPCt5ouieJPEl/pcOppogI8MadHbRxQXMUjSsssvnO0weWN4pQjgCMBFbwD4W/FXxG&#10;f2c/hz8Ol8R+JpoPiP8AtF674S1TULnV7m41GTRbPUNRne0+1yO0/wC8jtIoC2/eY2cbsnNa/wC2&#10;H+074m/YU1j9qfwb4IvprDT7XwT4e8TeEoi5ki8LXmp376PObdWJCRiQQ3Cxj5FkEhC/ORQFj6c1&#10;/wAU/Gn4j/AZrizi1bwf4v0/x3a2IXS7C2X+0NF/tCGGaTF9HP8AL9lllkMvlxN5kGVUx48zmP2b&#10;v2p/jX43+Onhfw34t+G2n+HotWsRqPiKSLT54Xs0aPUFSYu0zIhWa0trcI295RKZVKooUVdU09P2&#10;Nv8AgoT8A/B/ha61T/hGvit4e1/R9bs7q8luhd3mmW9vd2+pOXYlrplNzHLKfmlEibyxRMfEv7d/&#10;/BzvHd/s+eMbH4OwQeGfiR4c8V/2BI+omLULe+0911KM6hYkFS5Rre0f94gCNcopEigkg0j6P/4L&#10;Vf8ABOK21/wVcftKfCK3j8I/Hn4QqfEsWpadGIm8QW1sN80Nyq8SuIlfaSCXAMTZVxt+vv2L/wBp&#10;Ww/bD/ZT8BfE3Tokt4PGWjw38turbhaTkbZ4c9/LmWRM99leAf8ABMf9uXwj+0l+yz4U+HXj3x54&#10;Hvvi9a+GIrTxJ4eh1n7RqBT7KCWl81t80/kYe42FhFK0isQVNYn/AAbd6dfab/wR8+GC3gkEUtxq&#10;8toHBB8g6rdbTg9ATuYexz3oB7H3RRRRQSFcx8YvE2n+Ffh3fS6nbWt7a37waSttcoHgupbyZLWK&#10;KQHgo8syKc54Y8HpXT18/wD/AAVL03Xbn9gj4iaj4Yha48QeE7W28V2EK53TS6VeQakEGOSW+y4A&#10;HJzigaM3Vf2ax8Ef2LPhzo2k2zmf4NXWla5b28ZMzRwWkg+1wR93b7FJdRRjqxKetey/FT4xaT8L&#10;fD2nXVxMs934guRp2i28cNxONSu2hkmjiH2eKZ1UpFI7OI2CIjMRgUz9n745eHv2mPgl4W8f+Fbt&#10;L7w/4t06LUrOQEFlV1yY2x0dGyjL1VlYHkVgftA/A7wd4/8ACfhWLxHcyaNpngrWoNb02dFgaCzu&#10;IopYY94njkiEYSZwNyja2wqVZVIBHyN8Of2XXsPgXFpmp/EL4Q2/izwR8Vpfih4c1Cx8SG5sxd3l&#10;9dztp92GijaOOSGe4txIhZmzvCZj2HrNa/ZV8JfteaT8ddQ8eeM/DFj4i+NekweGbS30y9aUeGbP&#10;Sria3heJrhIJJ3XUzNIzmKNGZY0XIXe8P7SX/BNv4Q/Cz4f2UqyeLbTTtf1ew0jUItPltJ7rUYZb&#10;D+yhCgmKAboipd4w8oAkZFB+dPKPGngX4I/HfwZcazpX/CzdKn8WwI6Xl1b2l7HpEd1r91OboC3n&#10;RkaCZZdsjSNHGrxFkmkV1AO59H+F/DDeMv2k/BXxP+Kvjb4YwXfwu8P6houk2ui62JoZ7+7jt3v9&#10;QlaVIvJP2eGILbgSeWkzsZGBWviv/gpf/wAG1Vh+1j+0hcfEH4WeILPw4PiFeSXuoQJZIdJ0xhYz&#10;Sm6ZhNvkN1diBT5KYQTySbW24b7O+IX7BPwO+DWk6/qGsX97osfiy71FLaMLbT3AuNRk82S3sofs&#10;7yTymTe0UZWV13sqDaFVel/bE+PWqfscf8E1fHvji0gvLLVPBnhSQaOmpXAu7uKcRCC0e5ckiSXz&#10;WjZ+WBORubqQE30Pgf8AYg/4IvR/sKfDXXE8MeMpPFv7Rvj7Rp/B9x9hjifQvBy3IVbu78wxeaTa&#10;RncW8xPMk8qLywZVFfqt8Bvgvof7OfwV8K+AvDcDW+heENLt9KslbBdo4YwgZyOrtjcx7sxPevlr&#10;/glJ4Z+IWv8A7NHwA8XR69YQ+DdR8BWsuuafNEDf6rqMqyyPePKYyzl5HWQsZASWY45bf9pUA2FF&#10;FFAgps8CXULxSokkcilWVhlWB6gjuKdRQB+XWraZ8SP+CBHxc8Qat4d8Ma58Sf2P/Fd9Jqtzpekp&#10;5+qfDO5kO6VooyfmsycnBIUDG5kcFpvojwh/wXf/AGR/H/hFdST4zeGrO3ljzJa6nBcWlynHKNDJ&#10;GGJ7fKCD2JFfXrKGUggEHqK8B+If/BK39m/4reKJda1/4JfDe+1W4fzJrkaJDC9w/dpNgXex9WyT&#10;QO/c+YvCX7c/7I/7RXjp/D/wk+O/jbwVqkMgn8nQtHvX0O3KniT7NqVhPp1sgOSXRIs5J3Z5r6As&#10;v2I/GHi21sp5/wBojxfcaO6JLbyaP4X8NWssse7zUZLj+z5No3NvDRhTliQQTmvb/hX8B/BHwM8I&#10;N4f8FeD/AAz4S0N877DR9MhsreQkYJZI1AYkdSck15z8RPgf8XvDCu3wl+J3h7SrPLOmj+MfDLaz&#10;bRFiSRHcW9xbXCgkliZmnYknnHAAudL8G/2RfBfwV8QPr1pb6rr/AItmiMEviPxHqU+sau0Z+9Gt&#10;xcMzQxEgZih2R8D5OK+Cf+C3Px/vP26fFuhfsV/Bi6h17xj4w1K3u/HV9bHzrPwrpltKspFy68K/&#10;mLHIy53ARqmN0yCvVPiR+wV+1x+1FJJpXxB/aj0jwT4OuflvNO+G/hdtPu71DwUF5NK00QIyOGYE&#10;HBU19A/sQf8ABPL4V/8ABPf4fzaD8N/D4sptQKyapq95J9p1TWJBnD3E5ALYJJCKFRSzbVGTkBaH&#10;pnwh+GOl/BP4UeGPBmhxtFo3hPSrXR7FG5ZYLeFYowffagroqKKBBRRRQAUUUUAFFFFABRRRQAUU&#10;UUAFFFFABRRRQB//2VBLAwQKAAAAAAAAACEAtP/CluhYAADoWAAAFAAAAGRycy9tZWRpYS9pbWFn&#10;ZTMucG5niVBORw0KGgoAAAANSUhEUgAAAqwAAACuCAIAAAB898hFAAAAAXNSR0IArs4c6QAAAARn&#10;QU1BAACxjwv8YQUAAAAJcEhZcwAAIdUAACHVAQSctJ0AAFh9SURBVHhe7d35/z5VXTfw+79IUcMF&#10;A5VNMMl9IzJMSRGMxF1bxLxTKzFBTc3SJFOhiCAQki3TkCTjVkNZVFAqV9Q2yaIFTMu827uf9vY+&#10;TjNzzZyZa67P97O854fP4/pc15mZM69z5rxf7/X8r//KIxFIBBKBRCARSAT2JAL/a08+dT50IpAI&#10;JAKJQCKQCPxXkoCcBIlAIpAIJAKJwB5FIEnAHh34fOxEIBFIBBKBRCBJQM6BRCARSAQSgURgjyKQ&#10;JGCPDnw+diKQCCQCiUAikCQg50AikAgkAolAIrBHEUgSsEcHPh87EUgEEoFEIBFIEpBzIBFIBBKB&#10;RCAR2KMIrEUC/vqv//qqq676nf95+Mb3exTOfOxEIBFIBBKBRGDnILAWCfjkJz/5kpe85H//z8M3&#10;vt85CGRPE4FEIBFIBBKBPYpAkoA9OvD52IlAIpAIJAKJQJKAnAOJQCKQCCQCicAeRSBJwB4d+Hzs&#10;RCARSAQSgUQgSUDOgUQgEUgEEoFEYI8ikCRgjw58PnYikAgkAolAIpAkIOdAIpAIJAKJQCKwRxFI&#10;ErBHBz4fOxFIBBKBRCAR2CIS8B//8R///M///H//+/iXf/mX//zP/1wfehf513/917jmgpddv2N5&#10;hUQgEUgEEoFEYEcgsFkS8G//9m+33Xbbddddd9lll5111llvectb3vzmN59zzjnvec97PvvZz5Lc&#10;MzDCJ26//faPf/zjV1555fnnn//Wt77VZR3nnnvuO9/5zhtvvPGOO+7493//9xlXzlMSgUQgEUgE&#10;EoE9hcCmSAA1XfFgsv+0005TUfDHfuzHXtg4/PsTP/ETaMGnPvUpRKESceL/S1/6Ekn/Mz/zMy96&#10;0Yta13R53/j+Va961Tve8Y6/+qu/qrxsNksEEoFEIBFIBPYmApsiAZ/5zGde+9rXEsytosLNf/2K&#10;CrAKfP3rXx9F/5/+6Z/e9773nX766cPXjOtrgwrccMMN9QxjtAPZIBFIBBKBRCAR2GUILE8CyPUr&#10;rrjiFa94RY20Dpn9m7/5myIGBpD9h3/4h4suuoiWX39NLV/84he/+93vTh6wy6ZsPk4ikAgkAonA&#10;UggsTwKIajxgwADQ/enHf/zHr7nmGtb+3qf6x3/8x7e97W2TLthszH6wSBziUojndRKBRCARSAQS&#10;gW2CwPIkoGXw/6mf+imW+de85jWvfOUrqea9spzW/tM//dO33nprFxR6PLvCKgbwspe9THyAi7uF&#10;G/XaCTCSL3zhC9sE7uxGIpAIJAKJQCKwfRDYIAkg8i+88MJbbrnlK1/5Co++kP6bbrpJdkCvRBfT&#10;d8kll3RN9yIHSffuKdwNV1111Z/92Z999atfdfG///u/l25wwQUXsEO0GmMGZ5xxhrzE7QN69iQR&#10;SAQSgUQgEdgOCGyKBLzkJS+5+uqr5fG3HvJrX/sa734vD6DW/+Vf/mWzvYBBGYAt/d6/r3vd6/7k&#10;T/6ka+QXWCBvkHOhe/2bb755O8CdfUgEEoFEIBFIBLYPApsiARdffPGqiDyK+xve8Iau6f4FL3jB&#10;hz70oaZoZwbohhcwDHziE59YhaDaA2eeeWaXNygkkMUDts+0y54kAolAIpAIbAcENkIC1AYYTtOn&#10;l3f1dZL7137t14rdHhu49NJLW+Kc1+C8884btu27uGYtYwDLxN/93d9tB8SzD4lAIpAIJAKJwDZB&#10;YCMkgG9+Vah/PDa7vVC+rtFelB8ff7ThOPi5n/u5rsGAtWAYOyEIIga6kQEf+chHtgno2Y1EIBFI&#10;BBKBRGA7ILAREnD99dePPpusv66AFxagJmCc+xd/8Rf+bclywYYqBhLnA8eHP/zhLglgG1CNIHMF&#10;R8clGyQCiUAikAjsHQSWJwF89jUpee9///t7jfaf//znA/1Pf/rT3VD/qAboxOGja2Nw1q/8yq9k&#10;WMDemdn5pIlAIpAIJAKjCCxPAmT8t4L8ezthB6DesIAS9EfXn10gqPfE17/+9Vk9cHRCZINEIBFI&#10;BBKBvYPA8iRAVOCXv/zlUQT/4A/+oEsCTjnlFOQgzl2cBPz8z/98koDRcckGiUAikAgkAnsHgeVJ&#10;AEuA/QNHEewlAYz8m7MEJAkYHZRskAgkAolAIrCnEFieBIgJ+OM//uNRED/wgQ8MxwR88pOf7JoK&#10;RAn8xm/8hu0A/s/0Q8DgcM7CaJ+zQSKQCCQCiUAisJsQWJ4EkNzE7ShGigR3swNOPfVUSQFx7p/+&#10;6Z/+5E/+ZDc7oPgLRm+RDRKBRCARSAQSgURgAIHlSQDRTlkfTsZTTni0ToDtAOwM1K39Z8uAXTai&#10;chYUTrBZogpLyiFjP1/84hftnqz6YaYz7LKxzsdJBBKBRGBbIbA8CaC7n3766cOxgTb76d3p55d/&#10;+ZdLNUCm+7PPPrtLAuwmYE+BYRAVB7zhhhsYJJrHe97znmuvvXYpjwCW80d/9EeXX3658gNx/M7v&#10;/M6kbYoIeMETv/3bv/3yl7/8+7//+w899NDv+I7vuPf/Pw4++ODHPe5xCh0ymeAE3V0YhhH44Ac/&#10;WDpW+eG3fuu3+GjEY9qWSaWmSv6hPmMThMp79TZznd1h5jE3jJeyV/icJ7ruuus++tGPonfKWJkh&#10;WaxiW62A2ZlEYI8jsBESgAe8613vWrXYWQd/6Zd+qXfvAMUDmmdZPbthAeTi8G5Arq/8sIADtyiH&#10;f+93v/sdeeSRd9xxxyJDTnF/8pOffLfG8V3f9V2sFzUXR0RUQXjpS196xBFHuMBd7nKXu971rt/e&#10;OeInf+9zn/v86I/+6I033lif3fCUpzzFNZvdq/m8//773/3ud7/nPe/5sIc9zK4N11xzDWvE8BPZ&#10;ITo6uf7hOjCpAXDbtsGcBMSoSPG0pz3N4ELyHve4R0H18MMP/8Ef/EGT/zOf+cwkvrhtnzc7lggk&#10;AjsdgU2RAO783kA8GtJll13WZQB4g4hCKm8TUOaErkdAS9WFaau9JIOR4IorrmhFEmASFl9rMbmo&#10;4OAiY0Yk3+te92oK7koSgCjIUzjooIOK4A9hT2D4kgHAQeq7eJMcaKwBVG+77baa/v/AD/yAy3aJ&#10;ReU3zo3uIRMo14Dyyq3Ty2Aqb9Rs5jo7mgQYGjaw+973vh7E2O23334Y1YEHHlgGFKp3vvOdY6yf&#10;/vSnM1ZVmltqRjzbJAKJQCIwA4FNkQBiWIlfVt+/+Zu/oU1SYYlnMr5r4Q+BTVP/9V//9a7R+/d+&#10;7/d6twZmQvfT3/7t37qss+hVrK/SDs8444zecoEPeMADQrA99alP5YCfgVTzFI+jMnFL+NWQgM99&#10;7nMs/+VE8oCQIGh/9Vd/Va1llRY9EV8GMzKzvNCKH/7hH+Ym0CyEpRMf+tCH1myCUEgAOUQl9fiV&#10;h9s5hQCLOwLtkEMOecc73rGKBxQSoCVNt/Iuvc3082d/9mfXHJp9cjrTDv/Lwx/+8GIOefCDH+xZ&#10;uFdUwDSmf/7nf37TTTdx/dgO4/GPf7xBxwZQgVe/+tWCP/ZJn/OmiUAikAhAYIMkIEr88v1bDd/4&#10;xjdS33sNACGz6bicpt0hse+wXYB7T4yLW0Z/4Rd+QTVAGw10cw5dGYdgty8aJ587X/6aYy+C7yEP&#10;eUhL2R0lAVwAzOyhoPurJ6gMITHsJFZ+kQGZJA4qEFL5ve997/AjFBJAsrbsKwMn6gl3icgJxR5Y&#10;IwpZIbTIs94TCwkg1dYHds1x2SenYwCiGVhxgmU+8IEPPP/88wdEu/YGXWiLlkA74YQTcn/LfTJw&#10;edNEIBHYCAkgdHtr/g/UAH7BC15ArV8VsidpkKQZIBDD1YWf97znCbgrtnHLLm1sHTMsSWnRL9p5&#10;oQLDJMC6T4kPserc7/7u76Ya1seI3XLLLeR6nB48wOkDM7hJAqihU+e6jv3hH/7hYx7zmHLHRz/6&#10;0b2CrUkCnDL1Rrug/dVXXx0MwCEUoB7t22+/neGKPeAJT3iCz7sAinyERCAR2HEILG8JECkmzrxe&#10;ZlPfBcAPx0kxj9P4668ZtEB7DIC8tDpbasndkKBMtTWFjVeNJePEySefHIs+e8BRRx0VPGCABBCf&#10;FL5iAyAqarZXaHVAbLmgyHIRxueB+IA1SUDcmnvCQ8UdRVRwT3Qx2eMkQGyKORA2APTXGE1aAoJs&#10;PfKRjzzuuOOEmk46NxsnAolAIrA+AsuTAGZ/7vmLLrqoUmaLG6hx0jOZnnPOOfVbCrEusLg+8YlP&#10;DF2WQdvpxbMueWE2dgLlXC089EQgF+8wCbDQU/iK8Na+Mriv20PAPutZzyp+ARaXVbaERUiAi198&#10;8cXFGCCWrZuesJdJADSCloHo2c9+9myrPkZ49NFHCxedPSfzxEQgEUgE5iGwFglQ55+kf/7/PARI&#10;E+qC9biWqe+RqtcS3rEdMLO8UL56y7xras9BLuSQjO8lBHE7IQJyE6jsJ510UsgwDnhL7f3vf/8Q&#10;3uTZaPJbL6B6i+WEROdl+NCHPnTssccOkwBFEcSHxyk89MohzxuqOItzpAQWMG/oQO/VFiEBroyv&#10;fOd3fmc84GGHHdb1COwREsBXpaiDsRO/KenfKGBIKk+YA6aTKTebAcTwmZzYIbvCOnMjz00EEoFE&#10;YCoCa5EAUpYH1MrVPGJ91A9/yYxPfepTPOhvfvObiXycQMoftZidQBCZ06d2V3tUwC1+//d/XzaB&#10;S4k6jMuKPZSf/bu/+7sCDAl4dyewix8dCXA7GWghjKny86LYSALG21D+TjzxRObf7/3e7x0gAbpR&#10;bPhO0cN60tMLjgsKMi+h+1hO7wWXIgGQpOMWa8qtt97a6tWuJwFy+unofEnPeMYzGJOkZgjw/NKX&#10;vqQ2FFbEF2Ayz5vJLSTRi1/8xV+c8UbkKYlAIpAIzEZgLRJQeVdaFEEll4/X00GKr1+2jyx0EZdS&#10;265c1l2a5vEuCfjYxz4Wyf3CAy24M+QxP0KJBGQq91DDJEBkvqCEOEWcnYTJStAGmhE5+EcIZsaA&#10;XjazFAlg8SbmI2MQc+omGuxiEoDaInB0faUbBa5itKYcUiv4X4KobJQrr7zSgNZHdw4PPWJx7rnn&#10;To0qWH865RUSgURgLyOwFSRgX+HbJQH0WlECIZIf8YhHTDXhEvlc8lGJjwrIVD5KAtQuDNsD2nHW&#10;WWetz34CTMaAuKzOMIR0EV6KBMCQCUfnw/2xRywBqM+ll17Kd4MyKmUtFKNIeiPI2yWOtcU4YwhU&#10;glLm0inqLSr/YI7x3UisEAoqYPbtb387D1pvDKzr2xcT1UiPwL5aLvK+icDeRGBvkQBjfOGFFxZV&#10;nkV30qjTAtWDC9Er9MHCPUwCyBKVCkNaCwuQ5jfpdgONZZSFqz7oSLfI0lIkgMATZhGhiGoB7YWY&#10;AGNqcFVMYu3ndarhbeS6CpKCRVR3VvhSZQvllWLLAO4DBoPzzjtPJQwEVG0AQSRnnnlmt+QlfvCG&#10;N7whywkv9Y7kdRKBRKAGgT1HAtT5Ua4uBPlznvOc0b2ICoiEgapEIdEV0ontkodJgAACsj9ENQGw&#10;iOc4+hNx6WGlp60qQtAa7KVIAGMJXTYegWq767MDkB4qu+e10wQRPmrqB4gcPwUf5U+KHmAz8I2z&#10;mifGvywHXFdkvwRa4QWKRqjIZKOB0tKJQmzFvarXVMM8al7vbJMIJAKJwDACe44ENCP1LPT1sfq8&#10;v6LDwhdw/PHHR3LBMAlAFMLqwJz+pje9aUYIwsDgsVeXXEF65yZIAKxcuRhOWLm7/dlNMQFE79ve&#10;9rbYQqkmidQcMMQyVhhIRulCgU5LJ7IqnXbaaTwFjAQlRRYnwFBVnlByQOSBCMSa7Nlc4xKBRCAR&#10;mI3AniMBkGKntbcb2UaIqiVQKZvtSxRnERKcu4H4MAmwjhcSIJ1s9iD1nkj2HHDAAfEUr3vd6zZB&#10;AsikSIVwF8Kpt8DRbiIBhC4XADw91PCs8Cul3991tgam+ksflbHCg1AqBXEfiEUIesf3xJ0k4WVe&#10;Ouuy8y2vlggkArsSgb1IApjlFWgL2Ua5rwkPtAr/yI/8SOyZq+CgQO4aEkDVKxUFyOxlJxDLRAlQ&#10;0LdlSUCEwXNhlHKBzAC9ym6TBKhkDKjZx761gdO5Y4gf9ahHDU8J80cEXzdGct74govVQTxB4QH8&#10;C0960pMiDdVf2a32kWo6DubdKM9KBBKBRKCLwF4kAVCQixU6umq4o5vxaE9HtL1euMbt+lPE4bAl&#10;gIs3hCj9UuXjZecfURS1j9wCpxkgAcoq1N+aLFRoQSJDqRHkFuIPVgU0FBJAYtkgUUHleQc3OZDr&#10;+7l4S5F9xK2HLWae3lsoOK1agK7W2/9Hu+pS3AouW0Iu3MUUxVC/UZv6v9kAk4xCAgvedLRX2SAR&#10;2GsIROzOXnvqPUoC5LtHeKAVlpo1bG41M1Qlirx8IYHW4jJLhkmAKwcJ4OUV7bXs3CKt1ZgLIeHD&#10;KhIgr089OzFoNQe7tFqKRx55JJeHywo8tDWO8osDyeuFBASYsw+ulhtuuGFZiOqvJr1C9D4zgB0Z&#10;pPmtOhEOp556KqPO4sLYBV22WfKBXcQexGIU5BmGScAs4sla/Nb1KGXLRGAXI+DNogkweUrAZo2L&#10;DPBd/Lzl0fYoCbDCqj1c1HSu2YHBtharCBQLMTttUyeuJAEPetCDBkTLvHmGBNh9bpQERB4E8VZ5&#10;BNdhICFyuDNoqN38w2aHmyQAaRACOe/wIE12NQ+T2WfxrfDEe3alLVddBOAAEdthsYCJ1I9hZFwH&#10;uTR5ygV9btIpOodZ4Yi1xmW5GFo+EV+yIdkHK8aRbWApN8RsrPLERGBXIiDvmqb0Qz/0Q5S3U045&#10;hYCQsouFf/CDH6Q0enN3K//eoyTAJKZURfVAa6u87QGH9FVXXSVcPETjBRdc0HwBKkkAgbr4XrFk&#10;kozzGhIQ9uTKI4gRSwDe4x2QPTHsqi8kAMmQXKcuMio94zj77LNLpMXWLzHec48sxkIkxKq7C+NX&#10;PyDKBKkEIL9UyJ5/w4yEEBiRMCeiiT7Azc4OSjn5YJ74kiOJhqF9mBy5XdhdJHNySPlSM2e5YDcj&#10;gBlJvkDMVYBnLYGtnyF5x92NgFfSVnbEv8CgcvgXJ1D8gzHVi6zy2/vf/36kfJcRgr1LAiRtlz0G&#10;1YVdZa63Oke1HNKRQt+qmztMAtDJkKniCaz4y75Fbl1iAjxI6+KlTgA/N3d7c2av+mxPJnPdiQra&#10;hLzRebcg8AbcJa3sgMiJn3csi8+kq8nON8T2TV71pIbv+77v++yU4bL4HBuMSD3xg9YF4lk5alWE&#10;AchO8O53v9s3qgyJLQCm0oEYhs2uVKkSTqj2AJC1CXmPM8kOYG4RPmKHAhTBTg0GqMuHRAkYRyMi&#10;r1UA5qSny8aJQCIwjIAX3Gs7sE4iBI4mIfjABz6g7Id43p1uIdi7JMCcoNtFeCBF/+qrr+6dJcr8&#10;FVlrvW6FjQyTAJpxkAC5fB//+MeXfQ+b2QGm5ioSwMpNXNVE7FNAHbgRqitzMnY+dABHSMSqeJld&#10;kCLo0QRD8GUo/9D7PvuSLFcqKowiAi2RgDDjk+Lf8z3fQ6hbPjAJQKms8NSnPhVzokOI9TNnyH6i&#10;XXCl02kST37yk30T9n/bT0jvdDCECOxAHUh6OkdvLUvFiERrIisIRxoDln2b8mp7GQFvk3pfLTPA&#10;MCEICwHeYAc7/F5mrzJ0O/St3NMkAPuzqoaoo8Z1zbBWbZ6CEORC5Lr79g6TAL6DIBl3utOdppYo&#10;Hn0nb7755nBnkAom4gAJCP110sG4rbCdKMjoPzu5Wd57hV1AAow72z4YKe69JMA8YSTApQIBg64l&#10;XwnZzwbDQqBwU+j69ll47nOfS5CT65aJF73oRVYKzkVbTqARphOln30oEkwcTjR29sNkHkAO/CrD&#10;AmPoRdvprAURZ7p4ssmk6ZGNE4HdhAALnLeyxlzabVMsBOi+TemUkxFh1txtZPsDtadJABUQlYtQ&#10;OMkCX/jCF1oDxvBLPwvDuOXe0LYaDJMAZtsQomLl7HS8bPKJOrVRUkb3NlExEA8gyUpRwpBh3Qm9&#10;C0iAQbTBjyc9+uije5+Rmk65b3JEU+Wd73ynas3XXHONkBFWQRYjqgC+xTXAKUBrd9g1QMy/Dyig&#10;Dy7OnYQ6lJkmuhDDUHBQS6kBFiPzjVFqVaFAIQvSTY24tWb7Ly7Zw0Rg+yMgWIcBr94MMGwh8Cv3&#10;sbIfNEC5Buy13VLr2w2TPU0CDAYDbGSHE/MsQi1FkNk2qvIJCWTa7aqJwyTADLDpTlycnre5vQO6&#10;2Q2L7B1AVkX/HeIhehMFdwEJIHFp7UgAv0+3TJBBlxIiSHjA88cM2HzVteRV4S/o0j48AJWMXYm7&#10;a4GsJHsJNr9v3dQU4rPgueAy2P6Ly3Zb7LI/iUALAe+XzGQROfPMAKvOCvOAy/LcqbkiekBSzzrV&#10;RTc6cHudBFiOVdoJXZ+jV/hVgduY8eOGKswa3BvZN0wCKNNlF0EWdRrhUmNJVrEJB71Q4a7ri1qE&#10;BIgkCOkYYQ29iZS7gARYCMLm4RkF8bXGCNSYEB29O3ZR9/fyyy/nCygVIU0JfgEuAJNHGEEzRVDw&#10;qRREPzGriLpAFAbmA5bwvve9r2t8cq6u4pTDpy810/I6icAuRkBYn3d/ETPAMI1QhsS7LySI1TDS&#10;iLYPqnudBBgJKn4ou1zsDANlbBh7I2IARbDy9iaFD5MAl2IUipAC2lv9PgXD88MEYouOPrv4a1/7&#10;2m77RUgAOSTwTUCDG62KndwFJAB6DPjhWMHcW2CS7tIlmPq7IFtBOGW4EhiTZJxqADHTSeomu71T&#10;LC74QViAvPmMhMZFXCGvAerJwd+7FqB0uCmTgKpN3aQVM4pdSsGAJmHdPgtK9iQR2CkIePu8tqJ2&#10;ljUDDJsH6AAiiLEBnsFtsj1YkoD/EmNFqw5hj6+FsDc/Cjk48MADm+SgOcVHSYDlvngEVH5l713/&#10;DSEhGKgjlAFxaZaZKxdfhAS4God3qRxA5e12fneQAAKbxPWkkilaWaCEsb3+BtRulf9FUAYJYPSz&#10;8zK2F9KdKn/IIYfE5PnEJz7h4nKRY3YJCeTdL8GGTWAxkhNPPJFvwuBKKTTczV8tH6orCl9YvAbl&#10;+jMzr5AI7CAEvFlbYwZo0YJwFlAseQquvfbafR43kCTgG9oby23kCGADYfbn0BWnXUrxrNK6RkmA&#10;iys0G3LUX6O+Zngg+SFuny4Ymuszn/nMXt/wUiRADgIOFFYHrGi3kgAYqgYYXiHpgk2HvaBLfqKB&#10;4oCRRhEkAGdq+hRwAlYEmaJGjU1FgkmR+vwIIL3ooovCfqBSqTAiVENP5B2IJI1IFFRA7GETds1Y&#10;ZZIE7CBhk13dhgiEGWBrbAADtgF2CNZHIUd0uUk7ki8IaZKAb4BpnS2iTvkX86P5jeV7lQtnlAS4&#10;uOU+Nh9y0AUVDFjHIYSj0DWDVdAUV9XbX4oEMJPQZYNw8HDvVhLguewJFE9KojfrBl5yySUnnHDC&#10;QBRekwS86U1vot+XnZBwR5X/ZQx6vRF/18f6A0O2B7NCmVKf8UJpgSxGCggyHiANJSmDSaBVcDpS&#10;Q5GAdAcsuA7mpfYaAl5JCb1bEA1QwzOEXslR59ilRdixfYtjfpMEfGPyC7+S7R0eAZZ2wVzU95I6&#10;KPtr1RtSQwLoefJHiwufWtkyONe/flIWZbRHx/SW82LVdFmKBMhhQ1yCBHSrEej57nAHhCSOYSKA&#10;X/Oa15RBQQLkBw7Yb5ok4BWveAUSUCJAyW9hm+L5yX6JyCR3ybAwxxgJjKYbATlCUB0YA5tEkAAa&#10;PzLKFMGhwEgQ3FHoIneAa2ZgYP2Lky0TgSYCXiU1OXqjAbYsRKC35AA2YFUX90ORWDCbbHj0kwR8&#10;Ex+54GFjt+0eI23E3pN86r0M1IGqIQFuQGmj0hWngJQBsQJT7QHEBrZYGABHdW+0WjzPUiSAGCtp&#10;CGbnLrYEeDTKga16DJPojTLoNgiodwdQ4rskQCR/kABDVtT6IAEMAO7LnBP1GUPwu3vwUaUpEC/f&#10;aKncEDaA8+EcfpUiOLp9Ua772w2Bqa/8duv/rukPAt1bG8ACqwKHAN59ayEIwwCdxMqwBT6CJAHf&#10;nNictZELgAqIEYsdgxCCVt526zWoJAHOYk5gGS48wPY86g9WlpmkhvIYoQ7BABxcxZjswDu5FAmg&#10;uT74wQ8Ow4NaeF2FeNdYAgJMSjmRrz6/TJ74Rmie6JCB3ROalgArS8sdQKKL22BqoutzB7h+XFaI&#10;qJYMTj7LMjjppJNibgT1jA9iCGxrFOD7a/si4cRCmXwZhYfz2FkIiOXkDax863fWo+2s3sr4JWW7&#10;urjMfm8WS61lrZIHVDarcQq02kRlYu+7WGDKw+YYZJKAb85e4k02VxHSsRbzEQzv/ldPAtxGAUHb&#10;1cctXJzyZ1m3Td+A2ceij52IFENQig0AR6GeDs+JpUgAylw2LJb51l2/miQAL8Fb1zli/719u6CI&#10;vDM0JedCRp9pMBCK3yQBAvulC4r4jUdwLiWej8BD2VmRUC+1ArkMTAMVBaKlwBEtCw8IElAOQ28U&#10;7CpkPuCCXAwltmDfYpV3n4TA5z73OYsMBxPT4D6f55N6vj0bW7StwBYcq7R3DbzeI0EziHscllx2&#10;de+a2Cavj7cYHSdQ2X2J2F7BrN6fPc1djVVvVMCr9o33zy45XMMMIpWAcULFoQ3tXpgk4FvTG+Gi&#10;+peV14psG5jhd3USCXAnM5JfINS7QgVYesUe8vWyFiChDtF/DEFKypsl6hlH1HpohPzK5ujoCrIU&#10;CWjWCxIx15U9hQToG2H5lDUOyHjxBnTurVmJCFqOeeQsbsfqboug3ly+aNAkAa0UQb580X9RgEi9&#10;AaF/Gvts+EgCP1m2ykOpFszZ3+UBvhEJ+JCHPEQwcwSZrp9jsjVILn6X0Wm/+B2XvaAtIWJN583x&#10;2eqx7PWXvRq0e49l7zL1ajxiBLn3kSVVuRSLpCI8r3/960X5xV5cwuvE9MThc3zpV2U5NGNjt6r3&#10;mgGKSEbULNScraP2AIH9mqHym44kCDpi2lgEFg8GShLwrUlYwgND3FK4B0IC47SpJMApSKu5yJ4f&#10;+YdBBXzggJBdRo90+BD+iNjCOA41B0WYo6g1r81SJADX9gpFxpouYaOtuxcSEA+yzuFhRWVuWThM&#10;L4yWGILZetGs9Bfb+nUlkJBPWoVq04S0AgB4OrgUCUCGVJpCmKw1DIylWBCsEB3Rv7gCFwN237ym&#10;ySZogM+FB8FYc0uF+JcyYLsBfgQXV2aEU6lyDtTMkx3UBtpUum5d5x30CAxFsZpHTVlTRfUIa8gW&#10;k5sQ7aZT7BpqDkNVlJIZSI2mY3jN3/ve9yKs3UNVDL+ydbGoU6+dGHmtm34E17c+u6kXzVtgUSLj&#10;vZgh6ScdVtFhFdzo8NOxHHhPbQs0YA9Q+cfLqGOMtaNmgxq9f7Rj2AbbAxVlwZCg3U8CQo4Sq6PS&#10;xTyL8EDtncXUM1rRKUhACGmlhVvZXKuWJ8uZl99Wcgryh/I3cOiP+HxLBg5YP/AU8uAW2MaMXQSb&#10;PeckC0xcUDda+QgEW5OpDD/L8K+uL+h9dJg2uujDiobRsgBR2jxmNx7CcFPKzRO2HAGkkn3NB5YM&#10;Waa+tNZYpJq2E4sFRURLv0omFArQfBbTz3wDr4xEdZm4itil/C36oiXpMY95jPDA3n0HNgrLdrg4&#10;cKh9cEMFdqhb3Qxpigqf0URrOsM1Brm5YTW1TEvTFQGFnpXEhlWKXar8AU/Bp9Yi2ar0WsLPQfI5&#10;FMzoHvGTQ2OH+ekKnovRy/zcBKHRed4TzANnCi1/kshvNca8h80AIYYNDZ4BMf47gKwS8EECvB3W&#10;cy/1+mK+5go6416Gj2KwCPfazSQAQJZv050aJ/+ypkoPYsvdrr2jd7OA1mrommRGtOdNqBfSYRP2&#10;TqoSY5LZO+6hD30oxz/jfxzC8R772MeKJmM3xrhrOt/sG/d8PDgj85pi1YuNB8QzAqf1jFLq40br&#10;H67DCTL1SReUT1G0h7bRKsJoAWUhbOXlhxblJ2eVo3TGU1hBemUVMT+QB+yyxxxzDGunK5ANJqR5&#10;Yghciq/Eej1KTBcEZFtdKvQt4kcK5dvf/nYvxY6jAihgV5zEN1imN4j2OWkNqRwgXvPzzjuPSTzE&#10;fBHk8SEE/zpHXAeTEPhiyW2x28pO9jYzxIwTSPmasr9QAQjUCFptBA0gSTpgiSPse3mAp45lQTMc&#10;ZQuMAaXz7oWBCWBa/y3YzSRgncm3xeeSItwE1FBB6XEwR29iOdji59pZtyObKQqih7pEhBGyubdQ&#10;7LNMpcCKvIQO3/hrHOODw7pj+XCp+N7F4298Q7T7rHFYZYsW6F+6RflXG6UC3FoH7Ea94PK6s4ZG&#10;b+k9RqeoqlZAypAgiU1on5sAx1iTZANygtQhbHiXZBCEa2mpblhPMMimmF9E9vfyBlc+88wzsdj1&#10;DRtmO1KO+K6j+jfPhb+94ytJQNgDaCYexIhQA7on4qPllVxVeKD+djNaWoIUIO/d37V+8iQJqMcq&#10;W+5yBJhMLMS9lfj8ZHUuQYvEtjo/viGZeCitLIz/6iiwIjCrMvhzrFrQBSdffPHFbHec+rRY/557&#10;7rlEl59QeKEhFji+A/aeZoRg05xAtXIXDtrLLrtsfcq/o8ePHdua25Jk0OaRgTYOvaDU3ARQLBn6&#10;P6osRuQgimPEOelNvPWlKWW6aerHX01Ic29DVMBlGTaYBNapfMd6IeBuKQNAUAFMaOquwdp/7GMf&#10;Q9kR8ZYfwTDh5WVNECE4HEAwQ8bXnKIbLEw0h9mugSQBm3jf85o7EgGC5HGPe9yqsDsraUkZQALE&#10;ASgAQDIR4VZV0sh6QW+QYqTgl2gAtECRCRl9ak9RIxxWdg5gfn1VAVAHmUW0fKf7qXdnKWFZ8hQE&#10;KvNM0SNnv+Q7cjA6neYqWiW0uK4t8YwlFNDttk9reQ5DPBqS1lz0I02cqFa+Zs39ZznUm+SJ3V5c&#10;PYaBkq7jBRg+113ED85jZgbR5F+WAZgh5k+NWG21Mbu4aVAxb3czC8AAnX/++cVeiw3sqzrEeoJ1&#10;WSXmLRFJAnbHCplPsQACSIBCDqu2Y3AD8jiUG4uUYn8WaNEDDADcgTZWYACwTKg5aPkTLeVfiyyi&#10;EPFT1BqVACyLMiAwd6Ek7AcWYuHWagCIG289gIhCoSHUXC+24ADxgMwM6yuFC8C0jy4hMMVybB23&#10;1Dq6hMCvoGaLZhjo9enso45/87YE+bzYMTMKs/TIDEIuEr6k+mfRmMhvCWzocbSLesNT1bHYkEnA&#10;tPeCTOqt5zLJhS4u5QIo10Ep5uGPEzDaMfuT98x4hSJI5OGtaL6SmP2opWcGC6k5xX1N/po4tu7M&#10;SRJQ/zZly12OgPdcSQAW+NHnjPwOAQFRn8TS7PVjFfD55JNPJvuJcH5EuwER8ywBGhDzT3va0/ga&#10;LIui3FWD0J7Nk5lRmJsPrtkM4ST+JVOwCTvFMs3wgHPs2e2DKZQUfWKeMBMZgBCwtawSXWiZFR9t&#10;Avs8TXR0AsxogEGuKSGCDfAriUGmm1Ym5plX5lsXK98QkGapKYqVthqUmEEmLlA72NKnBhJqT3yW&#10;KpmVoHk1nLU4CfASTfUFFOlL1UbiAS4ABcuM75EAL3jzoZgA1xziGnm/qo1bGyPB5pU4l2ZJAqYi&#10;lu13LQJ0LEn5PAKzJQchzRjQdd6T8dyHrSWjiaOVmv5aXmAdkBuy3377YSSyDCyIzH10wcoc1N03&#10;QiCVhxaCyl/BUJRFFpcBizTGQICJii/2m30LC3POIhLCRYgfSi02YEZFAYmBR/MrJ9QqoGAogUgY&#10;Ml5lsrFgqb0jKh7l4tRHbV0fDXWwkxHPZqkglRJhMOpNMArCYurDWdjYDPTijoDZvoCmxDXlIl/R&#10;1XwvKog9r4l8KwV0HYk+71xzgzViavhwkoB9uzLk3bcRAt5wKoj6PCL45nWLrsBoTwGV2mcNpdn7&#10;YIV1ZQvoqmKIzIzWXDEH5abiEtQLQgL0x5dKD2nAeDvVsjrvKbbhWTQwVTWLtkqrY3RhXBkVQnEK&#10;24yUwn3rTCEwWiRAoBlvPaYyjxwEG+BUsu6TT6sqDZiE6OMwUEhV1Pwhg0eDKjQDPv9XpRMBzyjB&#10;NMNTy/QWhbcJBuCaveH9k2QtB19sAOuvZ0cCkLDmK4k/zRvKSd0YbqwDvD+T1Jg9RAJaC2iUzVp1&#10;rJqs2kdSeHc5Hliga9buZpvR9sMN4tfWo/U+UffxB97SgWdvnjXcbFXPoyf7XPwICFAe0es93BkL&#10;JSNqN4dT8Betizma6d6yG4kAArusGpbCrh7vLuy6tPyy3UAgQN9Sn7GQgH0Oyz7vAOWmqLNhlJZV&#10;QexBuEYUaUPWdqtcbOVzKQPQkhD+JX3xgNlm6pAHrhPphbgOZ1OLa5p1MRsHDvjQ/ouzaeAljdUv&#10;ymAgH5XgG6yacuAGlBdsEySAnXz9Cv9wFgLMqmfaoOw4XDMmgLVja+oGjjIGvBBLq5/be4UEYK9e&#10;QnlZMb+xY+WDMKY4BGc5yr/yZ2KkW7KNtdZPpikXGstPs1CDt0LYTq8/Rva/n8IgZq3nz+vWe4mC&#10;POE8owW6C9nQ7QBC7QqamXxlm7tmM+8nH7Nlhc3K8zYfipmauiCPpehDbkE+Ndv4l75CkrVWAd0j&#10;HT2yhdjjr7q750LkrcuaiZUT39tSv0Chb13ZSV3WParzPucBljZVe5VxFLc//BZBj51TOHqzz1Y6&#10;8Va80RYdT8Rw6nkNBD+ielC0+eY16V7CBcT/Cy9o3cugqJ+oFKN1tv5l3sUtvY9qORM51lkmAS5q&#10;pEpmNrHh31F7QDRgmm5Fcm0lYl6HrppIubReK1S6iAYZm+KgOxaQ8hZ75Ut9hWGgTDaNvcVRL8sM&#10;D0eAUoC+EUKocJmZDHwXZF1AXiuR1yU1M4bRti5Z3Fx88WgAF9SBUdlZ0wDC1jervbcep4xqQvFc&#10;lo7RvQYkF6xJ+Go6qY0VuH5nir1CAgRh8aJZOEK6W3+tyGI9HBZigyeFN/51mOvd8gtWajOJ24x4&#10;oKhZ6P3rtZH+64IEm1BYm8R0J7qlyk+x64P2QnvM9ZZl0gQiNjgvtSFHWa60bG0UYeahKb43urrh&#10;JewOs1fXY7Jme4HlI2nm6eKhiHALqC8tECGGkVk6q3lcHlwbVj5fchOWHiIl+C8DrBNRAfVByTZq&#10;h/W0mQfMZehczSx28MFF5M9YteFcSI/T2bdbOoF1x/U913YoC++pMTwq+MMe9rDm9gG96xf1VMiV&#10;gTDuASlmJnrL/AG7vAC0BqRokxXQHDNntLF8WFhhLgjRktdb6IPAwwBsx4BJbKWg2rb3ChJA5FAT&#10;OUfMKLOFZPIK4MQmVY1KGvEE8ZZt/dEbNUaoYABc7/q2CA8IIREb0hPY1AY8tVUpaJXkjswLTN2c&#10;ND85/q2KDh/8FKkZlVK/m4wg+nW4+pk1MAoDb+KQiFspPmuaWce8xR7H61neXxogiIZPB2/UH6y5&#10;yzptosx85STfKySAqLMuE9vW5S40ftJgwI9iuSfh6GeljUkQJcxM7iAB3jSrUvfi7uinkOjURLYa&#10;3UCumy29AC6FqQQJMGVNlChWVZq5tQ5wO/kSzfdmEsPNi+ikG3kWLc1I8r61953vMRhvcmxoiwS4&#10;aWuvZHI9crHC++VX7yRrXjPYxLNbSXWShSP0YE9nIda3ZqUdP9FyEC8GhsANHwJjkwQwFZCOWEXX&#10;9FI5gxdvRvbbso8M5hQYtWF6RmAieZICLGEg9SBEVCkLaGJErUCXQqfQOO+n+tD+opWrLB+2F2IJ&#10;EJ0wL+dncUz2+QULCSBdTHLRAGA32YKGTpJzLAf7pBbnqtBxZmqvPLmyvr26JTbCMBD7AlQKb4sD&#10;34GFyBy22lSeVdPMZQdYtReBarQJR0BsNzA7ObAriXE1y2NUE2FRDiXQYUKO7kpADbMOWGDXEfA1&#10;54bnotIYsCdIAKWBdkvuUtGs1N0lgOAkhwZIgHMx4taKbOKy7YdGXkkCiElrgRBc2mEzH6xFAshm&#10;Ap6Yb7p2miTArTkjPFTZHMg3dG4nBjPtJQG+9yuJFSSxlwT43trqOgR21MegrZaJ3hQGdH0diBdb&#10;gAx8elV51/Eg4bxokoCgCCwHse/OPhczpQM6RsaQwewBVs+aWv3h2keVbBJ41FFHHXfccSK20DhP&#10;59nZAH3PtHC/+93v2GOPNQeGi6rSFWwdJD/QLlCjLGT74LbRnjRJQCj0sYENsye44C/VrVLUGZTe&#10;0kwb7b+LSw/p1fV9SVB5d9iZFzQGFFHB9FgjpEsb2Hr9Y586LL8+EWA07MCStQpk6xK7xSZsAFEo&#10;cFmCZZis4a09WZgDRzcUpgJxH5jMEK6R5eu0wUi8FDWzek+QAO5/byAhiqw1BWcBaJQEMFl7GbpW&#10;BPoxcUtY1pMAG8Tphqvhg0XR75IAZgamZup1MTc1SYCe04HY21HLkFJspFTzYupcRQLkr1sEo9kw&#10;CTCB6PdeIa6B3pnkV8su/h6F9Kn7vdHXZrxfiVUrdSEBPvNcOJ3vYBvKOQ9CcWEMcFg+6lNujJGB&#10;E1fBmko+GT6HN99QxjZrNbnd9IzYmJGRaZ8HSdQsIlvQpkUCmhILSUWFIY+J1tiro7rzFvS5dQvT&#10;YJWM9z1fm7g8s2VxHkAJnkQCgmORUixVUDWZK9nVKAmwzPYWEjbJ5U9uyAxgBWMLWUea9p5rmOhp&#10;Tb0RxRkmAU6hAUZQuVChxQe61U/XH9Zsy/zc/STAtGNw5qX2zORl1M1ura2jJICc08a7QWgR4d1s&#10;nHoSoPyLLomy8WqFWd7RJQHUcfoKDqt9CNcWCfCNVYP+jUx4LnNdpHERw0ECvMaU+Djcgu09ogSC&#10;NwQJaNWfQVQFvECMI4DQGq5C5Wr0eP20sIqW711YQS2AjuPTTYMEYNBRApZhpj6BeItXbZ0UtMUY&#10;wCSgyq+iQFPlsfblqO+8eI573/veGID4xD1bGqgLF8YpaqQpZprynnkPSzCXvCyjPMB70crsqh+d&#10;dVoOkADLNwZvNXCM+pWnyrMZJKDJAyxWiP5wSYZKkkFj6S104V1jRdscCTAlpoJW056q3Ux9pDWN&#10;koBSGNSaOWkro5r+dNtYlmuMXrufBNA4zdHicmbgIvlaHuhREuDlN1OtHThEBMgw6hKWLAQhGyaR&#10;AOI88p4pi2Fp7yUBvscu3S4yyLskwK3JDE/HJEAfaiqsSIBOkuXFwuazeEPPXgLaXda5qAMlPg5r&#10;qLA4zximAuZ602ig4JdIN0sb95h7taIcmstliWdEAnhPmBbClsuk1utoWGepXfBcggfHQgKI5EMP&#10;PRR0iE7XO6AZtP2EKHjl1qE1fCt2FnA76Qk8TVNpx4LPvt0uxVxErSkCnksLrTT34mC2YWAzNF4B&#10;wT3DPMCU3ic5AsMkgN7m1bMukbjL2q7nkYDgARYNigTVwipKIcGfYvXzF4wO38QRxRyHD28Tg2V3&#10;alltFtwqsOtT2FAgniFrxlRxFg9HHvDLlDwg85lxep5orz8LKRnNcjIcu5wEWEYtCmSkt8sC4aAN&#10;I90icZpzsYYEaO9qlniC3+kEG+rqNWDYmeQOIGjDiMSLbC0Lm9IqEuB2PIVuFLXQS2Bg6bwv1UQj&#10;3SOosBxhCUARiKU4fONlo7i7aexZFySAms68EQehLnRRGHao9Zp5twe4JNx48pAA9+pNWYz+uDLO&#10;hPcgAV5I4t8HAxEV9deRmpuWVdQg+Bx++OFhnz/wwAPV+feqW9DlZFu55AII8j/iiCP2339/kvvI&#10;I4/UACYmydS+wdm5OIekACaWSeU+pt5rx7U3ENhqkTQUU2w+yrk7EHRvUxhOWLAsrwM8wE/egnU2&#10;uHMXp+Ovhsw0FpRgPiNt5rlOGrved6FFArrWYEu2bFLigYVsQVvxbBLQtAdY+jwsgmL5gp4Xnz3V&#10;0sfC6hBjZB1DYiKPYCD7oFUPA5Jef6BtzgywbFRgN/SyrGBEDE1sYOAgU2x73u4tqDEcHoHRGlm7&#10;nARwgZM60Edj4+ARx8haEcKjJMALb/yamhlkY7trlIJLMiwBvakHzewAsrCQgAiI9cKgh6tIQCxq&#10;uK0ZY3XokgANLEAWx5bWuComwEVY3mLzq3AHiEiKAiBxENXQYLij4LIBDFT70pglQzQiZLz8LV5V&#10;xIzlkryMytu66nn5/8IxpgN63kxH3IbCSVfZTsyigw46iHcAFXCEeSD+xuEnXMGCa4kUAWDIcPBK&#10;Qa4ZEfLoRz86GAAetk/C17ch+M0uRdJKETCmHC8A45zXh1XWgbNGcgoZbDkeEEVTSYA5YJJT9Vjm&#10;EGVRvQxaXg0Oo1j0/S0HatvLa1skwL/YttVDnogwUgdCGU4BC4tHW4oHTA0M7Gb3sQeEjuGdNVfj&#10;iFe4HP5liaHoe9lX8QDfk/etl0IWktVmQyGBLmuJg0C99jy1JbNNZAzCx2xcVQbAaHqvy8TQXqTa&#10;UkM80GfWl9GQpl1OAjBrTNACQQkuB398yfGIVWaUBDCVI/jdpRk5iIADP5ltxrW7kpoZfooA+CYJ&#10;CBZMHlsL6BPNFEGfm7l2+u/9IUF1I1IEm3cxBT1O676rSIBmvBjeOjNjVWAgoCwEVCuMAbsXntbL&#10;JREsi6CYWL/SfUm+Xu2KiRs9inyEVoqg5SBW9t76CttKJhlfCp+4rWOOOeaQQw5RVfBOd7rTt33b&#10;tzEA0P6PP/54jLts+GtWoHeyJ0Y38wCdIDVrgWxATOKAAw5wnWQAvUPP59qNVPdeNA+erNj9nfl6&#10;lRu70hJgaMxwMxNrN+7eCOt7U9ivihdjoujtf5MEuA4DHt0RzzZtvODohdXD2038Czmido9WnqkU&#10;V2uSgOAEgLVGeS6wtOqXtB6WVYausiqnwELRdKhZAcC1oQJBQSwWTw3owu5ho7ZbOHlX5YAQRgWr&#10;0AC3gARYokfTjHczCTAkZgAx05qmJjEpa0iKbBslAUJkEfyuYZzV15pCmrqUi3BytwShfxHAIiBb&#10;JEDHrALeAQ10tdQJaJEAF6F/hB90TRLgUu5F0ngVV5EAE9oC6p2PeH5Cuhv05zqME/ShiO0nyXhG&#10;IlmribZmnLVWkOA03ToBxsh1PHuUJdjmhzXLAk3dQbzQGgeRo+eeosmTgAAxOON/TTJXnk5jPhTp&#10;l0oRyBsMi4Idg/CGSuPBNgdqE92LN2XM73wq2YnFRlh7r0pqPpuTq3D2vQG1aKC/EaMXgr9S4tIL&#10;V7nPWpYALWkjzeUivIpia3TAFLIaLOLMFr82Giw5iqoreIv1TSfBS8yjRywuprGDqcyE12Hcywff&#10;t6I4y/XRqWa4q8+Wx82ZAVx5nc0DKwfd9OB0jpWQRHDH7olshOGEjcP4dveSqLzdpGZ8TAN7o0dn&#10;djMJIOSY13qT101iDt1iJxklAWzy3gHz1fsZy4eXgbCMCqaRxecnc52DoFzWB+Gg3p9StKdLAiK4&#10;z3LDrb6KBLi4W7C98/2j0vWWAK8rYh4HtSPqBLtXbJCzigRQgEjlmLLEG0sA/kEPKxQepL70XIUc&#10;WMs4Ms1+pv6SPgs03IU9ynoR5KBLAnxJTFpwHb218zYhTrbgmp7XAscJQsyz9BIAPgvvsFgA84QT&#10;TlBOgBUhQg0EA/LRgCsjAQeGxvSjPQ+YmotJIHiAOell7LbHVvmzu8Yt9hvLJR4fRv6u4O/9phkL&#10;poHVYBW96AYG0tGZGXp3lIgVhrI4Wn9mVCRgG+uTgIgPsATFpoVIkn+92qC2Vkh0CvCjGRD81Ess&#10;qDclgths39B2QU1W4XUbhWj9BqxEPHrhImHU6UYI6kYzCFozJpB6cjm7h24hVGV4xdu1JMBMJaFX&#10;hUUQ2GRhSRceJQHGDL1FAqjIyKyl3PtgolsySpqfNi6IW3gHeA2DH5iOxGdZcbokwPBEaMwwCdCM&#10;xNWmngREJER5H3TGG6vbVrpSNrhbMdCNTFZPUSwohDqdlYBHgzwUju8zmd0qmx/bH7gg/wuLBazi&#10;dkydZVnsJQHuCNuoGrSdgwRnUAcPziOAMOHj/AiHHXYYl3/EEBx88MFUfwMaG7n2Olxm3HF3n2Lq&#10;9ooW7i0cVAgnzs08o5kDqaKcsTO1ToG5cI0m3yKGmeK9LIZp1bpsEUcdmh5fn60b7D18+bFGOxfP&#10;WzUEXpnei7uywBpLB+mIXtMcyvviPcVjRkvQDEsIp9eE7o8aA0LA81aAC8GiR83gFs0CaEbHK79R&#10;M4CLbw0JMATQiNJtRs1UbI61z+ZJkx1631ttZov54RPdmhAc1i52LQmIcNZVGWjGw69FZTeta3Ky&#10;yTniirIrCCA2224VjXJTd6TQW4O0oY7QbpsD4CVflSnLjhQGpSiH3tUnwknZqvKrvT50Y9FNRA9I&#10;9W8eLqtx6c/AjYilZj/dOkq1eyiP1n3wWPgifkqgVsQMYwnN20VXewWeLnkuHd6VxnBPh9xAxhoh&#10;69L0cPC2MIGk+38Sa1m1cx3qqRaTdy0C1hykFGz9C+TWZndIQAliZV1AGobFv0WWOo6/mthFHlP1&#10;EA7kuJXON2B6JQZWeYt97zrMlgQt1QKNZvPQSd3zyvgcBYBnH4wfNTK+sg2rlV5ZrMQzTaUXJKX1&#10;MwbdWkqh2jQJMLizcZt0okGkoYVE8LJzlTZPb0WKWBBMy62xBEB4WMfYtSRg0uKSjRdHIC3bi0Oa&#10;FzSp+LB6Tc1UTBKFz4Xxk42d9iNRkDnK4ot7NffS1TKsd3itZjVJ+UgGhQGBC1MBVz3qgAG0bPUu&#10;1d38s4warbdm0S+xh67mFLI2/GU1564SWjpcKeBrmhHkUearfjfhclnnRgEMYkmE8uYyA2PLAJZL&#10;E2BNU0o9FWAcEucRTgGUsZQDalYIiPkAuk3UMex21bRhCxmuy54kIJfWRCAR2DEI0O8Jj1XB58Ut&#10;3cwkJErZ7cq+tz4Q/5gB0V4jWbXh3mJa4EMkTtwiIvm77IGNoWUabMIqHKfmds11nFDhg3BrTqV1&#10;kgXEEtVI9/o2QBBYzdAiKhDBqvcLxIlkJCnIZ7o5MwAGwGKhewjfRlMEm+NlfGEYVSIimjtGHBto&#10;BT6LuNoaaqIDIjaGa7IlCdgxy192NBHYoQiQFjWbJlQ+HSM5p74Yl8rNbSOiDRUIISeAgD+LlXhA&#10;JFOdyxqtGXESJCDKZrh7N/JLM6aIgRpENOCpJID8IL+5GCiXhJnOz7iCi5CC9XK6kgrgYZJZiHOA&#10;ICgxFqN30SAKpQgW3igDYBOKvc3k8oj0rNfm12zZdAow4XAK+AYJiF0H4wDaDEY4u2OjxYOTBFSu&#10;PNksEUgEJiBAHNL2RD/w1lvyxJGxlMZOPxOusqKpiwijo44z+BPnZDPpEoVsSaPmEV8WpzjRRaKr&#10;zLFKmvqeaiuYt6Tn+YZnAfOg4UmClVnTW/VdMz7ygUdjP5ghwp3iccAYFuZSnmiSSFgwNrBJEfhl&#10;MAAEBT2i34td4OemguMERqSXohkmcbJ8HMLiNuQLcFkpoJFqJMyIFWf9DItJaLPfxOYUxSlgwjTD&#10;thjnMdEZk2FSN0pjk3+4gGmSgPVXpLxCIpAIfBMBIoHsly8e9bWo4Na7csim4aMdrjZTD6VF1qUs&#10;9GQzrZSbANUQE0ALpPc7SBrfONxUFoaQNC2l9gwsplFunQ7XdNniGez8vOCEMTG26vTeWmHlcYQJ&#10;z1vESQsdEG0AW1aBecbtiDpc9gAFiRspf8aCaBc5YfSp4B5W4CTTSMs24F9xGE7BqzZhCUDg0JGY&#10;YLphrFmMhkv6zxuUgbOMF64ZsEShFOacpiXAUG5ll5IE1C8p2TIRSARmIhDymOmVJKZ7WeIJ/rLB&#10;T/OD78nmDdWEICYZCUhrirtDAEEkC5SnkoTCcz+wglParNF0NXyl6GpECwnHMT8QRoA9DG/fTgwM&#10;FP+JeMCWg7kECfoAN6EMhIpE3FW1aQeea50dBAaoA6EuaDFSq1o2nshmMtbN07UXrEdR3oQZgIGH&#10;2SlyrHQG+Yu7LFJzaRJXkM3hLYhwPFPO2DUrBSGsW2YG0O0kATMXtTwtEUgERhEg+610xJvFV0Y+&#10;ebBK9rd4gHz6fbKB5HCtVkszAwAzABGih5GYJwCQIcFSPpzTRTA3tb0udC4rRKt39fclcSVQTiC3&#10;DsSBebCjxOEz6zq5Qs9GcexeNjWsTPtlEwWbAf+G3jTQNy4Pgp8YLsQLNWzyACTATPAgy5IAV8M7&#10;JVWWmAzdQOPC2EAv30qhG3SBD8JkC6eAjpXESD1knxjN+TReS3kxkgSMrmPZIBFIBCYgQECS37RS&#10;yo1gNy5e0jEM/r2q/yp7ADNpKG1beXDbD6t0tEbyQ5eYNGKlJuHI79E935h8h2kN3MjyVSQgivIq&#10;6+kicTCtR61P8tVnvRKOEBv7MnIoLzZVsG3IGBBFhCRM6pV9BT2jqIvYm1QUiOIi4gZYUAppEEmw&#10;7MbBGIASRmZj0+TDcVPuwpkyw3YySfVflZsXznjzHEGMrGlD3FtXuHUFnE9d4UW8BkYnYiRXHRkT&#10;sJVLUN4rEdjxCJBJDK2W3eLvr5f9rZZkxiJxgpWYEhJKdg4v7tSv2POebZ8NgG0D3WEJGC0nIBqu&#10;uTVOb5e4wwcCEmmuPBHDBTYKXEZB0MNUQbWJyICQ7kwXzACknZpIJTDT94wfvPL+FhKg5YLRABiA&#10;OwZulGzSLiBSrKzcRZveWM6p6E1tb6yNURQEK8Oqq6NzyYk6z+TDZjCV6rU6GcatTBGsXCKyWSKQ&#10;CIwjEFlhpGNIdKJrNhtwogo8W1ZXyqpK4e5V2sqXFk02ACh4RsJDOgNb7miOmbPkKYzWfnblgTXd&#10;T7RkbaiP3VKSYQCIQIcYJEaCVVUIV4krCvGGnAJkPGEPLkKuWZqpG0+wIAlwIxWXo7apwaU6l91M&#10;hB00qQYWMtWBMlXk97anyrf2WBczO9oTM0HkhBH3OGs6BVwqiwWNL2rZIhFIBCYhQA6JwQ4SwE5u&#10;8VWNh1rPAuxf+i47QcQGDvsI/ErX6S2kPak/lY17SQApJYi9rOBcAJIayFrrL9s7qWYNHdXGNLCP&#10;wGg3RgVA3Ij9lsWCRV21mTigSiogXigXtsEFw8zucWh4IglGu9eUT4SK0Mhl0wTiatFtrhO+8Kbq&#10;37rXUiRAGCBJHx4lNnbZKCDyIUahRQIQFP6aReT6pIsYGkyluZWoWpOjV3AW9wpybB6iMqPtBxqE&#10;USHLBo++m9kgEUgEpiHASM71iwQQ9kS+CjBCn8TPM1OL/Je2x6iuxK90O1FscvY0DmbglJIx6DMB&#10;LNx9a5wCuEtT3ls6LZF26EFfmssoASbcnZ7tL6lWKWJbxeF70WSsju2Jh49mUkD5jJ3E5/hAlmMJ&#10;RCAeoGR9ZSfjvuwBQh9GC/vMIAquKVjBBMDtVp2+CAlgQzK7IgzQliiiOIl5SYllIrVIAEG4r4wB&#10;9H7usyKG+SnGxv8b07LsS8fUMWlwu+4A02PY2JYxAdPWvmydCCQCELCsyLmnmBY3P0lPeyY46bsW&#10;aKV1fKatWv7IKoLBYm1PKaXipBJgBhZuzMBqTrXt3e97cZz12YLYXCWJQ6stvtJUE/mPReFhDFTw&#10;0fU6GljoPddoh4koLGSdNb3VH+YH4ffU36k8IILPN2ESEIqvmAFUm8GATUKwJgmITUrtvxUbEIgH&#10;ZAvxpaNpeO+SAA2ERFQO6LLN4FyEugoKo1GKvEKl2r+HGm0/bAlgNxqemUkCRt/cbJAIJAI9CNDD&#10;ZAcECaCvsJyjBcLvwwUgZYDlU1i7cnKixB10IDHbLJzcxj5bptkPonzQlm0h3XKiR+C0BbfE7YcP&#10;FX0R5lZvQLZMD2wd1MSO4WFBEmD1Dxu4g6FlNPGsJS1QAU7roAILGgYo5YQ0+3yvMYCEWycwUFJJ&#10;WNdNJLOoFB1SoBfFLFDb9bGbgyB4c5F4+6kUwYgbnVI2YLhShcasKUV3lzOyTlhAiXEZWMKSBOT6&#10;nggkAjMRIOMJclKfNk8aUevD2u9fDnXLNNc1i3rY/0UMRCHh8o0vmXC3MlHQfjzNFZzaGntzk81F&#10;p1dbEHEhq+qlNRWzsvyRx59X8m+V4NFJqjDWMsMeUK4p2oDgiYC+9dlAlAWEocnQ5QHzSAA9XhAA&#10;x02kYOABjElNMW8uMTWVeSydsjcRUXreaHD+VBlf095Nhc5ECsNweidmhkKVBzGy60wYVyslCla9&#10;5GuRAI/EaJZHIpAI7FkEuP8VjS8BgD4w8ov556tmCShJBOeeey5xy0eAHxQPAgZAdG0ldPT75pJN&#10;14/yrrYU4iYnUBkw+AIYnOsZgAsy8oshqHkQtKly98Ia0RJtdFUHiECuASGE9SeW0/EzwlUuO9MO&#10;nZXFftU+jZWBAngA2w+/T/c6DC1TLQEYgHFhZ4pdeg2WmIPWRUyq4HNxrCIBzvJ06xjYp8Jb2sf2&#10;lfrmlQFj73UMpQSWpmEM3VmHBPBtFU/ERkgAFyDLD26VRyKQCOxZBCxS6rFE0J/DAk2okPpF2FP+&#10;mEApQHTWQhfoRiTEFoMmQa65+LKfR61f1ghLmVRAPmZ+iqlCwrOQbTXPAqipRvsBG0DECTqe+9zn&#10;ujKO5UHm1Q/QeVeI/QBPOumkE088keWcLJ/NBlyK2EYpWqYFN5pKAjxR2QIH12Fw6hYcbJEAEakD&#10;RQk91Gie3mxhP3Bi7KCIynCB9bJMQ4mHNaX1miQA22jmJvTygLUsAexm97jHPe6SRyKQCOxtBB7x&#10;iEdQcAsPaGUGEpBis5lzgxb49elPf/o973nPrcfMevWsZz2rLNMWYgKGhda6TFyJBKRlDmwRtGp9&#10;f9SjHnXnO9+58nEOPfTQ5zznOZNkDIlV8gIipo+EJrNFVKBctH+xDkws/mWD4XsWolFv9HZB/d9v&#10;v/2a/f/2b//2gw466JGPfOTJJ5/MXkKWTGUDyIS+sRK1SIBu15MAc0bhhBIlF44bdK17hRYJ4PcZ&#10;rkzsibaeB7A2RSkqzqPezawp7i2ZLWZlnZgAPpFuzYkWFViLBDD4HHDAAaZLHolAIrCXEbjb3e72&#10;oAc9iMZfeEAxA0QaYfmXtfNJT3rS/vvvv0/gct+nPOUpTQFMGDDS0s9YL7gGpobZhzX+iCOOqH8c&#10;fXjiE584SQLxsEQ+hb90XBq2bMzYR6BEkMXezb73pXXflob1QXAPf/jDjWD3EeLL+973vkcffTTe&#10;FomFk9gAKtDyIFSSgCgGLLIkVOeQW3wu/AK9HKJJAiAgV2WYBPhVx6aafCZRt97GHornxahxlnWN&#10;AQa6lc7HmF/P51p3dH35I6PFuJIE1L+82TIRSARWIkBg3P/+96fKDBQIYhKgdO5DEO9617s+9rGP&#10;bXkEpLQRM1QucWczpAK1/t73vnf9QwVQz3ve8yoliqVc6DtT/2hFwqaGR3Z6Lg6OmuCGBz7wgb0k&#10;oDyUX+9+97sHG3jGM56xTvlhboJRSwD9VWJbBPpRmmnP8eyiFlad2yQBhrLsHjR8r633C5DoMheC&#10;0HhTWlNRncqWmm4QJ/HF1qRqOReWdwekJaD+zc+WicCuR4CoIA6PP/54C32TCrAEMAAQlgcffPCw&#10;sNk0RO5+1FFHNRdKMpLVmhrN6yxkrFIwN5udcMIJUw0bYQyovxdXMZWa+5Wuv6qwku+ZzQVaijtj&#10;DxAlJz6AzQDxGr4RBI488sjKccGidP6QQw7BpZ797GdPZQOELrfRsGAmzm22S102KMLOKMeyT0N6&#10;ya1YxSGaJEA8/CjPKA04qmYwv/qx67aEQOSSiEdp3lrASql4WKS1klA1NK63P/w4pY7yqqhA36cl&#10;YNPLTl4/EdhbCBAnhP3jH/94CxPrsZBAfmWid6qk3BBqBx54oDC6ZlgA+UEtExwwb7XlOCcap/aW&#10;HG1GJ9QIFd0jsajIks3UnKEWO0QyknnyLPQf8YK2pZ8jgEmGNixFkwnBAw5ok9AQplBJAspjemS2&#10;gcMPP/zYY4/VscotCZCAXo9+iOTYgVBYBr2fa1zpXNyRE6QYtJnQV52OaIY3nRx1kUlbFXNjreN3&#10;rxm7VhshC1EVuFmSkqegJar5NURFzLh+nGK21NTkThIw9eXN9olAIjCOAKFC6gvEc/g8VcaM32Bu&#10;i1ZYAAFmswDCsr40UHNRJkHvc5/7zOsL9jA1U6CEB9IgyS0H8zIBHzkCLRLjGw2EETByoAirXMvM&#10;+2IA5z2Cs4ysIX7AAx4g1MPthoMGiKVe8exLWY5i5qVQEo3K5JGIviTym3UAB8L9SFMZktgDn069&#10;GaC0lLOwlTwAV2OtIfKZaoKfGSz7cbRIgIGbnR9oMogVjcrKw0eSgNmTP09MBBKBnYcAFfaYY45p&#10;CnIb3qhnMMMMYPl+whOeMBsCmnTYSzZ6eC5PJ77MHg1RC6F1O3aae93rXrOfIk4MnidOXJ7IM5/5&#10;TEKuN35wFQlQXIjhmuKrTo6YviKbMYNSipHqLNegV8DjCpdccgn3h3rVTplBApzC0bBlOw5HWgrK&#10;4pGFOvpXjEi38jSH++yAANfEmcYIwDd+TxKw5uTP0xOBRGCHISAurwjCqEM3IwDb6kyHFiu3zsNH&#10;CMVGSYCLkwec90r3MHiQdi25oiTAgp6asABJlxAq0fURdDcO4MIQ66C0lBpN0v+EQDZNBeiLn0KS&#10;MRL4dxUJ4BCRNzGbAcRlkYkt21+AyyYc9hw6ph+TUgl9iOeV4mFyzuCmMZ1cn5lhK0iAZF/MOo9E&#10;IBFIBHYKAszX1N+QjpStGUutE6XMHXbYYXLr13lqp9PCjzvuuKl+gRm8QZ8VayIpW/oup/46j9B7&#10;rucSe4EEMLM3TQKlXCBJLwKA0k/y8Vsr0MSp3/UUcAqUnAg5AsNBhZPiAFZZC0Q7ctM0o0ZmQF1z&#10;iuHgwiDpWew5pITNRvHKcjCKrOOhqAwIWNcSgMIYSAOTRyKQCCQCOwgBS6SVmkxiJJ9kBgjNjMLK&#10;isuAvMgjW0XVJyCbZ6t9NVIn2rRuEcGGizxF6yKCA0IqU69F3kW1gFIu0POKjVehASkRwLhKfktz&#10;D6Eo90GE4CJifpX4j8oEuIgH0T3pGJseDoEdEfFAZef7ZwtpkgDPO7sDJedl45aAmhtkm0QgEUgE&#10;thsC9jsmESmp9WmBFlaHWjfs6rGNzYIHh7dN8GzCRBhsjVXAXaJWAR/Bgg8Sl5ICx+rQFLcIE7Qj&#10;wY+4ZfkH44D4j2bKBcYFWc7nefrrzyL47dZToKCX68BGx8J0cguhDOwByEfTEiDHYXizwWHax+OD&#10;XVUO61oxAZX3yGaJQCKQCGwrBJigacA1mlYE3gupY7y1/5Bkws09CH1XRp/ahUSXOj+EtKOmk6tE&#10;QmQTuAj7tg/8xNRxmi4zhjr2Ug0J18V3cURo2Fe60pdJoKjyPoyq9RoEQakv/lMv8pst3UitCHdp&#10;jawoBFtJbZoHKIrgvliphM/SAV/WW3e6LU3X5tWGZ2ySgM290XnlRCAR2L4IqLffla8hNYlMglOM&#10;GEM9q6yYcxJitPzqgo+KDaiXp34cVZh84n1ggSC/MQOCnP+CC7l5sB/4vmz5Q8zruZg7z2gfAZGP&#10;HoFPXcoZFXNVuaGl+s/N79bz5HHzLGGAuJqyAVLd1r/agBcAH+pW6Qk0ogAzwNehYsPinC0K2xAZ&#10;4G/c1ExT2mH2HZ3IrlBvrEoSsNTMz+skAonATkJA+TlueAczdWxyb+VVZ4al+iMf+QjZwzg8qVLv&#10;Rh9eLhlBxYmOHJDlulcOEWS+dHAqi6UPibKvek72rErkmyrIDQcGo17Q1BMr2zMAEJbXX3/96BY7&#10;2JgQh9lSeZgEIJ0KJDQnj5qPs8sDRNhHt+TAwORMErDRNzcvnggkAtsUAZKSmHeQmgru0o+3Utff&#10;pqCs161VjoBKqdxqVuMymH1l3MKmkV0XwCoA0K91tPMBHkBmYxjN0n58Aev4IJS9El9SP5JJAuqx&#10;ypaJQCKQCCQCKxFQwJgbYp5g3pqzEAsZobFj5FRjieAJvGF29Z4BHkDkq5FcYD3//PPXIQEeUPHE&#10;+mmaJKAeq2yZCCQCiUAi0I8AU4qdf6+44gq18CLpvxxbI+AH7hJBiKL8pCTQ6aeK//LATkR01D9Y&#10;3DUgI7EYA9YxOeiYukmTbFpJAvKVTgQSgUQgEVgGAeKHn4UmytLOlW4rW2F3YhtLqODWMIPiSqAW&#10;X3DBBUIjRcuLq5gkHVchouz/OnK61yTQNAaopjA7NUCMS6vy4Oi4JgkYhSgbJAKJQCKQCMxBgNCN&#10;CvlogdDFz372szfccIOUh0svvfTcc89VJ0DiQ3gQQmxHGmGNFaHZpiQf8vST+sotsNtLgFTOTqQk&#10;UrKI7G8+v0xRjzCpzNSoXGcMiC2GZ5SwLJWgZFLU5wXEEyUJmDOz85xEIBFIBBKBeQgEMxCTz8tO&#10;SAuGF8imJICkDCq7lDw739gQyKbJlHgSvXsw7Evd1MAeiazfjPw33XQThiFvQpgnzjHb4F//RLjF&#10;hz/84QULCxZjQG/y6iiH0EC8AgDrHyFJwFSssn0ikAgkAonAZhEIiiDCwEHQ4gq9h5800HIL5P2q&#10;B9bVL37xiwIglgoREG2AFXGjzAs/VEmiVXu4ZqjSElCDUrZJBBKBRCARSAR6ECC2xT0sUlCIMcCO&#10;VkiPck81qn+zjXOlFeBGUwcpScBUxLJ9IpAIJAKJQCLwLQTCNUARX9MkEPs5CTiwvfLUS9lykAlh&#10;xqgkCZgBWp6SCCQCiUAikAh8CwGuAWH5Sh1PFd4tjd/p11133e23365EdL0xgBlAiOWq4sfD45Qk&#10;IOdxIpAIJAKJQCKwAAJcA5dffvmaRX+lS0T15Xo+oaVNm+YlQSQJWGDg8xKJQCKQCCQCiQAEePTX&#10;dw0ou/TpT3/6+c9/fqUxQOFhmRHz8E8SMA+3PCsRSAQSgUQgEehBgEZuV6fZBYWo9W9961tFBrzq&#10;Va+qMQbwBVx00UWzN4dMEpCTOBFIBBKBRCARWBgBZYAvvvjiem2+qfTLNZB8qAZzjSXAjkG33HLL&#10;7N4nCZgNXZ6YCCQCiUAikAisRIBr/5prrplRUIhyL+0QD3jhC184uhMxs4GyS7OHIUnAbOjyxEQg&#10;EUgEEoFEYAgBtYw+//nPC92vMew35T3q8OUvf/mMM84YJgEsDTfeeOM6Y5AkYB308txEIBFIBBKB&#10;RGAEAVsXivafVAcQabj++uvF/A+QAG3QC5WS1xmAJAHroJfnJgKJQCKQCCQC4wh8/etfty2CXf4q&#10;TQKa2XpREcAB6uAn+yaM33uwRZKANQHM0xOBRCARSAQSgXEEBPDffPPNp512WiUPIOMHGICLvPKV&#10;r7zjjjvGb5wkYE2M8vREIBFIBBKBRGB9BGLPISp+JQ8YDghgWphXIKj5IGkJWH9Y8wqJQCKQCCQC&#10;iUAtAiL+7Bdck/430MYuAzP2DOx2MUlA7bBlu0QgEUgEEoFEYBEEhAgoA6DA8GyTwLve9a5FtlFO&#10;ErDIgOZFEoFEIBFIBBKBCQgoMHzttde++MUvnsEDXvayl912220Tbra6aZKARWDMiyQCiUAikAgk&#10;AtMQ4NG3/+/LX/7ySTxA46XMALqbJGDamGXrRCARSAQSgURgKQRiD2I7B9bzgFNPPXUpM0CSgKXG&#10;Ma+TCCQCiUAikAjMRECI3xvf+MaaUMFlzQBJAmYOWJ6WCCQCiUAikAgsiMBXvvIVuwCM2gOWNQMk&#10;CVhwBPNSiUAikAgkAonAfAS++tWvnn322cN1gq+88spFkgJKLzMmYP6A5ZmJQCKQCCQCicCCCNgP&#10;8IILLljFA04//fTbb799wdulJWBZMPNqiUAikAgkAonAWgjgAWeddVYvD7j66quXNQMkCVhrqPLk&#10;RCARSAQSgURgcQRsDPiWt7ylxQNe/epXixtY/F7pDlgc0rxgIpAIJAKJQCKwFgJ2BmrlDdpZeP2d&#10;Arp9ShKw1jjlyYlAIpAIJAKJwCYQuPXWW1/60peyB0gZOOOMM772ta9t4i5JAjaBal4zEUgEEoFE&#10;IBFYF4GPfvSj9hc45ZRTFBZc91orzk8SsCFg87KJQCKQCCQCicBaCAgDvPDCC8855xwbDax1odUn&#10;JwnYELB52UQgEUgEEoFEYF0EFA9YZMvgVf1IErDuCOX5iUAikAgkAonADkUgScAOHbjsdiKQCCQC&#10;iUAisC4CSQLWRTDPTwQSgUQgEUgEdigCSQJ26MBltxOBRCARSAQSgXURSBKwLoJ5fiKQCCQCiUAi&#10;sEMRSBKwQwcuu50IJAKJQCKQCKyLQJKAdRHM8xOBRCARSAQSgR2KQJKAHTpw2e1EIBFIBBKBRGBd&#10;BP4f64dOdwLwDl8AAAAASUVORK5CYIJQSwECLQAUAAYACAAAACEAPfyuaBQBAABHAgAAEwAAAAAA&#10;AAAAAAAAAAAAAAAAW0NvbnRlbnRfVHlwZXNdLnhtbFBLAQItABQABgAIAAAAIQA4/SH/1gAAAJQB&#10;AAALAAAAAAAAAAAAAAAAAEUBAABfcmVscy8ucmVsc1BLAQItABQABgAIAAAAIQCeZf87jwQAAC8U&#10;AAAOAAAAAAAAAAAAAAAAAEQCAABkcnMvZTJvRG9jLnhtbFBLAQItABQABgAIAAAAIQAs0fBh2AAA&#10;AK4CAAAZAAAAAAAAAAAAAAAAAP8GAABkcnMvX3JlbHMvZTJvRG9jLnhtbC5yZWxzUEsBAi0AFAAG&#10;AAgAAAAhAPIrUL3gAAAACQEAAA8AAAAAAAAAAAAAAAAADggAAGRycy9kb3ducmV2LnhtbFBLAQIt&#10;AAoAAAAAAAAAIQAENDGjhFgAAIRYAAAUAAAAAAAAAAAAAAAAABsJAABkcnMvbWVkaWEvaW1hZ2U0&#10;LnBuZ1BLAQItAAoAAAAAAAAAIQAju27mUnYAAFJ2AAAUAAAAAAAAAAAAAAAAANFhAABkcnMvbWVk&#10;aWEvaW1hZ2UyLnBuZ1BLAQItAAoAAAAAAAAAIQALOU2ATxEAAE8RAAAVAAAAAAAAAAAAAAAAAFXY&#10;AABkcnMvbWVkaWEvaW1hZ2UxLmpwZWdQSwECLQAKAAAAAAAAACEAtP/CluhYAADoWAAAFAAAAAAA&#10;AAAAAAAAAADX6QAAZHJzL21lZGlhL2ltYWdlMy5wbmdQSwUGAAAAAAkACQBDAgAA8UI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http://blog.enbridge.com/2014/November/%7E/media/15BBBFEAE81446C8BC2FD735F22F1AFD.ashx" style="position:absolute;left:11217;top:611;width:3501;height:3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avwgAAANoAAAAPAAAAZHJzL2Rvd25yZXYueG1sRI/BasMw&#10;EETvhf6D2EJvjew2CcWNYkIhEEJyqFN6XqStZWKtjKXG9t9HgUCPw8y8YVbl6FpxoT40nhXkswwE&#10;sfam4VrB92n78g4iRGSDrWdSMFGAcv34sMLC+IG/6FLFWiQIhwIV2Bi7QsqgLTkMM98RJ+/X9w5j&#10;kn0tTY9DgrtWvmbZUjpsOC1Y7OjTkj5Xf07B/tz+yP18Y/WkO8J6ccgXR63U89O4+QARaYz/4Xt7&#10;ZxS8we1KugFyfQUAAP//AwBQSwECLQAUAAYACAAAACEA2+H2y+4AAACFAQAAEwAAAAAAAAAAAAAA&#10;AAAAAAAAW0NvbnRlbnRfVHlwZXNdLnhtbFBLAQItABQABgAIAAAAIQBa9CxbvwAAABUBAAALAAAA&#10;AAAAAAAAAAAAAB8BAABfcmVscy8ucmVsc1BLAQItABQABgAIAAAAIQDPJwavwgAAANoAAAAPAAAA&#10;AAAAAAAAAAAAAAcCAABkcnMvZG93bnJldi54bWxQSwUGAAAAAAMAAwC3AAAA9gIAAAAA&#10;">
                        <v:imagedata r:id="rId13" o:title="15BBBFEAE81446C8BC2FD735F22F1AFD"/>
                        <v:path arrowok="t"/>
                      </v:shape>
                      <v:group id="Group 7" o:spid="_x0000_s1028" style="position:absolute;width:43714;height:7240" coordsize="43714,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group id="Group 6" o:spid="_x0000_s1029" style="position:absolute;left:9993;width:33721;height:7240" coordsize="33720,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Picture 2" o:spid="_x0000_s1030" type="#_x0000_t75" style="position:absolute;top:4283;width:20089;height:1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p+awwAAANoAAAAPAAAAZHJzL2Rvd25yZXYueG1sRI9Pa8JA&#10;FMTvgt9heUJvzcYUpKSuIv4BT0ptBXt7ZF+T0OzbsLvG6KfvCoLHYWZ+w0znvWlER87XlhWMkxQE&#10;cWF1zaWC76/N6zsIH5A1NpZJwZU8zGfDwRRzbS/8Sd0hlCJC2OeooAqhzaX0RUUGfWJb4uj9Wmcw&#10;ROlKqR1eItw0MkvTiTRYc1yosKVlRcXf4WwUrPG4uu2zq6e3089y7KykZtcp9TLqFx8gAvXhGX60&#10;t1pBBvcr8QbI2T8AAAD//wMAUEsBAi0AFAAGAAgAAAAhANvh9svuAAAAhQEAABMAAAAAAAAAAAAA&#10;AAAAAAAAAFtDb250ZW50X1R5cGVzXS54bWxQSwECLQAUAAYACAAAACEAWvQsW78AAAAVAQAACwAA&#10;AAAAAAAAAAAAAAAfAQAAX3JlbHMvLnJlbHNQSwECLQAUAAYACAAAACEAPOqfmsMAAADaAAAADwAA&#10;AAAAAAAAAAAAAAAHAgAAZHJzL2Rvd25yZXYueG1sUEsFBgAAAAADAAMAtwAAAPcCAAAAAA==&#10;">
                            <v:imagedata r:id="rId14" o:title="" croptop="38839f" cropbottom="13751f" cropleft="2639f" cropright="31448f"/>
                            <v:path arrowok="t"/>
                          </v:shape>
                          <v:shape id="Picture 4" o:spid="_x0000_s1031" type="#_x0000_t75" style="position:absolute;left:19885;width:13835;height: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LFLwwAAANoAAAAPAAAAZHJzL2Rvd25yZXYueG1sRI9Pa8JA&#10;FMTvhX6H5Qm91Y0iVqKrlIpgwUM1Hjw+si9/avZtyD5j+u27QqHHYWZ+w6w2g2tUT12oPRuYjBNQ&#10;xLm3NZcGztnudQEqCLLFxjMZ+KEAm/Xz0wpT6+98pP4kpYoQDikaqETaVOuQV+QwjH1LHL3Cdw4l&#10;yq7UtsN7hLtGT5Nkrh3WHBcqbOmjovx6ujkDzaKQS7+VQzYcfHF9+/r+rI+ZMS+j4X0JSmiQ//Bf&#10;e28NzOBxJd4Avf4FAAD//wMAUEsBAi0AFAAGAAgAAAAhANvh9svuAAAAhQEAABMAAAAAAAAAAAAA&#10;AAAAAAAAAFtDb250ZW50X1R5cGVzXS54bWxQSwECLQAUAAYACAAAACEAWvQsW78AAAAVAQAACwAA&#10;AAAAAAAAAAAAAAAfAQAAX3JlbHMvLnJlbHNQSwECLQAUAAYACAAAACEAHJSxS8MAAADaAAAADwAA&#10;AAAAAAAAAAAAAAAHAgAAZHJzL2Rvd25yZXYueG1sUEsFBgAAAAADAAMAtwAAAPcCAAAAAA==&#10;">
                            <v:imagedata r:id="rId15" o:title="" cropleft="33618f"/>
                            <v:path arrowok="t"/>
                          </v:shape>
                        </v:group>
                        <v:shape id="Picture 5" o:spid="_x0000_s1032" type="#_x0000_t75" style="position:absolute;width:10367;height:7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G2wwAAANoAAAAPAAAAZHJzL2Rvd25yZXYueG1sRI9Bi8Iw&#10;FITvC/6H8AQvoqm7KFqNIi4LKsJiFbw+m2dbbF5KE7X+eyMs7HGYmW+Y2aIxpbhT7QrLCgb9CARx&#10;anXBmYLj4ac3BuE8ssbSMil4koPFvPUxw1jbB+/pnvhMBAi7GBXk3lexlC7NyaDr24o4eBdbG/RB&#10;1pnUNT4C3JTyM4pG0mDBYSHHilY5pdfkZhQsd7su/443p/Xl8D35StJt93xCpTrtZjkF4anx/+G/&#10;9lorGML7SrgBcv4CAAD//wMAUEsBAi0AFAAGAAgAAAAhANvh9svuAAAAhQEAABMAAAAAAAAAAAAA&#10;AAAAAAAAAFtDb250ZW50X1R5cGVzXS54bWxQSwECLQAUAAYACAAAACEAWvQsW78AAAAVAQAACwAA&#10;AAAAAAAAAAAAAAAfAQAAX3JlbHMvLnJlbHNQSwECLQAUAAYACAAAACEAJmkxtsMAAADaAAAADwAA&#10;AAAAAAAAAAAAAAAHAgAAZHJzL2Rvd25yZXYueG1sUEsFBgAAAAADAAMAtwAAAPcCAAAAAA==&#10;">
                          <v:imagedata r:id="rId16" o:title="" cropright="41586f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E3114E" w:rsidRPr="00244B19">
              <w:rPr>
                <w:rFonts w:ascii="Verdana" w:hAnsi="Verdana" w:cs="Arial"/>
                <w:sz w:val="13"/>
                <w:szCs w:val="13"/>
              </w:rPr>
              <w:t>Sunnybrook is committed to providing accessible employment practices that are in compliance with the Accessibility for Ontarians with Disabilities Act (‘</w:t>
            </w:r>
            <w:proofErr w:type="spellStart"/>
            <w:r w:rsidR="00E3114E" w:rsidRPr="00244B19">
              <w:rPr>
                <w:rFonts w:ascii="Verdana" w:hAnsi="Verdana" w:cs="Arial"/>
                <w:sz w:val="13"/>
                <w:szCs w:val="13"/>
              </w:rPr>
              <w:t>AODA</w:t>
            </w:r>
            <w:proofErr w:type="spellEnd"/>
            <w:r w:rsidR="00E3114E" w:rsidRPr="00244B19">
              <w:rPr>
                <w:rFonts w:ascii="Verdana" w:hAnsi="Verdana" w:cs="Arial"/>
                <w:sz w:val="13"/>
                <w:szCs w:val="13"/>
              </w:rPr>
              <w:t>’). If you require accommodation for disability during any stage of the recruitment process, please indicate this on your Internal Application/Transfer Form</w:t>
            </w:r>
            <w:r w:rsidR="00F6304B" w:rsidRPr="00244B19">
              <w:rPr>
                <w:rFonts w:ascii="Verdana" w:hAnsi="Verdana" w:cs="Arial"/>
                <w:sz w:val="13"/>
                <w:szCs w:val="13"/>
              </w:rPr>
              <w:t>.</w:t>
            </w:r>
          </w:p>
          <w:p w:rsidR="009B454F" w:rsidRDefault="009B454F" w:rsidP="003643FA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561459" w:rsidRDefault="00561459" w:rsidP="003643FA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561459" w:rsidRDefault="00561459" w:rsidP="003643FA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561459" w:rsidRDefault="00561459" w:rsidP="003643FA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561459" w:rsidRDefault="00561459" w:rsidP="003643FA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561459" w:rsidRDefault="00561459" w:rsidP="003643FA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561459" w:rsidRPr="009B454F" w:rsidRDefault="00561459" w:rsidP="003643FA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</w:tc>
      </w:tr>
    </w:tbl>
    <w:p w:rsidR="00D357ED" w:rsidRPr="00337073" w:rsidRDefault="00D357ED" w:rsidP="00337073">
      <w:pPr>
        <w:rPr>
          <w:sz w:val="6"/>
          <w:szCs w:val="6"/>
        </w:rPr>
      </w:pPr>
    </w:p>
    <w:sectPr w:rsidR="00D357ED" w:rsidRPr="00337073" w:rsidSect="00263106">
      <w:pgSz w:w="12240" w:h="15840" w:code="1"/>
      <w:pgMar w:top="27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083069"/>
    <w:multiLevelType w:val="hybridMultilevel"/>
    <w:tmpl w:val="D03C07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7E65"/>
    <w:multiLevelType w:val="hybridMultilevel"/>
    <w:tmpl w:val="666E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AB1"/>
    <w:multiLevelType w:val="hybridMultilevel"/>
    <w:tmpl w:val="E9586916"/>
    <w:lvl w:ilvl="0" w:tplc="DB9CA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8A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B0F5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8B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47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CC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62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8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72B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B62B08"/>
    <w:multiLevelType w:val="multilevel"/>
    <w:tmpl w:val="C3423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81B9E"/>
    <w:multiLevelType w:val="hybridMultilevel"/>
    <w:tmpl w:val="6DDABB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870D73"/>
    <w:multiLevelType w:val="hybridMultilevel"/>
    <w:tmpl w:val="38B4C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B69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3F2154"/>
    <w:multiLevelType w:val="hybridMultilevel"/>
    <w:tmpl w:val="908021E8"/>
    <w:lvl w:ilvl="0" w:tplc="257ED418">
      <w:numFmt w:val="bullet"/>
      <w:lvlText w:val="-"/>
      <w:lvlJc w:val="left"/>
      <w:pPr>
        <w:ind w:left="504" w:hanging="360"/>
      </w:pPr>
      <w:rPr>
        <w:rFonts w:ascii="Verdana" w:eastAsiaTheme="minorHAnsi" w:hAnsi="Verdana" w:cs="Tahoma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5AC78D4"/>
    <w:multiLevelType w:val="hybridMultilevel"/>
    <w:tmpl w:val="472A6D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07B59"/>
    <w:multiLevelType w:val="hybridMultilevel"/>
    <w:tmpl w:val="AADE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5FD7"/>
    <w:multiLevelType w:val="hybridMultilevel"/>
    <w:tmpl w:val="077C7AA6"/>
    <w:lvl w:ilvl="0" w:tplc="257ED418">
      <w:numFmt w:val="bullet"/>
      <w:lvlText w:val="-"/>
      <w:lvlJc w:val="left"/>
      <w:pPr>
        <w:ind w:left="882" w:hanging="360"/>
      </w:pPr>
      <w:rPr>
        <w:rFonts w:ascii="Verdana" w:eastAsiaTheme="minorHAnsi" w:hAnsi="Verdana" w:cs="Tahoma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4CB9230B"/>
    <w:multiLevelType w:val="hybridMultilevel"/>
    <w:tmpl w:val="2CE4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00E44"/>
    <w:multiLevelType w:val="hybridMultilevel"/>
    <w:tmpl w:val="06428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B3B0B"/>
    <w:multiLevelType w:val="hybridMultilevel"/>
    <w:tmpl w:val="60E82020"/>
    <w:lvl w:ilvl="0" w:tplc="66FC64C6">
      <w:numFmt w:val="bullet"/>
      <w:lvlText w:val="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20918"/>
    <w:multiLevelType w:val="hybridMultilevel"/>
    <w:tmpl w:val="0DC4741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7715CC8"/>
    <w:multiLevelType w:val="hybridMultilevel"/>
    <w:tmpl w:val="4974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26B2"/>
    <w:multiLevelType w:val="hybridMultilevel"/>
    <w:tmpl w:val="4F9A58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 w15:restartNumberingAfterBreak="0">
    <w:nsid w:val="5DFE10B2"/>
    <w:multiLevelType w:val="hybridMultilevel"/>
    <w:tmpl w:val="4EF0C66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A411665"/>
    <w:multiLevelType w:val="hybridMultilevel"/>
    <w:tmpl w:val="A462D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0A03AC"/>
    <w:multiLevelType w:val="hybridMultilevel"/>
    <w:tmpl w:val="20F241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C332E"/>
    <w:multiLevelType w:val="hybridMultilevel"/>
    <w:tmpl w:val="656650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904A1D"/>
    <w:multiLevelType w:val="hybridMultilevel"/>
    <w:tmpl w:val="1ABA9B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17"/>
  </w:num>
  <w:num w:numId="5">
    <w:abstractNumId w:val="11"/>
  </w:num>
  <w:num w:numId="6">
    <w:abstractNumId w:val="5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7"/>
  </w:num>
  <w:num w:numId="11">
    <w:abstractNumId w:val="20"/>
  </w:num>
  <w:num w:numId="12">
    <w:abstractNumId w:val="19"/>
  </w:num>
  <w:num w:numId="13">
    <w:abstractNumId w:val="18"/>
  </w:num>
  <w:num w:numId="14">
    <w:abstractNumId w:val="9"/>
  </w:num>
  <w:num w:numId="15">
    <w:abstractNumId w:val="16"/>
  </w:num>
  <w:num w:numId="16">
    <w:abstractNumId w:val="14"/>
  </w:num>
  <w:num w:numId="17">
    <w:abstractNumId w:val="13"/>
  </w:num>
  <w:num w:numId="18">
    <w:abstractNumId w:val="1"/>
  </w:num>
  <w:num w:numId="19">
    <w:abstractNumId w:val="2"/>
  </w:num>
  <w:num w:numId="20">
    <w:abstractNumId w:val="10"/>
  </w:num>
  <w:num w:numId="21">
    <w:abstractNumId w:val="12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2MjQ0N7EwMjAyNTdT0lEKTi0uzszPAykwrAUA71GX7CwAAAA="/>
  </w:docVars>
  <w:rsids>
    <w:rsidRoot w:val="00E3114E"/>
    <w:rsid w:val="00021DDC"/>
    <w:rsid w:val="0002579D"/>
    <w:rsid w:val="00054FB6"/>
    <w:rsid w:val="000E5950"/>
    <w:rsid w:val="0010485C"/>
    <w:rsid w:val="00121AE2"/>
    <w:rsid w:val="001518F8"/>
    <w:rsid w:val="00191DAB"/>
    <w:rsid w:val="001B68AE"/>
    <w:rsid w:val="001B7204"/>
    <w:rsid w:val="001C2FEA"/>
    <w:rsid w:val="001D577C"/>
    <w:rsid w:val="001D5B89"/>
    <w:rsid w:val="001F3C06"/>
    <w:rsid w:val="002113A1"/>
    <w:rsid w:val="00211E8A"/>
    <w:rsid w:val="00213ACF"/>
    <w:rsid w:val="00240246"/>
    <w:rsid w:val="00244B19"/>
    <w:rsid w:val="0025420A"/>
    <w:rsid w:val="00263106"/>
    <w:rsid w:val="00276C17"/>
    <w:rsid w:val="00291B1A"/>
    <w:rsid w:val="00297F58"/>
    <w:rsid w:val="002E4660"/>
    <w:rsid w:val="002F01A5"/>
    <w:rsid w:val="00312A94"/>
    <w:rsid w:val="00321232"/>
    <w:rsid w:val="00337073"/>
    <w:rsid w:val="003643FA"/>
    <w:rsid w:val="003856C3"/>
    <w:rsid w:val="00386E99"/>
    <w:rsid w:val="003B6E76"/>
    <w:rsid w:val="00404D36"/>
    <w:rsid w:val="00427D76"/>
    <w:rsid w:val="00446189"/>
    <w:rsid w:val="004571AA"/>
    <w:rsid w:val="0046665D"/>
    <w:rsid w:val="0047718B"/>
    <w:rsid w:val="004900AC"/>
    <w:rsid w:val="004A0E33"/>
    <w:rsid w:val="004D09F1"/>
    <w:rsid w:val="004D5524"/>
    <w:rsid w:val="004F4A81"/>
    <w:rsid w:val="00512F7C"/>
    <w:rsid w:val="00522612"/>
    <w:rsid w:val="00561459"/>
    <w:rsid w:val="005B0592"/>
    <w:rsid w:val="005B5F88"/>
    <w:rsid w:val="005D4AEC"/>
    <w:rsid w:val="005F51FA"/>
    <w:rsid w:val="00603AED"/>
    <w:rsid w:val="006224D2"/>
    <w:rsid w:val="00630C5B"/>
    <w:rsid w:val="006B70B1"/>
    <w:rsid w:val="006C7C9B"/>
    <w:rsid w:val="006D7E7D"/>
    <w:rsid w:val="00711090"/>
    <w:rsid w:val="00731BF5"/>
    <w:rsid w:val="0074620D"/>
    <w:rsid w:val="00766BD4"/>
    <w:rsid w:val="007E13E7"/>
    <w:rsid w:val="0080258B"/>
    <w:rsid w:val="00813322"/>
    <w:rsid w:val="0085226E"/>
    <w:rsid w:val="00855561"/>
    <w:rsid w:val="008929AA"/>
    <w:rsid w:val="008A3554"/>
    <w:rsid w:val="008A6EE2"/>
    <w:rsid w:val="00915CD8"/>
    <w:rsid w:val="009364BA"/>
    <w:rsid w:val="00941126"/>
    <w:rsid w:val="009B454F"/>
    <w:rsid w:val="009F22EE"/>
    <w:rsid w:val="00A63AB7"/>
    <w:rsid w:val="00A64B07"/>
    <w:rsid w:val="00A87BE5"/>
    <w:rsid w:val="00A87F63"/>
    <w:rsid w:val="00AA00C0"/>
    <w:rsid w:val="00AB7B97"/>
    <w:rsid w:val="00AC00EF"/>
    <w:rsid w:val="00B456B8"/>
    <w:rsid w:val="00B83053"/>
    <w:rsid w:val="00BE312E"/>
    <w:rsid w:val="00C10DA1"/>
    <w:rsid w:val="00C11879"/>
    <w:rsid w:val="00CD3CFA"/>
    <w:rsid w:val="00CE766A"/>
    <w:rsid w:val="00CF6519"/>
    <w:rsid w:val="00D357ED"/>
    <w:rsid w:val="00DB717D"/>
    <w:rsid w:val="00DC5160"/>
    <w:rsid w:val="00DC5EEF"/>
    <w:rsid w:val="00E03331"/>
    <w:rsid w:val="00E3114E"/>
    <w:rsid w:val="00E34C23"/>
    <w:rsid w:val="00E774F5"/>
    <w:rsid w:val="00E90830"/>
    <w:rsid w:val="00EC3AAF"/>
    <w:rsid w:val="00EC73A7"/>
    <w:rsid w:val="00F23B30"/>
    <w:rsid w:val="00F45167"/>
    <w:rsid w:val="00F5736F"/>
    <w:rsid w:val="00F6304B"/>
    <w:rsid w:val="00F864BF"/>
    <w:rsid w:val="00FB1A92"/>
    <w:rsid w:val="00FC606D"/>
    <w:rsid w:val="00FD2231"/>
    <w:rsid w:val="00FE796D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99476A-1030-463D-97FF-53D02102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4E"/>
    <w:rPr>
      <w:rFonts w:ascii="Tahoma" w:hAnsi="Tahoma" w:cs="Tahoma"/>
      <w:sz w:val="16"/>
      <w:szCs w:val="16"/>
    </w:rPr>
  </w:style>
  <w:style w:type="character" w:customStyle="1" w:styleId="JobTitle">
    <w:name w:val="Job Title"/>
    <w:uiPriority w:val="1"/>
    <w:qFormat/>
    <w:rsid w:val="00E3114E"/>
    <w:rPr>
      <w:rFonts w:ascii="Helvetica Neue" w:hAnsi="Helvetica Neue"/>
      <w:b/>
      <w:noProof/>
      <w:color w:val="63AF34"/>
      <w:sz w:val="48"/>
      <w:szCs w:val="48"/>
    </w:rPr>
  </w:style>
  <w:style w:type="paragraph" w:customStyle="1" w:styleId="Posting">
    <w:name w:val="Posting"/>
    <w:basedOn w:val="Normal"/>
    <w:qFormat/>
    <w:rsid w:val="00E3114E"/>
    <w:pPr>
      <w:spacing w:after="0" w:line="240" w:lineRule="auto"/>
    </w:pPr>
    <w:rPr>
      <w:rFonts w:ascii="Helvetica" w:eastAsia="MS Mincho" w:hAnsi="Helvetica" w:cs="Times New Roman"/>
      <w:noProof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B717D"/>
    <w:pPr>
      <w:ind w:left="720"/>
      <w:contextualSpacing/>
    </w:pPr>
  </w:style>
  <w:style w:type="paragraph" w:styleId="BodyText">
    <w:name w:val="Body Text"/>
    <w:basedOn w:val="Normal"/>
    <w:link w:val="BodyTextChar"/>
    <w:rsid w:val="00244B19"/>
    <w:pPr>
      <w:spacing w:after="0" w:line="240" w:lineRule="auto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244B19"/>
    <w:rPr>
      <w:rFonts w:ascii="Arial" w:eastAsia="Times New Roman" w:hAnsi="Arial" w:cs="Times New Roman"/>
      <w:b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09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78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16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67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9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7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0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9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9DE54EB655449B382E8DB7AADB9F6" ma:contentTypeVersion="0" ma:contentTypeDescription="Create a new document." ma:contentTypeScope="" ma:versionID="08c6187a5d6f89be8e28541fc054ec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87B52A-B6E1-4478-B1D7-CB90B7F7C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2BA43C-959F-4F59-B7E3-FD068DF8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54EEA2-167B-4D55-A79C-ACDB00AB1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Shales, Laura</dc:creator>
  <cp:lastModifiedBy>Tustin, Karen Grace (Admin)</cp:lastModifiedBy>
  <cp:revision>4</cp:revision>
  <cp:lastPrinted>2025-04-14T14:52:00Z</cp:lastPrinted>
  <dcterms:created xsi:type="dcterms:W3CDTF">2025-04-14T15:14:00Z</dcterms:created>
  <dcterms:modified xsi:type="dcterms:W3CDTF">2025-04-14T15:22:00Z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0x01010076E9DE54EB655449B382E8DB7AADB9F6</vt:lpwstr>
  </property>
</Properties>
</file>