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02D" w:rsidRDefault="0075202D">
      <w:r>
        <w:t xml:space="preserve">EMPLOYER: </w:t>
      </w:r>
      <w:r w:rsidR="00767106">
        <w:t xml:space="preserve"> </w:t>
      </w:r>
      <w:r>
        <w:t>SUNNYBROOK ANAESTHESIA ACADEMIC PARTNERSHIP</w:t>
      </w:r>
    </w:p>
    <w:p w:rsidR="00CF4DA8" w:rsidRDefault="00757399">
      <w:r>
        <w:t>We</w:t>
      </w:r>
      <w:r w:rsidR="001C7CA1">
        <w:t xml:space="preserve"> have a full time opportunity for </w:t>
      </w:r>
      <w:r w:rsidR="00917368">
        <w:t xml:space="preserve">a </w:t>
      </w:r>
      <w:r w:rsidR="001C7CA1">
        <w:t xml:space="preserve">Billing </w:t>
      </w:r>
      <w:r w:rsidR="000C1D39">
        <w:t>Clerk</w:t>
      </w:r>
      <w:r>
        <w:t xml:space="preserve"> in a busy Anaesthesia department. Your duties will include data entry of OHIP billings, OHIP submissions/remittances</w:t>
      </w:r>
      <w:r w:rsidR="00F103EF">
        <w:t>, third party billing</w:t>
      </w:r>
      <w:r w:rsidR="0085790C">
        <w:t>s</w:t>
      </w:r>
      <w:r>
        <w:t xml:space="preserve"> and financial reports; supports the </w:t>
      </w:r>
      <w:r w:rsidR="00E62E23">
        <w:t>Director of business operations</w:t>
      </w:r>
      <w:r>
        <w:t xml:space="preserve"> in their duties.</w:t>
      </w:r>
    </w:p>
    <w:p w:rsidR="00757399" w:rsidRDefault="00757399">
      <w:r>
        <w:t>The succ</w:t>
      </w:r>
      <w:bookmarkStart w:id="0" w:name="_GoBack"/>
      <w:bookmarkEnd w:id="0"/>
      <w:r>
        <w:t>essful candidate will have at minimum 1-2 years experience</w:t>
      </w:r>
      <w:r w:rsidR="006F0C2A">
        <w:t xml:space="preserve"> with OHIP billing. (</w:t>
      </w:r>
      <w:proofErr w:type="spellStart"/>
      <w:r w:rsidR="006F0C2A">
        <w:t>Accuro</w:t>
      </w:r>
      <w:proofErr w:type="spellEnd"/>
      <w:r w:rsidR="00CB4A7B">
        <w:t xml:space="preserve"> p</w:t>
      </w:r>
      <w:r>
        <w:t xml:space="preserve">referred). </w:t>
      </w:r>
      <w:r w:rsidR="0080207C">
        <w:t xml:space="preserve">You must have MS Office experience. </w:t>
      </w:r>
      <w:r>
        <w:t>Excellent interpersonal, communication</w:t>
      </w:r>
      <w:r w:rsidR="00E436CB">
        <w:t xml:space="preserve">, </w:t>
      </w:r>
      <w:r>
        <w:t>and problem solving skills are essential.</w:t>
      </w:r>
      <w:r w:rsidR="0080207C">
        <w:t xml:space="preserve"> You must be </w:t>
      </w:r>
      <w:r w:rsidR="00735DB2">
        <w:t xml:space="preserve">resourceful, </w:t>
      </w:r>
      <w:r w:rsidR="00E436CB">
        <w:t>detail oriented, accurate and a team player able to work to meet tight deadlines.</w:t>
      </w:r>
    </w:p>
    <w:p w:rsidR="00E436CB" w:rsidRDefault="00E436CB">
      <w:r>
        <w:t>Only those candidates selected for an interview will be contacted.</w:t>
      </w:r>
    </w:p>
    <w:p w:rsidR="00E436CB" w:rsidRDefault="00E436CB">
      <w:r>
        <w:t xml:space="preserve">Qualified candidates are invited to send a resume to: </w:t>
      </w:r>
      <w:hyperlink r:id="rId4" w:history="1">
        <w:r w:rsidR="00905E10" w:rsidRPr="00AD714A">
          <w:rPr>
            <w:rStyle w:val="Hyperlink"/>
          </w:rPr>
          <w:t>anesthesia@sunnybrook.ca</w:t>
        </w:r>
      </w:hyperlink>
    </w:p>
    <w:p w:rsidR="00905E10" w:rsidRDefault="00905E10"/>
    <w:sectPr w:rsidR="00905E10" w:rsidSect="006E3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CA1"/>
    <w:rsid w:val="000C1D39"/>
    <w:rsid w:val="001C7CA1"/>
    <w:rsid w:val="003F7211"/>
    <w:rsid w:val="00657B7B"/>
    <w:rsid w:val="006E3B8A"/>
    <w:rsid w:val="006F0C2A"/>
    <w:rsid w:val="00735DB2"/>
    <w:rsid w:val="0075202D"/>
    <w:rsid w:val="00757399"/>
    <w:rsid w:val="00767106"/>
    <w:rsid w:val="0080207C"/>
    <w:rsid w:val="0085790C"/>
    <w:rsid w:val="00905E10"/>
    <w:rsid w:val="00917368"/>
    <w:rsid w:val="00B24406"/>
    <w:rsid w:val="00BD108C"/>
    <w:rsid w:val="00CB4A7B"/>
    <w:rsid w:val="00DF477A"/>
    <w:rsid w:val="00E436CB"/>
    <w:rsid w:val="00E62E23"/>
    <w:rsid w:val="00F103EF"/>
    <w:rsid w:val="00F2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B801B"/>
  <w15:docId w15:val="{102992E2-4CC9-4855-ACF4-BD3419F1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477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esthesia@sunnybrook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Sunnybrook Health Sciences Centre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ktanner</dc:creator>
  <cp:lastModifiedBy>Nazar, Michelle</cp:lastModifiedBy>
  <cp:revision>4</cp:revision>
  <cp:lastPrinted>2024-09-03T13:54:00Z</cp:lastPrinted>
  <dcterms:created xsi:type="dcterms:W3CDTF">2024-09-03T13:55:00Z</dcterms:created>
  <dcterms:modified xsi:type="dcterms:W3CDTF">2024-09-03T17:51:00Z</dcterms:modified>
</cp:coreProperties>
</file>