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507D" w14:textId="77777777" w:rsidR="0027725F" w:rsidRPr="00745139" w:rsidRDefault="000318D1" w:rsidP="00745139">
      <w:pPr>
        <w:jc w:val="center"/>
        <w:rPr>
          <w:b/>
          <w:bCs/>
          <w:u w:val="single"/>
        </w:rPr>
      </w:pPr>
      <w:proofErr w:type="spellStart"/>
      <w:r w:rsidRPr="00745139">
        <w:rPr>
          <w:b/>
          <w:bCs/>
          <w:u w:val="single"/>
        </w:rPr>
        <w:t>PreDialysis</w:t>
      </w:r>
      <w:proofErr w:type="spellEnd"/>
      <w:r w:rsidRPr="00745139">
        <w:rPr>
          <w:b/>
          <w:bCs/>
          <w:u w:val="single"/>
        </w:rPr>
        <w:t xml:space="preserve"> / </w:t>
      </w:r>
      <w:r w:rsidR="001161E5" w:rsidRPr="00745139">
        <w:rPr>
          <w:b/>
          <w:bCs/>
          <w:u w:val="single"/>
        </w:rPr>
        <w:t>Renal Transplant PAA</w:t>
      </w:r>
    </w:p>
    <w:p w14:paraId="6730AFCD" w14:textId="2131D817" w:rsidR="007176D8" w:rsidRDefault="007176D8">
      <w:r w:rsidRPr="00745139">
        <w:rPr>
          <w:b/>
          <w:bCs/>
        </w:rPr>
        <w:t>Classification:</w:t>
      </w:r>
      <w:r>
        <w:t xml:space="preserve"> Regular Full-time</w:t>
      </w:r>
      <w:r>
        <w:tab/>
      </w:r>
      <w:r w:rsidR="00745139">
        <w:tab/>
      </w:r>
      <w:r w:rsidRPr="00745139">
        <w:rPr>
          <w:b/>
          <w:bCs/>
        </w:rPr>
        <w:t>Department:</w:t>
      </w:r>
      <w:r>
        <w:t xml:space="preserve"> Nephrology</w:t>
      </w:r>
    </w:p>
    <w:p w14:paraId="03810576" w14:textId="47B14F82" w:rsidR="007176D8" w:rsidRDefault="007176D8">
      <w:r w:rsidRPr="00745139">
        <w:rPr>
          <w:b/>
          <w:bCs/>
        </w:rPr>
        <w:t>Union:</w:t>
      </w:r>
      <w:r w:rsidR="00867611">
        <w:t xml:space="preserve"> SEIU Clerical</w:t>
      </w:r>
      <w:r w:rsidR="00745139">
        <w:tab/>
      </w:r>
      <w:r w:rsidR="00745139">
        <w:tab/>
      </w:r>
      <w:r w:rsidR="00745139">
        <w:tab/>
      </w:r>
      <w:r w:rsidRPr="00745139">
        <w:rPr>
          <w:b/>
          <w:bCs/>
        </w:rPr>
        <w:t>Hours of Work:</w:t>
      </w:r>
      <w:r w:rsidR="00867611">
        <w:t xml:space="preserve"> Weekdays, Days, Evenings, 8 </w:t>
      </w:r>
      <w:proofErr w:type="spellStart"/>
      <w:r w:rsidR="00867611">
        <w:t>hrs</w:t>
      </w:r>
      <w:proofErr w:type="spellEnd"/>
    </w:p>
    <w:p w14:paraId="64160FEF" w14:textId="77777777" w:rsidR="00745139" w:rsidRDefault="00745139"/>
    <w:p w14:paraId="20A18D0D" w14:textId="78440238" w:rsidR="001161E5" w:rsidRPr="00C9735A" w:rsidRDefault="001161E5">
      <w:r w:rsidRPr="00C9735A">
        <w:t xml:space="preserve">The </w:t>
      </w:r>
      <w:r w:rsidR="00CE235B">
        <w:t xml:space="preserve">Kidney Clinic and </w:t>
      </w:r>
      <w:r w:rsidR="00203AB2">
        <w:t>R</w:t>
      </w:r>
      <w:r w:rsidRPr="00C9735A">
        <w:t xml:space="preserve">enal </w:t>
      </w:r>
      <w:r w:rsidR="00CE235B">
        <w:t>T</w:t>
      </w:r>
      <w:r w:rsidRPr="00C9735A">
        <w:t xml:space="preserve">ransplant PAA </w:t>
      </w:r>
      <w:proofErr w:type="gramStart"/>
      <w:r w:rsidRPr="00C9735A">
        <w:t>is an integral member</w:t>
      </w:r>
      <w:proofErr w:type="gramEnd"/>
      <w:r w:rsidRPr="00C9735A">
        <w:t xml:space="preserve"> of the renal program team. </w:t>
      </w:r>
    </w:p>
    <w:p w14:paraId="02B39B5F" w14:textId="10CB8D32" w:rsidR="00CE235B" w:rsidRPr="00745139" w:rsidRDefault="00CE235B">
      <w:pPr>
        <w:rPr>
          <w:b/>
          <w:bCs/>
        </w:rPr>
      </w:pPr>
      <w:r w:rsidRPr="00745139">
        <w:rPr>
          <w:b/>
          <w:bCs/>
        </w:rPr>
        <w:t>Summary of Duties:</w:t>
      </w:r>
    </w:p>
    <w:p w14:paraId="1A5B6AE0" w14:textId="38C0189A" w:rsidR="00CE235B" w:rsidRDefault="00CE235B" w:rsidP="00745139">
      <w:r>
        <w:t>Responsibilities include but are not limited to the following:</w:t>
      </w:r>
    </w:p>
    <w:p w14:paraId="70ACE3B1" w14:textId="14F67756" w:rsidR="001161E5" w:rsidRPr="00C9735A" w:rsidRDefault="00CE235B" w:rsidP="006262FA">
      <w:pPr>
        <w:pStyle w:val="ListParagraph"/>
        <w:numPr>
          <w:ilvl w:val="0"/>
          <w:numId w:val="7"/>
        </w:numPr>
      </w:pPr>
      <w:r>
        <w:t>Collaborat</w:t>
      </w:r>
      <w:r w:rsidR="006262FA">
        <w:t>e</w:t>
      </w:r>
      <w:r w:rsidR="001161E5" w:rsidRPr="00C9735A">
        <w:t xml:space="preserve"> closely with our </w:t>
      </w:r>
      <w:r>
        <w:t>pret</w:t>
      </w:r>
      <w:r w:rsidR="001161E5" w:rsidRPr="00C9735A">
        <w:t xml:space="preserve">ransplant </w:t>
      </w:r>
      <w:r>
        <w:t>Nurse Clinicians</w:t>
      </w:r>
      <w:r w:rsidR="001161E5" w:rsidRPr="00C9735A">
        <w:t xml:space="preserve">, Data Manager, </w:t>
      </w:r>
      <w:r w:rsidR="00266A4F" w:rsidRPr="00C9735A">
        <w:t xml:space="preserve">Renal </w:t>
      </w:r>
      <w:r w:rsidR="001161E5" w:rsidRPr="00C9735A">
        <w:t>Medical Directo</w:t>
      </w:r>
      <w:r w:rsidR="00266A4F" w:rsidRPr="00C9735A">
        <w:t xml:space="preserve">r, Home Dialysis Medical Director </w:t>
      </w:r>
      <w:r w:rsidR="001161E5" w:rsidRPr="00C9735A">
        <w:t xml:space="preserve">and </w:t>
      </w:r>
      <w:r>
        <w:t>Home Dialysis/Kidney Care Clinic</w:t>
      </w:r>
      <w:r w:rsidR="00266A4F" w:rsidRPr="00C9735A">
        <w:t xml:space="preserve"> </w:t>
      </w:r>
      <w:r w:rsidR="001161E5" w:rsidRPr="00C9735A">
        <w:t xml:space="preserve">Patient Care Manager. </w:t>
      </w:r>
    </w:p>
    <w:p w14:paraId="33A7F171" w14:textId="57240816" w:rsidR="001161E5" w:rsidRPr="00C9735A" w:rsidRDefault="006262FA" w:rsidP="006262FA">
      <w:pPr>
        <w:pStyle w:val="ListParagraph"/>
        <w:numPr>
          <w:ilvl w:val="0"/>
          <w:numId w:val="7"/>
        </w:numPr>
      </w:pPr>
      <w:r>
        <w:t>W</w:t>
      </w:r>
      <w:r w:rsidR="001161E5" w:rsidRPr="00C9735A">
        <w:t xml:space="preserve">ork autonomously to complete tasks that require their input and or management. </w:t>
      </w:r>
    </w:p>
    <w:p w14:paraId="4CE64482" w14:textId="553B7936" w:rsidR="001161E5" w:rsidRDefault="006262FA" w:rsidP="006262FA">
      <w:pPr>
        <w:pStyle w:val="ListParagraph"/>
        <w:numPr>
          <w:ilvl w:val="0"/>
          <w:numId w:val="7"/>
        </w:numPr>
      </w:pPr>
      <w:r>
        <w:t>W</w:t>
      </w:r>
      <w:r w:rsidR="001161E5" w:rsidRPr="00C9735A">
        <w:t xml:space="preserve">ork </w:t>
      </w:r>
      <w:r w:rsidR="00266A4F" w:rsidRPr="00C9735A">
        <w:t>collaboratively</w:t>
      </w:r>
      <w:r w:rsidR="00BE1865" w:rsidRPr="00C9735A">
        <w:t xml:space="preserve"> with other</w:t>
      </w:r>
      <w:r w:rsidR="001161E5" w:rsidRPr="00C9735A">
        <w:t xml:space="preserve"> transplant </w:t>
      </w:r>
      <w:proofErr w:type="spellStart"/>
      <w:r w:rsidR="001161E5" w:rsidRPr="00C9735A">
        <w:t>centres</w:t>
      </w:r>
      <w:proofErr w:type="spellEnd"/>
      <w:r w:rsidR="001161E5" w:rsidRPr="00C9735A">
        <w:t xml:space="preserve"> to help process and navigate our patients requiring transplant work up and support. </w:t>
      </w:r>
    </w:p>
    <w:p w14:paraId="7F1BE90A" w14:textId="5C8F55DA" w:rsidR="006262FA" w:rsidRPr="00C9735A" w:rsidRDefault="006262FA" w:rsidP="006262FA">
      <w:pPr>
        <w:pStyle w:val="ListParagraph"/>
        <w:numPr>
          <w:ilvl w:val="0"/>
          <w:numId w:val="7"/>
        </w:numPr>
      </w:pPr>
      <w:r w:rsidRPr="00C9735A">
        <w:t xml:space="preserve">Coordinate testing schedule, in collaboration with the patient and </w:t>
      </w:r>
      <w:proofErr w:type="gramStart"/>
      <w:r w:rsidRPr="00C9735A">
        <w:t>provides</w:t>
      </w:r>
      <w:proofErr w:type="gramEnd"/>
      <w:r w:rsidRPr="00C9735A">
        <w:t xml:space="preserve"> the patient with complete listing of tests.</w:t>
      </w:r>
    </w:p>
    <w:p w14:paraId="2888B773" w14:textId="71140A4A" w:rsidR="006262FA" w:rsidRPr="00C9735A" w:rsidRDefault="006262FA" w:rsidP="006262FA">
      <w:pPr>
        <w:pStyle w:val="ListParagraph"/>
        <w:numPr>
          <w:ilvl w:val="0"/>
          <w:numId w:val="7"/>
        </w:numPr>
      </w:pPr>
      <w:r>
        <w:t>P</w:t>
      </w:r>
      <w:r w:rsidRPr="00C9735A">
        <w:t>repar</w:t>
      </w:r>
      <w:r>
        <w:t>e</w:t>
      </w:r>
      <w:r w:rsidRPr="00C9735A">
        <w:t xml:space="preserve"> and send patient samples to different health care labs and destinations</w:t>
      </w:r>
    </w:p>
    <w:p w14:paraId="75BA1747" w14:textId="4B252FAC" w:rsidR="006262FA" w:rsidRPr="00C9735A" w:rsidRDefault="006262FA" w:rsidP="006262FA">
      <w:pPr>
        <w:pStyle w:val="ListParagraph"/>
        <w:numPr>
          <w:ilvl w:val="0"/>
          <w:numId w:val="7"/>
        </w:numPr>
      </w:pPr>
      <w:r w:rsidRPr="00C9735A">
        <w:t>Organize and submit data in collaboration with the Data Manager to the Ontario Renal Network / Ontario Health</w:t>
      </w:r>
    </w:p>
    <w:p w14:paraId="76DC1E14" w14:textId="7CA69082" w:rsidR="000A194F" w:rsidRDefault="006262FA" w:rsidP="000A194F">
      <w:pPr>
        <w:pStyle w:val="ListParagraph"/>
        <w:numPr>
          <w:ilvl w:val="0"/>
          <w:numId w:val="7"/>
        </w:numPr>
      </w:pPr>
      <w:r>
        <w:t>C</w:t>
      </w:r>
      <w:r w:rsidR="00CE235B">
        <w:t>oordinating</w:t>
      </w:r>
      <w:r>
        <w:t>/manage</w:t>
      </w:r>
      <w:r w:rsidR="00CE235B">
        <w:t xml:space="preserve"> </w:t>
      </w:r>
      <w:r w:rsidR="00BE1865" w:rsidRPr="00C9735A">
        <w:t>outpatient clinics within the Nephrology Program</w:t>
      </w:r>
      <w:r w:rsidR="00CE235B">
        <w:t xml:space="preserve"> </w:t>
      </w:r>
      <w:r w:rsidR="00BE1865" w:rsidRPr="00C9735A">
        <w:t>and maintenance of patient records and statistics.</w:t>
      </w:r>
    </w:p>
    <w:p w14:paraId="0D0CC643" w14:textId="77777777" w:rsidR="00F72301" w:rsidRPr="00F72301" w:rsidRDefault="00F72301" w:rsidP="00745139"/>
    <w:p w14:paraId="4AD1FAD4" w14:textId="2B9B10B1" w:rsidR="000A194F" w:rsidRPr="000A194F" w:rsidRDefault="000A194F" w:rsidP="000A194F">
      <w:r w:rsidRPr="000A194F">
        <w:rPr>
          <w:b/>
          <w:bCs/>
        </w:rPr>
        <w:t>Qualifications/Skills</w:t>
      </w:r>
    </w:p>
    <w:p w14:paraId="63C4F90C" w14:textId="0B2CAC02" w:rsidR="000A194F" w:rsidRDefault="00ED0A0E" w:rsidP="006262FA">
      <w:pPr>
        <w:numPr>
          <w:ilvl w:val="0"/>
          <w:numId w:val="5"/>
        </w:numPr>
        <w:spacing w:after="0" w:line="240" w:lineRule="auto"/>
      </w:pPr>
      <w:r>
        <w:t>At least two</w:t>
      </w:r>
      <w:r w:rsidR="000A194F" w:rsidRPr="000A194F">
        <w:t xml:space="preserve"> year</w:t>
      </w:r>
      <w:r>
        <w:t>s</w:t>
      </w:r>
      <w:r w:rsidR="000A194F" w:rsidRPr="000A194F">
        <w:t xml:space="preserve"> of </w:t>
      </w:r>
      <w:proofErr w:type="gramStart"/>
      <w:r w:rsidR="000A194F" w:rsidRPr="000A194F">
        <w:t>Administrative</w:t>
      </w:r>
      <w:proofErr w:type="gramEnd"/>
      <w:r w:rsidR="000A194F" w:rsidRPr="000A194F">
        <w:t xml:space="preserve"> experience </w:t>
      </w:r>
      <w:r>
        <w:t xml:space="preserve">within Nephrology </w:t>
      </w:r>
      <w:r w:rsidR="000A194F" w:rsidRPr="000A194F">
        <w:t>required.</w:t>
      </w:r>
    </w:p>
    <w:p w14:paraId="5CD9823E" w14:textId="230F46EC" w:rsidR="00ED0A0E" w:rsidRDefault="00ED0A0E" w:rsidP="006262FA">
      <w:pPr>
        <w:numPr>
          <w:ilvl w:val="0"/>
          <w:numId w:val="5"/>
        </w:numPr>
        <w:spacing w:after="0" w:line="240" w:lineRule="auto"/>
      </w:pPr>
      <w:r>
        <w:t xml:space="preserve">Experience </w:t>
      </w:r>
      <w:r w:rsidR="0060350A">
        <w:t>coordinating</w:t>
      </w:r>
      <w:r w:rsidR="006262FA">
        <w:t>/managing</w:t>
      </w:r>
      <w:r w:rsidR="0060350A">
        <w:t xml:space="preserve"> outpatient nephrology clinics required.</w:t>
      </w:r>
    </w:p>
    <w:p w14:paraId="1DFDDC05" w14:textId="50BBF2EF" w:rsidR="00ED0A0E" w:rsidRPr="000A194F" w:rsidRDefault="00ED0A0E" w:rsidP="006262FA">
      <w:pPr>
        <w:numPr>
          <w:ilvl w:val="0"/>
          <w:numId w:val="5"/>
        </w:numPr>
        <w:spacing w:after="0" w:line="240" w:lineRule="auto"/>
      </w:pPr>
      <w:r w:rsidRPr="000A194F">
        <w:t xml:space="preserve">One year of Community College-Medical Terminology course </w:t>
      </w:r>
      <w:proofErr w:type="gramStart"/>
      <w:r w:rsidRPr="000A194F">
        <w:t>preferred</w:t>
      </w:r>
      <w:proofErr w:type="gramEnd"/>
      <w:r w:rsidRPr="000A194F">
        <w:t>.</w:t>
      </w:r>
    </w:p>
    <w:p w14:paraId="16933AD2" w14:textId="168BFAE4" w:rsidR="000A194F" w:rsidRDefault="00203AB2" w:rsidP="006262FA">
      <w:pPr>
        <w:numPr>
          <w:ilvl w:val="0"/>
          <w:numId w:val="5"/>
        </w:numPr>
        <w:spacing w:after="0" w:line="240" w:lineRule="auto"/>
      </w:pPr>
      <w:r>
        <w:t>Proficiency with</w:t>
      </w:r>
      <w:r w:rsidR="000A194F" w:rsidRPr="000A194F">
        <w:t xml:space="preserve"> software</w:t>
      </w:r>
      <w:r>
        <w:t xml:space="preserve"> including</w:t>
      </w:r>
      <w:r w:rsidR="000A194F" w:rsidRPr="000A194F">
        <w:t xml:space="preserve"> </w:t>
      </w:r>
      <w:r>
        <w:t xml:space="preserve">Excel, </w:t>
      </w:r>
      <w:r w:rsidR="000A194F" w:rsidRPr="000A194F">
        <w:t xml:space="preserve">Word, </w:t>
      </w:r>
      <w:proofErr w:type="spellStart"/>
      <w:r w:rsidR="000A194F" w:rsidRPr="000A194F">
        <w:t>Accuro</w:t>
      </w:r>
      <w:proofErr w:type="spellEnd"/>
      <w:r w:rsidR="000A194F" w:rsidRPr="000A194F">
        <w:t xml:space="preserve"> EMR and DMAR software and ORN data submission requirements preferred</w:t>
      </w:r>
    </w:p>
    <w:p w14:paraId="29444EA0" w14:textId="77777777" w:rsidR="000A194F" w:rsidRPr="000A194F" w:rsidRDefault="000A194F" w:rsidP="006262FA">
      <w:pPr>
        <w:numPr>
          <w:ilvl w:val="0"/>
          <w:numId w:val="5"/>
        </w:numPr>
        <w:spacing w:after="0" w:line="240" w:lineRule="auto"/>
      </w:pPr>
      <w:r w:rsidRPr="000A194F">
        <w:t xml:space="preserve">Keyboarding at 40 net </w:t>
      </w:r>
      <w:proofErr w:type="spellStart"/>
      <w:r w:rsidRPr="000A194F">
        <w:t>w.p.m</w:t>
      </w:r>
      <w:proofErr w:type="spellEnd"/>
      <w:r w:rsidRPr="000A194F">
        <w:t xml:space="preserve"> minute or keyboarding at 106 net keystrokes per minute</w:t>
      </w:r>
    </w:p>
    <w:p w14:paraId="3C891CC7" w14:textId="77777777" w:rsidR="000A194F" w:rsidRPr="000A194F" w:rsidRDefault="000A194F" w:rsidP="006262FA">
      <w:pPr>
        <w:numPr>
          <w:ilvl w:val="0"/>
          <w:numId w:val="5"/>
        </w:numPr>
        <w:spacing w:after="0" w:line="240" w:lineRule="auto"/>
      </w:pPr>
      <w:r w:rsidRPr="000A194F">
        <w:t>Ability to collect and enter patient data accurately</w:t>
      </w:r>
    </w:p>
    <w:p w14:paraId="7321D129" w14:textId="77777777" w:rsidR="000A194F" w:rsidRPr="000A194F" w:rsidRDefault="000A194F" w:rsidP="006262FA">
      <w:pPr>
        <w:numPr>
          <w:ilvl w:val="0"/>
          <w:numId w:val="5"/>
        </w:numPr>
        <w:spacing w:after="0" w:line="240" w:lineRule="auto"/>
      </w:pPr>
      <w:r w:rsidRPr="000A194F">
        <w:t>Ability to organize work efficiently and effectively</w:t>
      </w:r>
    </w:p>
    <w:p w14:paraId="73620E0C" w14:textId="77777777" w:rsidR="000A194F" w:rsidRPr="000A194F" w:rsidRDefault="000A194F" w:rsidP="006262FA">
      <w:pPr>
        <w:numPr>
          <w:ilvl w:val="0"/>
          <w:numId w:val="5"/>
        </w:numPr>
        <w:spacing w:after="0" w:line="240" w:lineRule="auto"/>
      </w:pPr>
      <w:r w:rsidRPr="000A194F">
        <w:t>Ability to be flexible within a fast pace unpredictable environment</w:t>
      </w:r>
    </w:p>
    <w:p w14:paraId="13C1E1D1" w14:textId="77777777" w:rsidR="000A194F" w:rsidRPr="000A194F" w:rsidRDefault="000A194F" w:rsidP="006262FA">
      <w:pPr>
        <w:numPr>
          <w:ilvl w:val="0"/>
          <w:numId w:val="5"/>
        </w:numPr>
        <w:spacing w:after="0" w:line="240" w:lineRule="auto"/>
      </w:pPr>
      <w:proofErr w:type="spellStart"/>
      <w:r w:rsidRPr="000A194F">
        <w:t>Abiliity</w:t>
      </w:r>
      <w:proofErr w:type="spellEnd"/>
      <w:r w:rsidRPr="000A194F">
        <w:t xml:space="preserve"> to prioritize multiple urgent demands and requests</w:t>
      </w:r>
    </w:p>
    <w:p w14:paraId="1000C15B" w14:textId="77777777" w:rsidR="000A194F" w:rsidRPr="000A194F" w:rsidRDefault="000A194F" w:rsidP="006262FA">
      <w:pPr>
        <w:numPr>
          <w:ilvl w:val="0"/>
          <w:numId w:val="5"/>
        </w:numPr>
        <w:spacing w:after="0" w:line="240" w:lineRule="auto"/>
      </w:pPr>
      <w:r w:rsidRPr="000A194F">
        <w:t>Excellent problem-solving and communication skills</w:t>
      </w:r>
    </w:p>
    <w:p w14:paraId="08067CE7" w14:textId="77777777" w:rsidR="000A194F" w:rsidRPr="000A194F" w:rsidRDefault="000A194F" w:rsidP="006262FA">
      <w:pPr>
        <w:numPr>
          <w:ilvl w:val="0"/>
          <w:numId w:val="5"/>
        </w:numPr>
        <w:spacing w:after="0" w:line="240" w:lineRule="auto"/>
      </w:pPr>
      <w:r w:rsidRPr="000A194F">
        <w:t>Demonstrated ability to work in a dynamic team environment</w:t>
      </w:r>
    </w:p>
    <w:p w14:paraId="7BF27046" w14:textId="77777777" w:rsidR="000A194F" w:rsidRPr="000A194F" w:rsidRDefault="000A194F" w:rsidP="006262FA">
      <w:pPr>
        <w:numPr>
          <w:ilvl w:val="0"/>
          <w:numId w:val="5"/>
        </w:numPr>
        <w:spacing w:after="0" w:line="240" w:lineRule="auto"/>
      </w:pPr>
      <w:r w:rsidRPr="000A194F">
        <w:t>Demonstrated Patient-Focused Care Behavior</w:t>
      </w:r>
    </w:p>
    <w:p w14:paraId="1ECA1CC7" w14:textId="77777777" w:rsidR="000A194F" w:rsidRPr="000A194F" w:rsidRDefault="000A194F" w:rsidP="006262FA">
      <w:pPr>
        <w:numPr>
          <w:ilvl w:val="0"/>
          <w:numId w:val="5"/>
        </w:numPr>
        <w:spacing w:after="0" w:line="240" w:lineRule="auto"/>
      </w:pPr>
      <w:r w:rsidRPr="000A194F">
        <w:t xml:space="preserve">Ability to </w:t>
      </w:r>
      <w:proofErr w:type="gramStart"/>
      <w:r w:rsidRPr="000A194F">
        <w:t>provide consistent excellent Customer Service at all times</w:t>
      </w:r>
      <w:proofErr w:type="gramEnd"/>
      <w:r w:rsidRPr="000A194F">
        <w:t>.</w:t>
      </w:r>
    </w:p>
    <w:p w14:paraId="2DAE43B3" w14:textId="77777777" w:rsidR="000A194F" w:rsidRPr="00C9735A" w:rsidRDefault="000A194F" w:rsidP="000A194F"/>
    <w:sectPr w:rsidR="000A194F" w:rsidRPr="00C9735A" w:rsidSect="001161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2C63"/>
    <w:multiLevelType w:val="multilevel"/>
    <w:tmpl w:val="0DC0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D425B"/>
    <w:multiLevelType w:val="hybridMultilevel"/>
    <w:tmpl w:val="95C0748A"/>
    <w:lvl w:ilvl="0" w:tplc="CFB857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B5795"/>
    <w:multiLevelType w:val="hybridMultilevel"/>
    <w:tmpl w:val="3626A3F2"/>
    <w:lvl w:ilvl="0" w:tplc="3C84E0E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E4AF0"/>
    <w:multiLevelType w:val="multilevel"/>
    <w:tmpl w:val="2A3ED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1B7F91"/>
    <w:multiLevelType w:val="hybridMultilevel"/>
    <w:tmpl w:val="5B7C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B64BF"/>
    <w:multiLevelType w:val="hybridMultilevel"/>
    <w:tmpl w:val="90A6B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3219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9342894">
    <w:abstractNumId w:val="5"/>
  </w:num>
  <w:num w:numId="3" w16cid:durableId="1930774089">
    <w:abstractNumId w:val="1"/>
  </w:num>
  <w:num w:numId="4" w16cid:durableId="13256233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0550625">
    <w:abstractNumId w:val="0"/>
  </w:num>
  <w:num w:numId="6" w16cid:durableId="957561924">
    <w:abstractNumId w:val="2"/>
  </w:num>
  <w:num w:numId="7" w16cid:durableId="680592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1E5"/>
    <w:rsid w:val="0000163C"/>
    <w:rsid w:val="000318D1"/>
    <w:rsid w:val="000A194F"/>
    <w:rsid w:val="001161E5"/>
    <w:rsid w:val="00203AB2"/>
    <w:rsid w:val="00266A4F"/>
    <w:rsid w:val="0027725F"/>
    <w:rsid w:val="002E7A01"/>
    <w:rsid w:val="0060350A"/>
    <w:rsid w:val="006262FA"/>
    <w:rsid w:val="007176D8"/>
    <w:rsid w:val="00745139"/>
    <w:rsid w:val="00867611"/>
    <w:rsid w:val="00BE1865"/>
    <w:rsid w:val="00C9735A"/>
    <w:rsid w:val="00CE235B"/>
    <w:rsid w:val="00ED0A0E"/>
    <w:rsid w:val="00F2189A"/>
    <w:rsid w:val="00F7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70653"/>
  <w15:chartTrackingRefBased/>
  <w15:docId w15:val="{46613A8F-B33A-4A82-BC68-3075A40F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1E5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Darlucio, Oliver</dc:creator>
  <cp:keywords/>
  <dc:description/>
  <cp:lastModifiedBy>Zhu, Lisa</cp:lastModifiedBy>
  <cp:revision>6</cp:revision>
  <dcterms:created xsi:type="dcterms:W3CDTF">2026-07-13T13:16:00Z</dcterms:created>
  <dcterms:modified xsi:type="dcterms:W3CDTF">2026-07-13T19:03:00Z</dcterms:modified>
</cp:coreProperties>
</file>