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8" w:type="dxa"/>
        <w:tblInd w:w="-843" w:type="dxa"/>
        <w:tblLook w:val="04A0" w:firstRow="1" w:lastRow="0" w:firstColumn="1" w:lastColumn="0" w:noHBand="0" w:noVBand="1"/>
      </w:tblPr>
      <w:tblGrid>
        <w:gridCol w:w="11018"/>
      </w:tblGrid>
      <w:tr w:rsidR="006C1CDC" w:rsidTr="00FA7146">
        <w:trPr>
          <w:trHeight w:val="5658"/>
        </w:trPr>
        <w:tc>
          <w:tcPr>
            <w:tcW w:w="11018" w:type="dxa"/>
          </w:tcPr>
          <w:p w:rsidR="006C1CDC" w:rsidRPr="00AA6E01" w:rsidRDefault="006566CF" w:rsidP="00577F3E">
            <w:pPr>
              <w:rPr>
                <w:szCs w:val="24"/>
              </w:rPr>
            </w:pPr>
            <w:r w:rsidRPr="00AA6E01">
              <w:rPr>
                <w:noProof/>
                <w:szCs w:val="24"/>
                <w:lang w:val="en-US"/>
              </w:rPr>
              <w:drawing>
                <wp:anchor distT="0" distB="0" distL="114300" distR="114300" simplePos="0" relativeHeight="251660288" behindDoc="1" locked="0" layoutInCell="1" allowOverlap="1">
                  <wp:simplePos x="0" y="0"/>
                  <wp:positionH relativeFrom="column">
                    <wp:posOffset>2570480</wp:posOffset>
                  </wp:positionH>
                  <wp:positionV relativeFrom="paragraph">
                    <wp:posOffset>71755</wp:posOffset>
                  </wp:positionV>
                  <wp:extent cx="1712595" cy="54864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595" cy="548640"/>
                          </a:xfrm>
                          <a:prstGeom prst="rect">
                            <a:avLst/>
                          </a:prstGeom>
                        </pic:spPr>
                      </pic:pic>
                    </a:graphicData>
                  </a:graphic>
                </wp:anchor>
              </w:drawing>
            </w:r>
            <w:r w:rsidR="006C1CDC" w:rsidRPr="00AA6E01">
              <w:rPr>
                <w:szCs w:val="24"/>
              </w:rPr>
              <w:br/>
            </w:r>
          </w:p>
          <w:p w:rsidR="006C1CDC" w:rsidRDefault="006C1CDC" w:rsidP="002578DC">
            <w:pPr>
              <w:jc w:val="center"/>
              <w:rPr>
                <w:rFonts w:ascii="Verdana" w:hAnsi="Verdana"/>
                <w:w w:val="92"/>
                <w:szCs w:val="24"/>
              </w:rPr>
            </w:pPr>
          </w:p>
          <w:p w:rsidR="006566CF" w:rsidRPr="00AA6E01" w:rsidRDefault="006566CF" w:rsidP="002578DC">
            <w:pPr>
              <w:jc w:val="center"/>
              <w:rPr>
                <w:rFonts w:ascii="Verdana" w:hAnsi="Verdana"/>
                <w:w w:val="92"/>
                <w:szCs w:val="24"/>
              </w:rPr>
            </w:pPr>
          </w:p>
          <w:p w:rsidR="006C1CDC" w:rsidRDefault="000A37A2" w:rsidP="00D06ACB">
            <w:pPr>
              <w:pStyle w:val="Posting"/>
              <w:tabs>
                <w:tab w:val="left" w:pos="4300"/>
              </w:tabs>
              <w:jc w:val="center"/>
              <w:rPr>
                <w:rFonts w:ascii="Verdana" w:eastAsiaTheme="minorHAnsi" w:hAnsi="Verdana" w:cstheme="minorBidi"/>
                <w:b/>
                <w:noProof w:val="0"/>
                <w:color w:val="auto"/>
                <w:w w:val="92"/>
                <w:lang w:val="en-CA"/>
              </w:rPr>
            </w:pPr>
            <w:r>
              <w:rPr>
                <w:rFonts w:ascii="Verdana" w:eastAsiaTheme="minorHAnsi" w:hAnsi="Verdana" w:cstheme="minorBidi"/>
                <w:b/>
                <w:noProof w:val="0"/>
                <w:color w:val="auto"/>
                <w:w w:val="92"/>
                <w:lang w:val="en-CA"/>
              </w:rPr>
              <w:t xml:space="preserve">Advanced Practice </w:t>
            </w:r>
            <w:r w:rsidR="00D06ACB" w:rsidRPr="00D06ACB">
              <w:rPr>
                <w:rFonts w:ascii="Verdana" w:eastAsiaTheme="minorHAnsi" w:hAnsi="Verdana" w:cstheme="minorBidi"/>
                <w:b/>
                <w:noProof w:val="0"/>
                <w:color w:val="auto"/>
                <w:w w:val="92"/>
                <w:lang w:val="en-CA"/>
              </w:rPr>
              <w:t>P</w:t>
            </w:r>
            <w:r w:rsidR="00615671">
              <w:rPr>
                <w:rFonts w:ascii="Verdana" w:eastAsiaTheme="minorHAnsi" w:hAnsi="Verdana" w:cstheme="minorBidi"/>
                <w:b/>
                <w:noProof w:val="0"/>
                <w:color w:val="auto"/>
                <w:w w:val="92"/>
                <w:lang w:val="en-CA"/>
              </w:rPr>
              <w:t>rovider</w:t>
            </w:r>
            <w:r w:rsidR="00131734">
              <w:rPr>
                <w:rFonts w:ascii="Verdana" w:eastAsiaTheme="minorHAnsi" w:hAnsi="Verdana" w:cstheme="minorBidi"/>
                <w:b/>
                <w:noProof w:val="0"/>
                <w:color w:val="auto"/>
                <w:w w:val="92"/>
                <w:lang w:val="en-CA"/>
              </w:rPr>
              <w:t xml:space="preserve"> </w:t>
            </w:r>
          </w:p>
          <w:p w:rsidR="00D06ACB" w:rsidRPr="00AA6E01" w:rsidRDefault="00D06ACB" w:rsidP="00D06ACB">
            <w:pPr>
              <w:pStyle w:val="Posting"/>
              <w:tabs>
                <w:tab w:val="left" w:pos="4300"/>
              </w:tabs>
              <w:jc w:val="center"/>
              <w:rPr>
                <w:rFonts w:ascii="Verdana" w:hAnsi="Verdana"/>
                <w:b/>
                <w:w w:val="92"/>
                <w:sz w:val="22"/>
              </w:rPr>
            </w:pPr>
          </w:p>
          <w:tbl>
            <w:tblPr>
              <w:tblW w:w="4953" w:type="pct"/>
              <w:tblInd w:w="7" w:type="dxa"/>
              <w:shd w:val="clear" w:color="auto" w:fill="000000"/>
              <w:tblLook w:val="04A0" w:firstRow="1" w:lastRow="0" w:firstColumn="1" w:lastColumn="0" w:noHBand="0" w:noVBand="1"/>
            </w:tblPr>
            <w:tblGrid>
              <w:gridCol w:w="1914"/>
              <w:gridCol w:w="3644"/>
              <w:gridCol w:w="1748"/>
              <w:gridCol w:w="3394"/>
            </w:tblGrid>
            <w:tr w:rsidR="006C1CDC" w:rsidRPr="00FA7146" w:rsidTr="00FA7146">
              <w:trPr>
                <w:trHeight w:val="149"/>
              </w:trPr>
              <w:tc>
                <w:tcPr>
                  <w:tcW w:w="894" w:type="pct"/>
                  <w:shd w:val="clear" w:color="auto" w:fill="auto"/>
                </w:tcPr>
                <w:p w:rsidR="006C1CDC" w:rsidRPr="00213214" w:rsidRDefault="00EB467D" w:rsidP="00EB467D">
                  <w:pPr>
                    <w:spacing w:before="40" w:after="20"/>
                    <w:rPr>
                      <w:rFonts w:ascii="Verdana" w:hAnsi="Verdana"/>
                      <w:b/>
                      <w:w w:val="92"/>
                      <w:sz w:val="16"/>
                      <w:szCs w:val="16"/>
                    </w:rPr>
                  </w:pPr>
                  <w:r w:rsidRPr="00213214">
                    <w:rPr>
                      <w:rFonts w:ascii="Verdana" w:hAnsi="Verdana"/>
                      <w:b/>
                      <w:w w:val="92"/>
                      <w:sz w:val="16"/>
                      <w:szCs w:val="16"/>
                    </w:rPr>
                    <w:t>Competition</w:t>
                  </w:r>
                  <w:r w:rsidR="00A647F5" w:rsidRPr="00213214">
                    <w:rPr>
                      <w:rFonts w:ascii="Verdana" w:hAnsi="Verdana"/>
                      <w:b/>
                      <w:w w:val="92"/>
                      <w:sz w:val="16"/>
                      <w:szCs w:val="16"/>
                    </w:rPr>
                    <w:t xml:space="preserve"> </w:t>
                  </w:r>
                  <w:r w:rsidR="006C1CDC" w:rsidRPr="00213214">
                    <w:rPr>
                      <w:rFonts w:ascii="Verdana" w:hAnsi="Verdana"/>
                      <w:b/>
                      <w:w w:val="92"/>
                      <w:sz w:val="16"/>
                      <w:szCs w:val="16"/>
                    </w:rPr>
                    <w:t>#</w:t>
                  </w:r>
                  <w:r w:rsidRPr="00213214">
                    <w:rPr>
                      <w:rFonts w:ascii="Verdana" w:hAnsi="Verdana"/>
                      <w:b/>
                      <w:w w:val="92"/>
                      <w:sz w:val="16"/>
                      <w:szCs w:val="16"/>
                    </w:rPr>
                    <w:t xml:space="preserve"> </w:t>
                  </w:r>
                </w:p>
              </w:tc>
              <w:tc>
                <w:tcPr>
                  <w:tcW w:w="1703" w:type="pct"/>
                  <w:shd w:val="clear" w:color="auto" w:fill="auto"/>
                </w:tcPr>
                <w:p w:rsidR="00213214" w:rsidRPr="00213214" w:rsidRDefault="00213214" w:rsidP="00A647F5">
                  <w:pPr>
                    <w:spacing w:before="40" w:after="20"/>
                    <w:rPr>
                      <w:rFonts w:ascii="Verdana" w:hAnsi="Verdana"/>
                      <w:w w:val="92"/>
                      <w:sz w:val="16"/>
                      <w:szCs w:val="16"/>
                    </w:rPr>
                  </w:pPr>
                </w:p>
              </w:tc>
              <w:tc>
                <w:tcPr>
                  <w:tcW w:w="817" w:type="pct"/>
                  <w:shd w:val="clear" w:color="auto" w:fill="auto"/>
                </w:tcPr>
                <w:p w:rsidR="006C1CDC" w:rsidRPr="00213214" w:rsidRDefault="006C1CDC" w:rsidP="002578DC">
                  <w:pPr>
                    <w:spacing w:before="40" w:after="20"/>
                    <w:rPr>
                      <w:rFonts w:ascii="Verdana" w:hAnsi="Verdana"/>
                      <w:b/>
                      <w:w w:val="92"/>
                      <w:sz w:val="16"/>
                      <w:szCs w:val="16"/>
                    </w:rPr>
                  </w:pPr>
                  <w:r w:rsidRPr="00213214">
                    <w:rPr>
                      <w:rFonts w:ascii="Verdana" w:hAnsi="Verdana"/>
                      <w:b/>
                      <w:w w:val="92"/>
                      <w:sz w:val="16"/>
                      <w:szCs w:val="16"/>
                    </w:rPr>
                    <w:t xml:space="preserve">Location: </w:t>
                  </w:r>
                </w:p>
              </w:tc>
              <w:tc>
                <w:tcPr>
                  <w:tcW w:w="1585" w:type="pct"/>
                  <w:shd w:val="clear" w:color="auto" w:fill="auto"/>
                </w:tcPr>
                <w:p w:rsidR="006C1CDC" w:rsidRPr="00213214" w:rsidRDefault="00A71E61" w:rsidP="002578DC">
                  <w:pPr>
                    <w:spacing w:before="40" w:after="20"/>
                    <w:rPr>
                      <w:rFonts w:ascii="Verdana" w:hAnsi="Verdana"/>
                      <w:b/>
                      <w:w w:val="92"/>
                      <w:sz w:val="16"/>
                      <w:szCs w:val="16"/>
                    </w:rPr>
                  </w:pPr>
                  <w:r>
                    <w:rPr>
                      <w:rFonts w:ascii="Verdana" w:hAnsi="Verdana" w:cs="Tahoma"/>
                      <w:w w:val="92"/>
                      <w:sz w:val="16"/>
                      <w:szCs w:val="16"/>
                    </w:rPr>
                    <w:t>Sunnybrook Holland Centre</w:t>
                  </w:r>
                </w:p>
              </w:tc>
            </w:tr>
            <w:tr w:rsidR="006C1CDC" w:rsidRPr="00FA7146" w:rsidTr="00FA7146">
              <w:trPr>
                <w:trHeight w:val="133"/>
              </w:trPr>
              <w:tc>
                <w:tcPr>
                  <w:tcW w:w="894" w:type="pct"/>
                  <w:shd w:val="clear" w:color="auto" w:fill="auto"/>
                </w:tcPr>
                <w:p w:rsidR="006C1CDC" w:rsidRPr="00213214" w:rsidRDefault="006C1CDC" w:rsidP="002578DC">
                  <w:pPr>
                    <w:spacing w:before="40" w:after="20"/>
                    <w:rPr>
                      <w:rFonts w:ascii="Verdana" w:hAnsi="Verdana" w:cs="Tahoma"/>
                      <w:w w:val="92"/>
                      <w:sz w:val="16"/>
                      <w:szCs w:val="16"/>
                    </w:rPr>
                  </w:pPr>
                  <w:r w:rsidRPr="00213214">
                    <w:rPr>
                      <w:rFonts w:ascii="Verdana" w:hAnsi="Verdana"/>
                      <w:b/>
                      <w:w w:val="92"/>
                      <w:sz w:val="16"/>
                      <w:szCs w:val="16"/>
                    </w:rPr>
                    <w:t>Classification:</w:t>
                  </w:r>
                  <w:r w:rsidRPr="00213214">
                    <w:rPr>
                      <w:rFonts w:ascii="Verdana" w:hAnsi="Verdana"/>
                      <w:w w:val="92"/>
                      <w:sz w:val="16"/>
                      <w:szCs w:val="16"/>
                    </w:rPr>
                    <w:t xml:space="preserve"> </w:t>
                  </w:r>
                </w:p>
              </w:tc>
              <w:tc>
                <w:tcPr>
                  <w:tcW w:w="1703" w:type="pct"/>
                  <w:shd w:val="clear" w:color="auto" w:fill="auto"/>
                </w:tcPr>
                <w:p w:rsidR="00213214" w:rsidRPr="00213214" w:rsidRDefault="00213214" w:rsidP="009A1DBF">
                  <w:pPr>
                    <w:spacing w:before="40" w:after="20"/>
                    <w:rPr>
                      <w:rFonts w:ascii="Verdana" w:hAnsi="Verdana" w:cs="Tahoma"/>
                      <w:w w:val="92"/>
                      <w:sz w:val="16"/>
                      <w:szCs w:val="16"/>
                    </w:rPr>
                  </w:pPr>
                </w:p>
              </w:tc>
              <w:tc>
                <w:tcPr>
                  <w:tcW w:w="817" w:type="pct"/>
                  <w:shd w:val="clear" w:color="auto" w:fill="auto"/>
                </w:tcPr>
                <w:p w:rsidR="006C1CDC" w:rsidRPr="00213214" w:rsidRDefault="006C1CDC" w:rsidP="002578DC">
                  <w:pPr>
                    <w:spacing w:before="40" w:after="20"/>
                    <w:rPr>
                      <w:rFonts w:ascii="Verdana" w:hAnsi="Verdana" w:cs="Tahoma"/>
                      <w:w w:val="92"/>
                      <w:sz w:val="16"/>
                      <w:szCs w:val="16"/>
                    </w:rPr>
                  </w:pPr>
                  <w:r w:rsidRPr="00213214">
                    <w:rPr>
                      <w:rFonts w:ascii="Verdana" w:hAnsi="Verdana"/>
                      <w:b/>
                      <w:w w:val="92"/>
                      <w:sz w:val="16"/>
                      <w:szCs w:val="16"/>
                    </w:rPr>
                    <w:t>Department:</w:t>
                  </w:r>
                </w:p>
              </w:tc>
              <w:tc>
                <w:tcPr>
                  <w:tcW w:w="1585" w:type="pct"/>
                  <w:shd w:val="clear" w:color="auto" w:fill="auto"/>
                </w:tcPr>
                <w:p w:rsidR="006C1CDC" w:rsidRPr="00213214" w:rsidRDefault="00DE0A76" w:rsidP="002578DC">
                  <w:pPr>
                    <w:spacing w:before="40" w:after="20"/>
                    <w:rPr>
                      <w:rFonts w:ascii="Verdana" w:hAnsi="Verdana" w:cs="Tahoma"/>
                      <w:w w:val="92"/>
                      <w:sz w:val="16"/>
                      <w:szCs w:val="16"/>
                    </w:rPr>
                  </w:pPr>
                  <w:r>
                    <w:rPr>
                      <w:rFonts w:ascii="Verdana" w:hAnsi="Verdana" w:cs="Tahoma"/>
                      <w:w w:val="92"/>
                      <w:sz w:val="16"/>
                      <w:szCs w:val="16"/>
                    </w:rPr>
                    <w:t>Holland Bone and Joint Program</w:t>
                  </w:r>
                </w:p>
              </w:tc>
            </w:tr>
            <w:tr w:rsidR="006C1CDC" w:rsidRPr="00FA7146" w:rsidTr="00FA7146">
              <w:trPr>
                <w:trHeight w:val="149"/>
              </w:trPr>
              <w:tc>
                <w:tcPr>
                  <w:tcW w:w="894" w:type="pct"/>
                  <w:shd w:val="clear" w:color="auto" w:fill="auto"/>
                </w:tcPr>
                <w:p w:rsidR="006C1CDC" w:rsidRPr="00213214" w:rsidRDefault="006C1CDC" w:rsidP="002578DC">
                  <w:pPr>
                    <w:spacing w:before="40" w:after="20"/>
                    <w:rPr>
                      <w:rFonts w:ascii="Verdana" w:hAnsi="Verdana"/>
                      <w:b/>
                      <w:w w:val="92"/>
                      <w:sz w:val="16"/>
                      <w:szCs w:val="16"/>
                    </w:rPr>
                  </w:pPr>
                  <w:r w:rsidRPr="00213214">
                    <w:rPr>
                      <w:rFonts w:ascii="Verdana" w:hAnsi="Verdana"/>
                      <w:b/>
                      <w:w w:val="92"/>
                      <w:sz w:val="16"/>
                      <w:szCs w:val="16"/>
                    </w:rPr>
                    <w:t xml:space="preserve">Salary: </w:t>
                  </w:r>
                </w:p>
              </w:tc>
              <w:tc>
                <w:tcPr>
                  <w:tcW w:w="1703" w:type="pct"/>
                  <w:shd w:val="clear" w:color="auto" w:fill="auto"/>
                </w:tcPr>
                <w:p w:rsidR="00213214" w:rsidRPr="00213214" w:rsidRDefault="00213214" w:rsidP="009C12B5">
                  <w:pPr>
                    <w:spacing w:before="40" w:after="20"/>
                    <w:rPr>
                      <w:rFonts w:ascii="Verdana" w:hAnsi="Verdana" w:cs="Tahoma"/>
                      <w:w w:val="92"/>
                      <w:sz w:val="16"/>
                      <w:szCs w:val="16"/>
                    </w:rPr>
                  </w:pPr>
                </w:p>
              </w:tc>
              <w:tc>
                <w:tcPr>
                  <w:tcW w:w="817" w:type="pct"/>
                  <w:shd w:val="clear" w:color="auto" w:fill="auto"/>
                </w:tcPr>
                <w:p w:rsidR="006C1CDC" w:rsidRPr="00213214" w:rsidRDefault="006C1CDC" w:rsidP="002578DC">
                  <w:pPr>
                    <w:spacing w:before="40" w:after="20"/>
                    <w:rPr>
                      <w:rFonts w:ascii="Verdana" w:hAnsi="Verdana"/>
                      <w:b/>
                      <w:w w:val="92"/>
                      <w:sz w:val="16"/>
                      <w:szCs w:val="16"/>
                    </w:rPr>
                  </w:pPr>
                  <w:r w:rsidRPr="00213214">
                    <w:rPr>
                      <w:rFonts w:ascii="Verdana" w:hAnsi="Verdana"/>
                      <w:b/>
                      <w:w w:val="92"/>
                      <w:sz w:val="16"/>
                      <w:szCs w:val="16"/>
                    </w:rPr>
                    <w:t xml:space="preserve">Union: </w:t>
                  </w:r>
                </w:p>
              </w:tc>
              <w:tc>
                <w:tcPr>
                  <w:tcW w:w="1585" w:type="pct"/>
                  <w:shd w:val="clear" w:color="auto" w:fill="auto"/>
                </w:tcPr>
                <w:p w:rsidR="006C1CDC" w:rsidRPr="00213214" w:rsidRDefault="00D06ACB" w:rsidP="002578DC">
                  <w:pPr>
                    <w:spacing w:before="40" w:after="20"/>
                    <w:rPr>
                      <w:rFonts w:ascii="Verdana" w:hAnsi="Verdana"/>
                      <w:b/>
                      <w:w w:val="92"/>
                      <w:sz w:val="16"/>
                      <w:szCs w:val="16"/>
                    </w:rPr>
                  </w:pPr>
                  <w:r w:rsidRPr="00213214">
                    <w:rPr>
                      <w:rFonts w:ascii="Verdana" w:hAnsi="Verdana"/>
                      <w:b/>
                      <w:w w:val="92"/>
                      <w:sz w:val="16"/>
                      <w:szCs w:val="16"/>
                    </w:rPr>
                    <w:t>Non Union</w:t>
                  </w:r>
                </w:p>
              </w:tc>
            </w:tr>
            <w:tr w:rsidR="006C1CDC" w:rsidRPr="00FA7146" w:rsidTr="00FA7146">
              <w:trPr>
                <w:trHeight w:val="133"/>
              </w:trPr>
              <w:tc>
                <w:tcPr>
                  <w:tcW w:w="5000" w:type="pct"/>
                  <w:gridSpan w:val="4"/>
                  <w:shd w:val="clear" w:color="auto" w:fill="auto"/>
                </w:tcPr>
                <w:p w:rsidR="006C1CDC" w:rsidRDefault="006C1CDC" w:rsidP="00F46B92">
                  <w:pPr>
                    <w:spacing w:before="40" w:after="40"/>
                    <w:rPr>
                      <w:rFonts w:ascii="Tahoma" w:eastAsia="Times New Roman" w:hAnsi="Tahoma" w:cs="Tahoma"/>
                      <w:sz w:val="16"/>
                      <w:szCs w:val="16"/>
                      <w:lang w:val="en-US"/>
                    </w:rPr>
                  </w:pPr>
                  <w:r w:rsidRPr="00213214">
                    <w:rPr>
                      <w:rFonts w:ascii="Verdana" w:hAnsi="Verdana"/>
                      <w:b/>
                      <w:w w:val="92"/>
                      <w:sz w:val="16"/>
                      <w:szCs w:val="16"/>
                    </w:rPr>
                    <w:t xml:space="preserve">Hours of Work: </w:t>
                  </w:r>
                  <w:r w:rsidR="00471017">
                    <w:rPr>
                      <w:rFonts w:ascii="Verdana" w:hAnsi="Verdana"/>
                      <w:b/>
                      <w:w w:val="92"/>
                      <w:sz w:val="16"/>
                      <w:szCs w:val="16"/>
                    </w:rPr>
                    <w:t xml:space="preserve">           </w:t>
                  </w:r>
                  <w:r w:rsidR="00D06ACB" w:rsidRPr="00213214">
                    <w:rPr>
                      <w:rFonts w:ascii="Verdana" w:hAnsi="Verdana"/>
                      <w:b/>
                      <w:w w:val="92"/>
                      <w:sz w:val="16"/>
                      <w:szCs w:val="16"/>
                    </w:rPr>
                    <w:t xml:space="preserve"> </w:t>
                  </w:r>
                </w:p>
                <w:p w:rsidR="00213214" w:rsidRPr="00213214" w:rsidRDefault="00213214" w:rsidP="00F46B92">
                  <w:pPr>
                    <w:spacing w:before="40" w:after="40"/>
                    <w:rPr>
                      <w:rFonts w:ascii="Tahoma" w:eastAsia="Times New Roman" w:hAnsi="Tahoma" w:cs="Tahoma"/>
                      <w:sz w:val="16"/>
                      <w:szCs w:val="16"/>
                      <w:lang w:val="en-US"/>
                    </w:rPr>
                  </w:pPr>
                </w:p>
              </w:tc>
            </w:tr>
          </w:tbl>
          <w:p w:rsidR="000A37A2" w:rsidRDefault="00D06ACB" w:rsidP="00D06ACB">
            <w:pPr>
              <w:rPr>
                <w:rFonts w:ascii="Tahoma" w:hAnsi="Tahoma" w:cs="Tahoma"/>
                <w:bCs/>
                <w:sz w:val="16"/>
                <w:szCs w:val="16"/>
                <w:lang w:val="en-GB"/>
              </w:rPr>
            </w:pPr>
            <w:r w:rsidRPr="00213214">
              <w:rPr>
                <w:rFonts w:ascii="Tahoma" w:hAnsi="Tahoma" w:cs="Tahoma"/>
                <w:bCs/>
                <w:sz w:val="16"/>
                <w:szCs w:val="16"/>
                <w:lang w:val="en-GB"/>
              </w:rPr>
              <w:t>An opportunity is available for an Advanced Practice P</w:t>
            </w:r>
            <w:r w:rsidR="00615671">
              <w:rPr>
                <w:rFonts w:ascii="Tahoma" w:hAnsi="Tahoma" w:cs="Tahoma"/>
                <w:bCs/>
                <w:sz w:val="16"/>
                <w:szCs w:val="16"/>
                <w:lang w:val="en-GB"/>
              </w:rPr>
              <w:t>rovider</w:t>
            </w:r>
            <w:r w:rsidRPr="00213214">
              <w:rPr>
                <w:rFonts w:ascii="Tahoma" w:hAnsi="Tahoma" w:cs="Tahoma"/>
                <w:bCs/>
                <w:sz w:val="16"/>
                <w:szCs w:val="16"/>
                <w:lang w:val="en-GB"/>
              </w:rPr>
              <w:t xml:space="preserve"> (APP) to work within our innovative </w:t>
            </w:r>
            <w:r w:rsidR="002B02B7">
              <w:rPr>
                <w:rFonts w:ascii="Tahoma" w:hAnsi="Tahoma" w:cs="Tahoma"/>
                <w:bCs/>
                <w:sz w:val="16"/>
                <w:szCs w:val="16"/>
                <w:lang w:val="en-GB"/>
              </w:rPr>
              <w:t>Holland Bone and Joint</w:t>
            </w:r>
            <w:r w:rsidRPr="00213214">
              <w:rPr>
                <w:rFonts w:ascii="Tahoma" w:hAnsi="Tahoma" w:cs="Tahoma"/>
                <w:bCs/>
                <w:sz w:val="16"/>
                <w:szCs w:val="16"/>
                <w:lang w:val="en-GB"/>
              </w:rPr>
              <w:t xml:space="preserve"> Program. </w:t>
            </w:r>
          </w:p>
          <w:p w:rsidR="000A37A2" w:rsidRDefault="000A37A2" w:rsidP="00D06ACB">
            <w:pPr>
              <w:rPr>
                <w:rFonts w:ascii="Tahoma" w:hAnsi="Tahoma" w:cs="Tahoma"/>
                <w:bCs/>
                <w:sz w:val="16"/>
                <w:szCs w:val="16"/>
                <w:lang w:val="en-GB"/>
              </w:rPr>
            </w:pPr>
          </w:p>
          <w:p w:rsidR="00D06ACB" w:rsidRDefault="00D06ACB" w:rsidP="00D06ACB">
            <w:pPr>
              <w:rPr>
                <w:rFonts w:ascii="Tahoma" w:hAnsi="Tahoma" w:cs="Tahoma"/>
                <w:bCs/>
                <w:sz w:val="16"/>
                <w:szCs w:val="16"/>
                <w:lang w:val="en-GB"/>
              </w:rPr>
            </w:pPr>
            <w:r w:rsidRPr="00213214">
              <w:rPr>
                <w:rFonts w:ascii="Tahoma" w:hAnsi="Tahoma" w:cs="Tahoma"/>
                <w:bCs/>
                <w:sz w:val="16"/>
                <w:szCs w:val="16"/>
                <w:lang w:val="en-GB"/>
              </w:rPr>
              <w:t xml:space="preserve">The APP </w:t>
            </w:r>
            <w:r w:rsidR="00615671">
              <w:rPr>
                <w:rFonts w:ascii="Tahoma" w:hAnsi="Tahoma" w:cs="Tahoma"/>
                <w:bCs/>
                <w:sz w:val="16"/>
                <w:szCs w:val="16"/>
                <w:lang w:val="en-GB"/>
              </w:rPr>
              <w:t xml:space="preserve">is an experienced </w:t>
            </w:r>
            <w:r w:rsidR="002B02B7">
              <w:rPr>
                <w:rFonts w:ascii="Tahoma" w:hAnsi="Tahoma" w:cs="Tahoma"/>
                <w:bCs/>
                <w:sz w:val="16"/>
                <w:szCs w:val="16"/>
                <w:lang w:val="en-GB"/>
              </w:rPr>
              <w:t xml:space="preserve">orthopaedic </w:t>
            </w:r>
            <w:r w:rsidR="00615671">
              <w:rPr>
                <w:rFonts w:ascii="Tahoma" w:hAnsi="Tahoma" w:cs="Tahoma"/>
                <w:bCs/>
                <w:sz w:val="16"/>
                <w:szCs w:val="16"/>
                <w:lang w:val="en-GB"/>
              </w:rPr>
              <w:t xml:space="preserve">health professional who </w:t>
            </w:r>
            <w:r w:rsidRPr="00213214">
              <w:rPr>
                <w:rFonts w:ascii="Tahoma" w:hAnsi="Tahoma" w:cs="Tahoma"/>
                <w:bCs/>
                <w:sz w:val="16"/>
                <w:szCs w:val="16"/>
                <w:lang w:val="en-GB"/>
              </w:rPr>
              <w:t xml:space="preserve">delivers expert-level clinical practice within an interprofessional model of care. In collaboration with orthopaedic surgeons and other members of the team, the APP facilitates timely access to quality care and provides referral to appropriate treatment and specialist consultations for patients referred to Sunnybrook.  The APP is a champion for best practice, and innovative care models and contributes to quality improvement initiatives to achieve safe, effective, efficient care. </w:t>
            </w:r>
            <w:r w:rsidR="00F550B0">
              <w:rPr>
                <w:rFonts w:ascii="Tahoma" w:hAnsi="Tahoma" w:cs="Tahoma"/>
                <w:bCs/>
                <w:sz w:val="16"/>
                <w:szCs w:val="16"/>
                <w:lang w:val="en-GB"/>
              </w:rPr>
              <w:t xml:space="preserve">The program has expanded focus from hip/knee arthritis to include shoulder, joint preservation and spine. </w:t>
            </w:r>
          </w:p>
          <w:p w:rsidR="00D06ACB" w:rsidRPr="00D06ACB" w:rsidRDefault="00D06ACB" w:rsidP="00D06ACB">
            <w:pPr>
              <w:rPr>
                <w:rFonts w:ascii="Tahoma" w:hAnsi="Tahoma" w:cs="Tahoma"/>
                <w:bCs/>
                <w:w w:val="92"/>
                <w:sz w:val="20"/>
                <w:szCs w:val="20"/>
              </w:rPr>
            </w:pPr>
          </w:p>
          <w:p w:rsidR="006C1CDC" w:rsidRPr="00471017" w:rsidRDefault="006C1CDC" w:rsidP="002578DC">
            <w:pPr>
              <w:rPr>
                <w:rFonts w:ascii="Verdana Bold" w:hAnsi="Verdana Bold"/>
                <w:bCs/>
                <w:w w:val="92"/>
                <w:sz w:val="16"/>
                <w:szCs w:val="16"/>
              </w:rPr>
            </w:pPr>
            <w:r w:rsidRPr="00955D36">
              <w:rPr>
                <w:rFonts w:ascii="Verdana Bold" w:hAnsi="Verdana Bold"/>
                <w:bCs/>
                <w:w w:val="92"/>
                <w:sz w:val="16"/>
                <w:szCs w:val="16"/>
              </w:rPr>
              <w:t>Summary of Duties</w:t>
            </w:r>
          </w:p>
          <w:p w:rsidR="00255039" w:rsidRPr="00213214" w:rsidRDefault="00D06ACB" w:rsidP="00D06ACB">
            <w:pPr>
              <w:pStyle w:val="BodyText2"/>
              <w:rPr>
                <w:rFonts w:ascii="Tahoma" w:hAnsi="Tahoma" w:cs="Tahoma"/>
                <w:bCs w:val="0"/>
                <w:szCs w:val="16"/>
              </w:rPr>
            </w:pPr>
            <w:r w:rsidRPr="00213214">
              <w:rPr>
                <w:rFonts w:ascii="Tahoma" w:hAnsi="Tahoma" w:cs="Tahoma"/>
                <w:bCs w:val="0"/>
                <w:szCs w:val="16"/>
              </w:rPr>
              <w:t>Working collaboratively with the orthopaedic surgeons and other members of the interdisciplinary care team, the APP:</w:t>
            </w:r>
          </w:p>
          <w:p w:rsidR="00D06ACB" w:rsidRPr="00213214" w:rsidRDefault="00D06ACB" w:rsidP="00D06ACB">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Performs comprehensive physical assessment and triage of patients refe</w:t>
            </w:r>
            <w:r w:rsidR="00F550B0">
              <w:rPr>
                <w:rFonts w:ascii="Tahoma" w:eastAsia="Times New Roman" w:hAnsi="Tahoma" w:cs="Tahoma"/>
                <w:sz w:val="16"/>
                <w:szCs w:val="16"/>
                <w:lang w:val="en-US"/>
              </w:rPr>
              <w:t>rred with Musculoskeletal issues</w:t>
            </w:r>
            <w:r w:rsidRPr="00213214">
              <w:rPr>
                <w:rFonts w:ascii="Tahoma" w:eastAsia="Times New Roman" w:hAnsi="Tahoma" w:cs="Tahoma"/>
                <w:sz w:val="16"/>
                <w:szCs w:val="16"/>
                <w:lang w:val="en-US"/>
              </w:rPr>
              <w:t xml:space="preserve"> to determine need for surgical consultation and optimize conservative management</w:t>
            </w:r>
          </w:p>
          <w:p w:rsidR="00D06ACB" w:rsidRPr="00213214" w:rsidRDefault="00D06ACB" w:rsidP="00D06ACB">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Perf</w:t>
            </w:r>
            <w:r w:rsidR="00810960">
              <w:rPr>
                <w:rFonts w:ascii="Tahoma" w:eastAsia="Times New Roman" w:hAnsi="Tahoma" w:cs="Tahoma"/>
                <w:sz w:val="16"/>
                <w:szCs w:val="16"/>
                <w:lang w:val="en-US"/>
              </w:rPr>
              <w:t>orms post-</w:t>
            </w:r>
            <w:r w:rsidR="00F550B0">
              <w:rPr>
                <w:rFonts w:ascii="Tahoma" w:eastAsia="Times New Roman" w:hAnsi="Tahoma" w:cs="Tahoma"/>
                <w:sz w:val="16"/>
                <w:szCs w:val="16"/>
                <w:lang w:val="en-US"/>
              </w:rPr>
              <w:t>surgical</w:t>
            </w:r>
            <w:r w:rsidR="003D5743">
              <w:rPr>
                <w:rFonts w:ascii="Tahoma" w:eastAsia="Times New Roman" w:hAnsi="Tahoma" w:cs="Tahoma"/>
                <w:sz w:val="16"/>
                <w:szCs w:val="16"/>
                <w:lang w:val="en-US"/>
              </w:rPr>
              <w:t xml:space="preserve"> reviews </w:t>
            </w:r>
            <w:r w:rsidRPr="00213214">
              <w:rPr>
                <w:rFonts w:ascii="Tahoma" w:eastAsia="Times New Roman" w:hAnsi="Tahoma" w:cs="Tahoma"/>
                <w:sz w:val="16"/>
                <w:szCs w:val="16"/>
                <w:lang w:val="en-US"/>
              </w:rPr>
              <w:t>on behalf of the surgeons, consults with orthopaedic surgeons as indicated, and makes recommendations for ongoing care</w:t>
            </w:r>
          </w:p>
          <w:p w:rsidR="00D06ACB" w:rsidRPr="00213214" w:rsidRDefault="00D06ACB" w:rsidP="00D06ACB">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Serves as a clinical consultant for the interprofessional team and acts as resource for referral sources and community service providers.</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O</w:t>
            </w:r>
            <w:r w:rsidR="00D06ACB" w:rsidRPr="00213214">
              <w:rPr>
                <w:rFonts w:ascii="Tahoma" w:eastAsia="Times New Roman" w:hAnsi="Tahoma" w:cs="Tahoma"/>
                <w:sz w:val="16"/>
                <w:szCs w:val="16"/>
                <w:lang w:val="en-US"/>
              </w:rPr>
              <w:t xml:space="preserve">rders appropriate </w:t>
            </w:r>
            <w:r w:rsidR="003D5743">
              <w:rPr>
                <w:rFonts w:ascii="Tahoma" w:eastAsia="Times New Roman" w:hAnsi="Tahoma" w:cs="Tahoma"/>
                <w:sz w:val="16"/>
                <w:szCs w:val="16"/>
                <w:lang w:val="en-US"/>
              </w:rPr>
              <w:t>diagnostic testing</w:t>
            </w:r>
            <w:r w:rsidR="00D06ACB" w:rsidRPr="00213214">
              <w:rPr>
                <w:rFonts w:ascii="Tahoma" w:eastAsia="Times New Roman" w:hAnsi="Tahoma" w:cs="Tahoma"/>
                <w:sz w:val="16"/>
                <w:szCs w:val="16"/>
                <w:lang w:val="en-US"/>
              </w:rPr>
              <w:t xml:space="preserve"> to support assessment, diagnosis and decision-making</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P</w:t>
            </w:r>
            <w:r w:rsidR="00D06ACB" w:rsidRPr="00213214">
              <w:rPr>
                <w:rFonts w:ascii="Tahoma" w:eastAsia="Times New Roman" w:hAnsi="Tahoma" w:cs="Tahoma"/>
                <w:sz w:val="16"/>
                <w:szCs w:val="16"/>
                <w:lang w:val="en-US"/>
              </w:rPr>
              <w:t>rovides education and recommendations to patients, families and their primary care providers to support the management of their condition and optimize function in keeping with best practice guidelines</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A</w:t>
            </w:r>
            <w:r w:rsidR="00D06ACB" w:rsidRPr="00213214">
              <w:rPr>
                <w:rFonts w:ascii="Tahoma" w:eastAsia="Times New Roman" w:hAnsi="Tahoma" w:cs="Tahoma"/>
                <w:sz w:val="16"/>
                <w:szCs w:val="16"/>
                <w:lang w:val="en-US"/>
              </w:rPr>
              <w:t>pplies current knowledge of a wide range of treatment o</w:t>
            </w:r>
            <w:r w:rsidR="00F550B0">
              <w:rPr>
                <w:rFonts w:ascii="Tahoma" w:eastAsia="Times New Roman" w:hAnsi="Tahoma" w:cs="Tahoma"/>
                <w:sz w:val="16"/>
                <w:szCs w:val="16"/>
                <w:lang w:val="en-US"/>
              </w:rPr>
              <w:t xml:space="preserve">ptions to formulate/deliver a personalized </w:t>
            </w:r>
            <w:r w:rsidR="00D06ACB" w:rsidRPr="00213214">
              <w:rPr>
                <w:rFonts w:ascii="Tahoma" w:eastAsia="Times New Roman" w:hAnsi="Tahoma" w:cs="Tahoma"/>
                <w:sz w:val="16"/>
                <w:szCs w:val="16"/>
                <w:lang w:val="en-US"/>
              </w:rPr>
              <w:t xml:space="preserve">treatment and management plan across the care continuum  </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C</w:t>
            </w:r>
            <w:r w:rsidR="00D06ACB" w:rsidRPr="00213214">
              <w:rPr>
                <w:rFonts w:ascii="Tahoma" w:eastAsia="Times New Roman" w:hAnsi="Tahoma" w:cs="Tahoma"/>
                <w:sz w:val="16"/>
                <w:szCs w:val="16"/>
                <w:lang w:val="en-US"/>
              </w:rPr>
              <w:t>onsults with orthopaedic surgeons and others on the care team, to establish appropriate care for patients with complex presentations and needs</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D</w:t>
            </w:r>
            <w:r w:rsidR="00D06ACB" w:rsidRPr="00213214">
              <w:rPr>
                <w:rFonts w:ascii="Tahoma" w:eastAsia="Times New Roman" w:hAnsi="Tahoma" w:cs="Tahoma"/>
                <w:sz w:val="16"/>
                <w:szCs w:val="16"/>
                <w:lang w:val="en-US"/>
              </w:rPr>
              <w:t xml:space="preserve">irects care onward to surgeons/other medical specialists when indicated </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T</w:t>
            </w:r>
            <w:r w:rsidR="00D06ACB" w:rsidRPr="00213214">
              <w:rPr>
                <w:rFonts w:ascii="Tahoma" w:eastAsia="Times New Roman" w:hAnsi="Tahoma" w:cs="Tahoma"/>
                <w:sz w:val="16"/>
                <w:szCs w:val="16"/>
                <w:lang w:val="en-US"/>
              </w:rPr>
              <w:t xml:space="preserve">eaches medical residents and others, MSK assessment and management skills </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C</w:t>
            </w:r>
            <w:r w:rsidR="00D06ACB" w:rsidRPr="00213214">
              <w:rPr>
                <w:rFonts w:ascii="Tahoma" w:eastAsia="Times New Roman" w:hAnsi="Tahoma" w:cs="Tahoma"/>
                <w:sz w:val="16"/>
                <w:szCs w:val="16"/>
                <w:lang w:val="en-US"/>
              </w:rPr>
              <w:t>ontributes to the development, evaluation and improvement of team-based care and practice innovations</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P</w:t>
            </w:r>
            <w:r w:rsidR="00D06ACB" w:rsidRPr="00213214">
              <w:rPr>
                <w:rFonts w:ascii="Tahoma" w:eastAsia="Times New Roman" w:hAnsi="Tahoma" w:cs="Tahoma"/>
                <w:sz w:val="16"/>
                <w:szCs w:val="16"/>
                <w:lang w:val="en-US"/>
              </w:rPr>
              <w:t>articipates in research to address problems and issues arising from practice</w:t>
            </w:r>
          </w:p>
          <w:p w:rsidR="00D06ACB" w:rsidRPr="00213214" w:rsidRDefault="00F9722E" w:rsidP="00D06ACB">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A</w:t>
            </w:r>
            <w:r w:rsidR="00D06ACB" w:rsidRPr="00213214">
              <w:rPr>
                <w:rFonts w:ascii="Tahoma" w:eastAsia="Times New Roman" w:hAnsi="Tahoma" w:cs="Tahoma"/>
                <w:sz w:val="16"/>
                <w:szCs w:val="16"/>
                <w:lang w:val="en-US"/>
              </w:rPr>
              <w:t>cts as an ambassador for the program</w:t>
            </w:r>
          </w:p>
          <w:p w:rsidR="00D06ACB" w:rsidRPr="00213214" w:rsidRDefault="00D06ACB" w:rsidP="002578DC">
            <w:pPr>
              <w:rPr>
                <w:rFonts w:ascii="Verdana Bold" w:hAnsi="Verdana Bold"/>
                <w:bCs/>
                <w:w w:val="92"/>
                <w:sz w:val="16"/>
                <w:szCs w:val="16"/>
              </w:rPr>
            </w:pPr>
          </w:p>
          <w:p w:rsidR="006C1CDC" w:rsidRPr="00213214" w:rsidRDefault="006C1CDC" w:rsidP="002578DC">
            <w:pPr>
              <w:rPr>
                <w:rFonts w:ascii="Verdana Bold" w:hAnsi="Verdana Bold"/>
                <w:bCs/>
                <w:w w:val="92"/>
                <w:sz w:val="16"/>
                <w:szCs w:val="16"/>
              </w:rPr>
            </w:pPr>
            <w:r w:rsidRPr="00213214">
              <w:rPr>
                <w:rFonts w:ascii="Verdana Bold" w:hAnsi="Verdana Bold"/>
                <w:bCs/>
                <w:w w:val="92"/>
                <w:sz w:val="16"/>
                <w:szCs w:val="16"/>
              </w:rPr>
              <w:t>Qualifications/Skills</w:t>
            </w:r>
          </w:p>
          <w:p w:rsidR="00615671" w:rsidRDefault="00615671" w:rsidP="00615671">
            <w:pPr>
              <w:numPr>
                <w:ilvl w:val="0"/>
                <w:numId w:val="6"/>
              </w:numPr>
              <w:spacing w:before="20"/>
              <w:jc w:val="both"/>
              <w:rPr>
                <w:rFonts w:ascii="Tahoma" w:eastAsia="Times New Roman" w:hAnsi="Tahoma" w:cs="Tahoma"/>
                <w:sz w:val="16"/>
                <w:szCs w:val="16"/>
                <w:lang w:val="en-US"/>
              </w:rPr>
            </w:pPr>
            <w:r w:rsidRPr="00116336">
              <w:rPr>
                <w:rFonts w:ascii="Tahoma" w:eastAsia="Times New Roman" w:hAnsi="Tahoma" w:cs="Tahoma"/>
                <w:sz w:val="16"/>
                <w:szCs w:val="16"/>
                <w:lang w:val="en-US"/>
              </w:rPr>
              <w:t xml:space="preserve">Current registration with </w:t>
            </w:r>
            <w:r>
              <w:rPr>
                <w:rFonts w:ascii="Tahoma" w:eastAsia="Times New Roman" w:hAnsi="Tahoma" w:cs="Tahoma"/>
                <w:sz w:val="16"/>
                <w:szCs w:val="16"/>
                <w:lang w:val="en-US"/>
              </w:rPr>
              <w:t>respective</w:t>
            </w:r>
            <w:r w:rsidRPr="00116336">
              <w:rPr>
                <w:rFonts w:ascii="Tahoma" w:eastAsia="Times New Roman" w:hAnsi="Tahoma" w:cs="Tahoma"/>
                <w:sz w:val="16"/>
                <w:szCs w:val="16"/>
                <w:lang w:val="en-US"/>
              </w:rPr>
              <w:t xml:space="preserve"> </w:t>
            </w:r>
            <w:r>
              <w:rPr>
                <w:rFonts w:ascii="Tahoma" w:eastAsia="Times New Roman" w:hAnsi="Tahoma" w:cs="Tahoma"/>
                <w:sz w:val="16"/>
                <w:szCs w:val="16"/>
                <w:lang w:val="en-US"/>
              </w:rPr>
              <w:t xml:space="preserve">professional </w:t>
            </w:r>
            <w:r w:rsidRPr="00116336">
              <w:rPr>
                <w:rFonts w:ascii="Tahoma" w:eastAsia="Times New Roman" w:hAnsi="Tahoma" w:cs="Tahoma"/>
                <w:sz w:val="16"/>
                <w:szCs w:val="16"/>
                <w:lang w:val="en-US"/>
              </w:rPr>
              <w:t xml:space="preserve">College </w:t>
            </w:r>
            <w:r>
              <w:rPr>
                <w:rFonts w:ascii="Tahoma" w:eastAsia="Times New Roman" w:hAnsi="Tahoma" w:cs="Tahoma"/>
                <w:sz w:val="16"/>
                <w:szCs w:val="16"/>
                <w:lang w:val="en-US"/>
              </w:rPr>
              <w:t xml:space="preserve">(e.g. </w:t>
            </w:r>
            <w:r w:rsidRPr="00615671">
              <w:rPr>
                <w:rFonts w:ascii="Tahoma" w:eastAsia="Times New Roman" w:hAnsi="Tahoma" w:cs="Tahoma"/>
                <w:sz w:val="16"/>
                <w:szCs w:val="16"/>
                <w:lang w:val="en-US"/>
              </w:rPr>
              <w:t>College of Physiotherapists of Ontario</w:t>
            </w:r>
            <w:r>
              <w:rPr>
                <w:rFonts w:ascii="Tahoma" w:eastAsia="Times New Roman" w:hAnsi="Tahoma" w:cs="Tahoma"/>
                <w:sz w:val="16"/>
                <w:szCs w:val="16"/>
                <w:lang w:val="en-US"/>
              </w:rPr>
              <w:t xml:space="preserve">, </w:t>
            </w:r>
            <w:r w:rsidRPr="00615671">
              <w:rPr>
                <w:rFonts w:ascii="Tahoma" w:eastAsia="Times New Roman" w:hAnsi="Tahoma" w:cs="Tahoma"/>
                <w:sz w:val="16"/>
                <w:szCs w:val="16"/>
                <w:lang w:val="en-US"/>
              </w:rPr>
              <w:t xml:space="preserve">College of </w:t>
            </w:r>
            <w:r>
              <w:rPr>
                <w:rFonts w:ascii="Tahoma" w:eastAsia="Times New Roman" w:hAnsi="Tahoma" w:cs="Tahoma"/>
                <w:sz w:val="16"/>
                <w:szCs w:val="16"/>
                <w:lang w:val="en-US"/>
              </w:rPr>
              <w:t>Occupational Therapists of Ontario)</w:t>
            </w:r>
          </w:p>
          <w:p w:rsidR="00255039" w:rsidRPr="00213214" w:rsidRDefault="00255039" w:rsidP="00255039">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Master’s Degree (beyond entry level) or post professional formal education with competency evaluation</w:t>
            </w:r>
          </w:p>
          <w:p w:rsidR="00255039" w:rsidRDefault="00255039" w:rsidP="00255039">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Minimum 5 years</w:t>
            </w:r>
            <w:r w:rsidR="00F550B0">
              <w:rPr>
                <w:rFonts w:ascii="Tahoma" w:eastAsia="Times New Roman" w:hAnsi="Tahoma" w:cs="Tahoma"/>
                <w:sz w:val="16"/>
                <w:szCs w:val="16"/>
                <w:lang w:val="en-US"/>
              </w:rPr>
              <w:t>’ experience</w:t>
            </w:r>
            <w:r w:rsidRPr="00213214">
              <w:rPr>
                <w:rFonts w:ascii="Tahoma" w:eastAsia="Times New Roman" w:hAnsi="Tahoma" w:cs="Tahoma"/>
                <w:sz w:val="16"/>
                <w:szCs w:val="16"/>
                <w:lang w:val="en-US"/>
              </w:rPr>
              <w:t xml:space="preserve"> </w:t>
            </w:r>
            <w:r w:rsidR="00810960">
              <w:rPr>
                <w:rFonts w:ascii="Tahoma" w:eastAsia="Times New Roman" w:hAnsi="Tahoma" w:cs="Tahoma"/>
                <w:sz w:val="16"/>
                <w:szCs w:val="16"/>
                <w:lang w:val="en-US"/>
              </w:rPr>
              <w:t>with o</w:t>
            </w:r>
            <w:r w:rsidRPr="00213214">
              <w:rPr>
                <w:rFonts w:ascii="Tahoma" w:eastAsia="Times New Roman" w:hAnsi="Tahoma" w:cs="Tahoma"/>
                <w:sz w:val="16"/>
                <w:szCs w:val="16"/>
                <w:lang w:val="en-US"/>
              </w:rPr>
              <w:t xml:space="preserve">rthopaedic </w:t>
            </w:r>
            <w:r w:rsidR="00F550B0">
              <w:rPr>
                <w:rFonts w:ascii="Tahoma" w:eastAsia="Times New Roman" w:hAnsi="Tahoma" w:cs="Tahoma"/>
                <w:sz w:val="16"/>
                <w:szCs w:val="16"/>
                <w:lang w:val="en-US"/>
              </w:rPr>
              <w:t>physical assessment/treatment</w:t>
            </w:r>
            <w:r w:rsidRPr="00213214">
              <w:rPr>
                <w:rFonts w:ascii="Tahoma" w:eastAsia="Times New Roman" w:hAnsi="Tahoma" w:cs="Tahoma"/>
                <w:sz w:val="16"/>
                <w:szCs w:val="16"/>
                <w:lang w:val="en-US"/>
              </w:rPr>
              <w:t xml:space="preserve">, </w:t>
            </w:r>
            <w:r w:rsidR="00B259A9">
              <w:rPr>
                <w:rFonts w:ascii="Tahoma" w:eastAsia="Times New Roman" w:hAnsi="Tahoma" w:cs="Tahoma"/>
                <w:sz w:val="16"/>
                <w:szCs w:val="16"/>
                <w:lang w:val="en-US"/>
              </w:rPr>
              <w:t>minimum one year of experience in an</w:t>
            </w:r>
            <w:r w:rsidRPr="00213214">
              <w:rPr>
                <w:rFonts w:ascii="Tahoma" w:eastAsia="Times New Roman" w:hAnsi="Tahoma" w:cs="Tahoma"/>
                <w:sz w:val="16"/>
                <w:szCs w:val="16"/>
                <w:lang w:val="en-US"/>
              </w:rPr>
              <w:t xml:space="preserve"> advanced practice </w:t>
            </w:r>
            <w:r w:rsidR="00B259A9">
              <w:rPr>
                <w:rFonts w:ascii="Tahoma" w:eastAsia="Times New Roman" w:hAnsi="Tahoma" w:cs="Tahoma"/>
                <w:sz w:val="16"/>
                <w:szCs w:val="16"/>
                <w:lang w:val="en-US"/>
              </w:rPr>
              <w:t>role</w:t>
            </w:r>
          </w:p>
          <w:p w:rsidR="00F550B0" w:rsidRDefault="00F550B0" w:rsidP="00255039">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 xml:space="preserve">Minimum 3 years’ experience working with </w:t>
            </w:r>
            <w:r w:rsidR="00810960">
              <w:rPr>
                <w:rFonts w:ascii="Tahoma" w:eastAsia="Times New Roman" w:hAnsi="Tahoma" w:cs="Tahoma"/>
                <w:sz w:val="16"/>
                <w:szCs w:val="16"/>
                <w:lang w:val="en-US"/>
              </w:rPr>
              <w:t xml:space="preserve">patients with </w:t>
            </w:r>
            <w:r>
              <w:rPr>
                <w:rFonts w:ascii="Tahoma" w:eastAsia="Times New Roman" w:hAnsi="Tahoma" w:cs="Tahoma"/>
                <w:sz w:val="16"/>
                <w:szCs w:val="16"/>
                <w:lang w:val="en-US"/>
              </w:rPr>
              <w:t>spine</w:t>
            </w:r>
            <w:r w:rsidR="00810960">
              <w:rPr>
                <w:rFonts w:ascii="Tahoma" w:eastAsia="Times New Roman" w:hAnsi="Tahoma" w:cs="Tahoma"/>
                <w:sz w:val="16"/>
                <w:szCs w:val="16"/>
                <w:lang w:val="en-US"/>
              </w:rPr>
              <w:t xml:space="preserve"> conditions </w:t>
            </w:r>
          </w:p>
          <w:p w:rsidR="00810960" w:rsidRPr="00213214" w:rsidRDefault="00810960" w:rsidP="00255039">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Experience in trauma/ED environment preferred</w:t>
            </w:r>
          </w:p>
          <w:p w:rsidR="00255039" w:rsidRPr="00213214" w:rsidRDefault="00255039" w:rsidP="00255039">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Expert knowledge, complex decision-making skills and clinical competencies to form a f</w:t>
            </w:r>
            <w:r w:rsidR="00F9722E">
              <w:rPr>
                <w:rFonts w:ascii="Tahoma" w:eastAsia="Times New Roman" w:hAnsi="Tahoma" w:cs="Tahoma"/>
                <w:sz w:val="16"/>
                <w:szCs w:val="16"/>
                <w:lang w:val="en-US"/>
              </w:rPr>
              <w:t>oundation for expanded practice</w:t>
            </w:r>
          </w:p>
          <w:p w:rsidR="00255039" w:rsidRPr="00213214" w:rsidRDefault="00A71E61" w:rsidP="00255039">
            <w:pPr>
              <w:numPr>
                <w:ilvl w:val="0"/>
                <w:numId w:val="6"/>
              </w:numPr>
              <w:spacing w:before="20"/>
              <w:jc w:val="both"/>
              <w:rPr>
                <w:rFonts w:ascii="Tahoma" w:eastAsia="Times New Roman" w:hAnsi="Tahoma" w:cs="Tahoma"/>
                <w:sz w:val="16"/>
                <w:szCs w:val="16"/>
                <w:lang w:val="en-US"/>
              </w:rPr>
            </w:pPr>
            <w:r>
              <w:rPr>
                <w:rFonts w:ascii="Tahoma" w:eastAsia="Times New Roman" w:hAnsi="Tahoma" w:cs="Tahoma"/>
                <w:sz w:val="16"/>
                <w:szCs w:val="16"/>
                <w:lang w:val="en-US"/>
              </w:rPr>
              <w:t>Evidence of effective</w:t>
            </w:r>
            <w:r w:rsidR="00255039" w:rsidRPr="00213214">
              <w:rPr>
                <w:rFonts w:ascii="Tahoma" w:eastAsia="Times New Roman" w:hAnsi="Tahoma" w:cs="Tahoma"/>
                <w:sz w:val="16"/>
                <w:szCs w:val="16"/>
                <w:lang w:val="en-US"/>
              </w:rPr>
              <w:t xml:space="preserve"> program dev</w:t>
            </w:r>
            <w:r>
              <w:rPr>
                <w:rFonts w:ascii="Tahoma" w:eastAsia="Times New Roman" w:hAnsi="Tahoma" w:cs="Tahoma"/>
                <w:sz w:val="16"/>
                <w:szCs w:val="16"/>
                <w:lang w:val="en-US"/>
              </w:rPr>
              <w:t xml:space="preserve">elopment, </w:t>
            </w:r>
            <w:r w:rsidR="00F9722E">
              <w:rPr>
                <w:rFonts w:ascii="Tahoma" w:eastAsia="Times New Roman" w:hAnsi="Tahoma" w:cs="Tahoma"/>
                <w:sz w:val="16"/>
                <w:szCs w:val="16"/>
                <w:lang w:val="en-US"/>
              </w:rPr>
              <w:t>outcome evaluation</w:t>
            </w:r>
            <w:r>
              <w:rPr>
                <w:rFonts w:ascii="Tahoma" w:eastAsia="Times New Roman" w:hAnsi="Tahoma" w:cs="Tahoma"/>
                <w:sz w:val="16"/>
                <w:szCs w:val="16"/>
                <w:lang w:val="en-US"/>
              </w:rPr>
              <w:t xml:space="preserve"> and clinical research</w:t>
            </w:r>
          </w:p>
          <w:p w:rsidR="00255039" w:rsidRPr="00213214" w:rsidRDefault="00255039" w:rsidP="00255039">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Collaborativ</w:t>
            </w:r>
            <w:r w:rsidR="00F9722E">
              <w:rPr>
                <w:rFonts w:ascii="Tahoma" w:eastAsia="Times New Roman" w:hAnsi="Tahoma" w:cs="Tahoma"/>
                <w:sz w:val="16"/>
                <w:szCs w:val="16"/>
                <w:lang w:val="en-US"/>
              </w:rPr>
              <w:t>e approach to teaching/learning</w:t>
            </w:r>
            <w:r w:rsidR="00A71E61">
              <w:rPr>
                <w:rFonts w:ascii="Tahoma" w:eastAsia="Times New Roman" w:hAnsi="Tahoma" w:cs="Tahoma"/>
                <w:sz w:val="16"/>
                <w:szCs w:val="16"/>
                <w:lang w:val="en-US"/>
              </w:rPr>
              <w:t xml:space="preserve"> in an interprofessional environment</w:t>
            </w:r>
          </w:p>
          <w:p w:rsidR="00255039" w:rsidRPr="00213214" w:rsidRDefault="00255039" w:rsidP="00255039">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 xml:space="preserve">Demonstrated </w:t>
            </w:r>
            <w:r w:rsidR="00810960">
              <w:rPr>
                <w:rFonts w:ascii="Tahoma" w:eastAsia="Times New Roman" w:hAnsi="Tahoma" w:cs="Tahoma"/>
                <w:sz w:val="16"/>
                <w:szCs w:val="16"/>
                <w:lang w:val="en-US"/>
              </w:rPr>
              <w:t xml:space="preserve">excellence in </w:t>
            </w:r>
            <w:r w:rsidRPr="00213214">
              <w:rPr>
                <w:rFonts w:ascii="Tahoma" w:eastAsia="Times New Roman" w:hAnsi="Tahoma" w:cs="Tahoma"/>
                <w:sz w:val="16"/>
                <w:szCs w:val="16"/>
                <w:lang w:val="en-US"/>
              </w:rPr>
              <w:t>professional leader</w:t>
            </w:r>
            <w:r w:rsidR="00F9722E">
              <w:rPr>
                <w:rFonts w:ascii="Tahoma" w:eastAsia="Times New Roman" w:hAnsi="Tahoma" w:cs="Tahoma"/>
                <w:sz w:val="16"/>
                <w:szCs w:val="16"/>
                <w:lang w:val="en-US"/>
              </w:rPr>
              <w:t>ship, innovation, team building</w:t>
            </w:r>
            <w:bookmarkStart w:id="0" w:name="_GoBack"/>
            <w:bookmarkEnd w:id="0"/>
          </w:p>
          <w:p w:rsidR="00255039" w:rsidRPr="00213214" w:rsidRDefault="00255039" w:rsidP="00255039">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 xml:space="preserve">Demonstrated ability </w:t>
            </w:r>
            <w:r w:rsidR="00F9722E">
              <w:rPr>
                <w:rFonts w:ascii="Tahoma" w:eastAsia="Times New Roman" w:hAnsi="Tahoma" w:cs="Tahoma"/>
                <w:sz w:val="16"/>
                <w:szCs w:val="16"/>
                <w:lang w:val="en-US"/>
              </w:rPr>
              <w:t>to deal effectively with change</w:t>
            </w:r>
          </w:p>
          <w:p w:rsidR="00255039" w:rsidRPr="00213214" w:rsidRDefault="00255039" w:rsidP="00255039">
            <w:pPr>
              <w:numPr>
                <w:ilvl w:val="0"/>
                <w:numId w:val="6"/>
              </w:numPr>
              <w:spacing w:before="20"/>
              <w:jc w:val="both"/>
              <w:rPr>
                <w:rFonts w:ascii="Tahoma" w:eastAsia="Times New Roman" w:hAnsi="Tahoma" w:cs="Tahoma"/>
                <w:sz w:val="16"/>
                <w:szCs w:val="16"/>
                <w:lang w:val="en-US"/>
              </w:rPr>
            </w:pPr>
            <w:r w:rsidRPr="00213214">
              <w:rPr>
                <w:rFonts w:ascii="Tahoma" w:eastAsia="Times New Roman" w:hAnsi="Tahoma" w:cs="Tahoma"/>
                <w:sz w:val="16"/>
                <w:szCs w:val="16"/>
                <w:lang w:val="en-US"/>
              </w:rPr>
              <w:t>Excellent interpersonal, oral an</w:t>
            </w:r>
            <w:r w:rsidR="00F9722E">
              <w:rPr>
                <w:rFonts w:ascii="Tahoma" w:eastAsia="Times New Roman" w:hAnsi="Tahoma" w:cs="Tahoma"/>
                <w:sz w:val="16"/>
                <w:szCs w:val="16"/>
                <w:lang w:val="en-US"/>
              </w:rPr>
              <w:t>d written communications skills</w:t>
            </w:r>
          </w:p>
          <w:p w:rsidR="001218AA" w:rsidRPr="00213214" w:rsidRDefault="001218AA" w:rsidP="00AA6E01">
            <w:pPr>
              <w:rPr>
                <w:rFonts w:ascii="Tahoma" w:eastAsia="Times New Roman" w:hAnsi="Tahoma" w:cs="Tahoma"/>
                <w:sz w:val="16"/>
                <w:szCs w:val="16"/>
                <w:lang w:val="en-US"/>
              </w:rPr>
            </w:pPr>
          </w:p>
          <w:p w:rsidR="00FE2DF0" w:rsidRPr="00213214" w:rsidRDefault="001218AA" w:rsidP="00AA6E01">
            <w:pPr>
              <w:rPr>
                <w:rFonts w:ascii="Verdana" w:hAnsi="Verdana"/>
                <w:w w:val="92"/>
                <w:sz w:val="16"/>
                <w:szCs w:val="16"/>
              </w:rPr>
            </w:pPr>
            <w:r w:rsidRPr="00213214">
              <w:rPr>
                <w:rFonts w:ascii="Tahoma" w:eastAsia="Times New Roman" w:hAnsi="Tahoma" w:cs="Tahoma"/>
                <w:b/>
                <w:sz w:val="16"/>
                <w:szCs w:val="16"/>
                <w:lang w:val="en-US"/>
              </w:rPr>
              <w:t>Date</w:t>
            </w:r>
            <w:r w:rsidR="006C1CDC" w:rsidRPr="00213214">
              <w:rPr>
                <w:rFonts w:ascii="Verdana" w:hAnsi="Verdana"/>
                <w:b/>
                <w:w w:val="92"/>
                <w:sz w:val="16"/>
                <w:szCs w:val="16"/>
              </w:rPr>
              <w:t xml:space="preserve"> Posted:</w:t>
            </w:r>
            <w:r w:rsidR="006C1CDC" w:rsidRPr="00213214">
              <w:rPr>
                <w:rFonts w:ascii="Verdana" w:hAnsi="Verdana"/>
                <w:w w:val="92"/>
                <w:sz w:val="16"/>
                <w:szCs w:val="16"/>
              </w:rPr>
              <w:t xml:space="preserve"> </w:t>
            </w:r>
          </w:p>
          <w:p w:rsidR="006C1CDC" w:rsidRPr="00213214" w:rsidRDefault="006C1CDC" w:rsidP="00AA6E01">
            <w:pPr>
              <w:rPr>
                <w:rFonts w:ascii="Verdana" w:hAnsi="Verdana"/>
                <w:w w:val="92"/>
                <w:sz w:val="16"/>
                <w:szCs w:val="16"/>
              </w:rPr>
            </w:pPr>
            <w:r w:rsidRPr="00213214">
              <w:rPr>
                <w:rFonts w:ascii="Verdana" w:hAnsi="Verdana"/>
                <w:b/>
                <w:w w:val="92"/>
                <w:sz w:val="16"/>
                <w:szCs w:val="16"/>
              </w:rPr>
              <w:t>Last Day for Application:</w:t>
            </w:r>
            <w:r w:rsidRPr="00213214">
              <w:rPr>
                <w:rFonts w:ascii="Verdana" w:hAnsi="Verdana"/>
                <w:w w:val="92"/>
                <w:sz w:val="16"/>
                <w:szCs w:val="16"/>
              </w:rPr>
              <w:t xml:space="preserve"> </w:t>
            </w:r>
          </w:p>
          <w:p w:rsidR="006C1CDC" w:rsidRPr="00213214" w:rsidRDefault="006C1CDC" w:rsidP="002578DC">
            <w:pPr>
              <w:rPr>
                <w:rFonts w:ascii="Verdana" w:hAnsi="Verdana"/>
                <w:w w:val="92"/>
                <w:sz w:val="16"/>
                <w:szCs w:val="16"/>
              </w:rPr>
            </w:pPr>
          </w:p>
          <w:p w:rsidR="006C1CDC" w:rsidRPr="00213214" w:rsidRDefault="006C1CDC" w:rsidP="002578DC">
            <w:pPr>
              <w:pStyle w:val="ListParagraph"/>
              <w:numPr>
                <w:ilvl w:val="0"/>
                <w:numId w:val="2"/>
              </w:numPr>
              <w:spacing w:after="120"/>
              <w:ind w:left="252" w:hanging="180"/>
              <w:jc w:val="both"/>
              <w:rPr>
                <w:rFonts w:ascii="Verdana" w:hAnsi="Verdana" w:cs="Arial"/>
                <w:w w:val="92"/>
                <w:sz w:val="16"/>
                <w:szCs w:val="16"/>
              </w:rPr>
            </w:pPr>
            <w:r w:rsidRPr="00213214">
              <w:rPr>
                <w:rFonts w:ascii="Verdana" w:hAnsi="Verdana" w:cs="Arial"/>
                <w:w w:val="92"/>
                <w:sz w:val="16"/>
                <w:szCs w:val="16"/>
              </w:rPr>
              <w:t>The location and/or details in the job posting may change depending on operational needs.</w:t>
            </w:r>
          </w:p>
          <w:p w:rsidR="006C1CDC" w:rsidRPr="00213214" w:rsidRDefault="006C1CDC" w:rsidP="002578DC">
            <w:pPr>
              <w:pStyle w:val="ListParagraph"/>
              <w:numPr>
                <w:ilvl w:val="0"/>
                <w:numId w:val="2"/>
              </w:numPr>
              <w:spacing w:after="120"/>
              <w:ind w:left="252" w:hanging="180"/>
              <w:rPr>
                <w:rFonts w:ascii="Verdana" w:hAnsi="Verdana" w:cs="Arial"/>
                <w:w w:val="92"/>
                <w:sz w:val="16"/>
                <w:szCs w:val="16"/>
              </w:rPr>
            </w:pPr>
            <w:r w:rsidRPr="00213214">
              <w:rPr>
                <w:rFonts w:ascii="Verdana" w:hAnsi="Verdana" w:cs="Arial"/>
                <w:w w:val="92"/>
                <w:sz w:val="16"/>
                <w:szCs w:val="16"/>
              </w:rPr>
              <w:t xml:space="preserve">Qualified Applicants must submit both an </w:t>
            </w:r>
            <w:r w:rsidRPr="00213214">
              <w:rPr>
                <w:rFonts w:ascii="Verdana" w:hAnsi="Verdana" w:cs="Arial"/>
                <w:w w:val="92"/>
                <w:sz w:val="16"/>
                <w:szCs w:val="16"/>
                <w:u w:val="single"/>
              </w:rPr>
              <w:t>Internal Application/Transfer Form</w:t>
            </w:r>
            <w:r w:rsidRPr="00213214">
              <w:rPr>
                <w:rFonts w:ascii="Verdana" w:hAnsi="Verdana" w:cs="Arial"/>
                <w:w w:val="92"/>
                <w:sz w:val="16"/>
                <w:szCs w:val="16"/>
              </w:rPr>
              <w:t xml:space="preserve"> and current </w:t>
            </w:r>
            <w:r w:rsidRPr="00213214">
              <w:rPr>
                <w:rFonts w:ascii="Verdana" w:hAnsi="Verdana" w:cs="Arial"/>
                <w:w w:val="92"/>
                <w:sz w:val="16"/>
                <w:szCs w:val="16"/>
                <w:u w:val="single"/>
              </w:rPr>
              <w:t>Résumé</w:t>
            </w:r>
            <w:r w:rsidRPr="00213214">
              <w:rPr>
                <w:rFonts w:ascii="Verdana" w:hAnsi="Verdana" w:cs="Arial"/>
                <w:w w:val="92"/>
                <w:sz w:val="16"/>
                <w:szCs w:val="16"/>
              </w:rPr>
              <w:t xml:space="preserve"> to the Human Resources Department at their campus. Qualifications, skills and demonstrated satisfactory attendance and performance are considered as part of the selection process.</w:t>
            </w:r>
          </w:p>
          <w:p w:rsidR="006C1CDC" w:rsidRPr="00213214" w:rsidRDefault="006C1CDC" w:rsidP="00985042">
            <w:pPr>
              <w:pStyle w:val="ListParagraph"/>
              <w:numPr>
                <w:ilvl w:val="0"/>
                <w:numId w:val="2"/>
              </w:numPr>
              <w:spacing w:after="120"/>
              <w:ind w:left="252" w:right="72" w:hanging="180"/>
              <w:jc w:val="both"/>
              <w:rPr>
                <w:rFonts w:ascii="Verdana" w:hAnsi="Verdana" w:cs="Arial"/>
                <w:w w:val="93"/>
                <w:sz w:val="16"/>
                <w:szCs w:val="16"/>
              </w:rPr>
            </w:pPr>
            <w:r w:rsidRPr="00213214">
              <w:rPr>
                <w:rFonts w:ascii="Verdana" w:hAnsi="Verdana" w:cs="Arial"/>
                <w:w w:val="93"/>
                <w:sz w:val="16"/>
                <w:szCs w:val="16"/>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p>
          <w:p w:rsidR="009256D0" w:rsidRDefault="00615671" w:rsidP="009256D0">
            <w:pPr>
              <w:spacing w:after="120"/>
              <w:jc w:val="both"/>
              <w:rPr>
                <w:rFonts w:ascii="Verdana" w:hAnsi="Verdana" w:cs="Arial"/>
                <w:w w:val="93"/>
                <w:sz w:val="12"/>
                <w:szCs w:val="12"/>
              </w:rPr>
            </w:pPr>
            <w:r>
              <w:rPr>
                <w:rFonts w:ascii="Verdana" w:hAnsi="Verdana" w:cs="Arial"/>
                <w:noProof/>
                <w:sz w:val="12"/>
                <w:szCs w:val="12"/>
                <w:lang w:val="en-US"/>
              </w:rPr>
              <mc:AlternateContent>
                <mc:Choice Requires="wpg">
                  <w:drawing>
                    <wp:anchor distT="0" distB="0" distL="114300" distR="114300" simplePos="0" relativeHeight="251661312" behindDoc="1" locked="0" layoutInCell="1" allowOverlap="1">
                      <wp:simplePos x="0" y="0"/>
                      <wp:positionH relativeFrom="column">
                        <wp:posOffset>4445</wp:posOffset>
                      </wp:positionH>
                      <wp:positionV relativeFrom="paragraph">
                        <wp:posOffset>5080</wp:posOffset>
                      </wp:positionV>
                      <wp:extent cx="7114540" cy="722630"/>
                      <wp:effectExtent l="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4540" cy="722630"/>
                                <a:chOff x="0" y="0"/>
                                <a:chExt cx="7114784" cy="722334"/>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3167" y="29227"/>
                                  <a:ext cx="375781" cy="375781"/>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475989" y="430060"/>
                                  <a:ext cx="5344438" cy="1377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5728570" y="0"/>
                                  <a:ext cx="1386214" cy="72233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9660" cy="722334"/>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89AB5CD" id="Group 10" o:spid="_x0000_s1026" style="position:absolute;margin-left:.35pt;margin-top:.4pt;width:560.2pt;height:56.9pt;z-index:-251655168" coordsize="71147,72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rWRWj8EAACIEgAADgAAAGRycy9lMm9Eb2MueG1s7Fjb&#10;bttGEH0v0H8gCPRR5m0pXmA70NUokCZGk6LPK3IlEiG5i92VZCPov/fskpJj2enFTlrEyIOE4V5n&#10;zsyZGfL81U3bODsmVc27Czc4812HdQUv625z4f72fjlKXUdp2pW04R27cG+Zcl9d/vjD+V7kLOQV&#10;b0omHRzSqXwvLtxKa5F7nioq1lJ1xgXrMLnmsqUaj3LjlZLucXrbeKHvj709l6WQvGBKYXTeT7qX&#10;9vz1mhX67XqtmHaaCxe6afsv7f/K/HuX5zTfSCqquhjUoE/QoqV1h0uPR82pps5W1g+OautCcsXX&#10;+qzgrcfX67pg1gZYE/gn1lxJvhXWlk2+34gjTID2BKcnH1u82V1Lpy7hO8DT0RY+stc6eAY4e7HJ&#10;seZKinfiWvYWQnzNiw8K097pvHne3C2+WcvWbIKhzo1F/faIOrvRToHBJAhITHB7gbkkDMfR4Jai&#10;gu8ebCuqxScbk5QcN0YRMSp7NO+vtcodlRF1keM3gAjpAYh/H2zYpbeSucMh7T86o6Xyw1aM4G9B&#10;db2qm1rf2tiFZ41S3e66Lgy25uHOH9HBHZg1lzoYKJkqELyD81cN35yxbiXrcsNsPCGGiPeG71i7&#10;YtL7KVl4LStr6gXxdDpdLiaLNCBkPEuns3A5T6J4GYbLYLKcn1FV3RjsDir0ClEDmHW10/FZRbsN&#10;mygBTiFaLNL3l3vm8Z41q6YWy7ppTAgYecDtzoS/4HnPjTkvti3rdE92yRpAyDtV1UK5jsyNoYhd&#10;+XMZIAyQaDTiV8i60wCX5gix10oPUs/Hj2E68f0snI5msT8bET9ZjCYZSUaJv0iIT9JgFsz+MLsD&#10;km8Vg/m0mYt6UB2jR/wPyj9KviFN9bS26cHZUZuE+hCFajZUDyoiag1CRlcli18BMtZB1pLpojLi&#10;GkAO41h8nLCo3wFtfKBAVWe1/4WXQINuNbdgnHAxCMIoGCeuA9aFWRgmxqMWMsvKKImT1ICK6UHu&#10;FT8cI6TSV4y3jhHgAmhsr6E7QN4vPSwx53bcBIK9ounuDcAYM2LtMJoPIgzp4xHCN0Pa8JS04Vdk&#10;lSO5/r3W1buKCjg6sPB/ZZrBwBdGM9MZEB/hb5qDOEP5QWLBUJKlY9dBkxD6WWrdeCSdiW7Dsyew&#10;jiRxlmaWdCRC/zKUOmQBy7o4IoRE6JkM7YIoSaDDs2j3ONcez4xxNCbIjOPRZDJPRoTM09F0Cmk2&#10;W2QEuYLEi2NmVBUt+f7tShUoTeXzk2Nv5IOkeMhm33JOQIPS91XXQyG3XYqxzBT7L1xp/4+cAMK8&#10;wJwQB2E21MSh1j6D9nESpnGCHhe0PqF8EKXjMPh8F4sm7N9V2u+Uf/RFEYT7z3r3+JTy8QtrA0y4&#10;vqxu29T8cURi66kvUekfJ7sfZWMU/cO77ukr63eyo9Kbbwj43AHp3veUT5/tqrsPSJd/AgAA//8D&#10;AFBLAwQUAAYACAAAACEALNHwYdgAAACuAgAAGQAAAGRycy9fcmVscy9lMm9Eb2MueG1sLnJlbHO8&#10;ksFqwzAMhu+DvYPRfXGSljFGnV7GoNfRPYCwFcdbLBvbLevbzzAGLbTbLUdJ6Ps/hDbbLz+LI6Xs&#10;AivomhYEsQ7GsVXwvn99eAKRC7LBOTApOFGG7XB/t3mjGUtdypOLWVQKZwVTKfFZyqwn8pibEInr&#10;ZAzJY6llsjKi/kRLsm/bR5nOGTBcMMXOKEg7swKxP8Wa/D87jKPT9BL0wROXKxHS+ZpdgZgsFQWe&#10;jMOf5qqJbEFed+iXcej/cuiWceiaj0g3D7FeRmL9ewh58WXDNwAAAP//AwBQSwMEFAAGAAgAAAAh&#10;ACE7pjfbAAAABgEAAA8AAABkcnMvZG93bnJldi54bWxMjkFLw0AUhO+C/2F5gje72apVYjalFPVU&#10;BFuh9PaafU1Cs29Ddpuk/97NSW8zzDDzZcvRNqKnzteONahZAoK4cKbmUsPP7uPhFYQPyAYbx6Th&#10;Sh6W+e1NhqlxA39Tvw2liCPsU9RQhdCmUvqiIot+5lrimJ1cZzFE25XSdDjEcdvIeZIspMWa40OF&#10;La0rKs7bi9XwOeCwelTv/eZ8Wl8Pu+ev/UaR1vd34+oNRKAx/JVhwo/okEemo7uw8aLR8BJ7GiL9&#10;lKm5UiCOk3pagMwz+R8//wUAAP//AwBQSwMECgAAAAAAAAAhAAQ0MaOEWAAAhFgAABQAAABkcnMv&#10;bWVkaWEvaW1hZ2U0LnBuZ4lQTkcNChoKAAAADUlIRFIAAAKrAAAArggCAAAAnivTPAAAAAFzUkdC&#10;AK7OHOkAAAAEZ0FNQQAAsY8L/GEFAAAACXBIWXMAACHVAAAh1QEEnLSdAABYGUlEQVR4Xu3d+d9F&#10;VV0v8PtPNDiUU4FgmtAtUgFFFEfKIRFMAc0mrdsgDqQhOWSI0aQoAtrgEKYWSlLGUJmUlGBgAmU3&#10;qRwayBTrYpP3rd9a7fbeZ5+1h/NM57t/eF7Pc56111n7s9Ze3893XP/rC3klAolAIpAIJAKJwPYh&#10;8L+275HziROBRCARSAQSgUTgC8kAchEkAolAIpAIJALbiEAygG2c9XzmRCARSAQSgUQgGUCugUQg&#10;EUgEEoFEYBsRSAawjbOez5wIJAKJQCKQCCQDyDWQCCQCiUAikAhsIwLJALZx1vOZE4FEIBFIBBKB&#10;ZAC5BhKBRCARSAQSgW1EYBYD+PjHP/7rv/7rl/3P6/LLL//bv/3bbcQynzkRSAQSgUQgEdg/CMxi&#10;ANdff/0P//AP/8D/vJ773OfefPPN+weBHGkikAgkAolAIrCNCCQD2MZZz2dOBBKBRCARSASSAeQa&#10;SAQSgUQgEUgEthGBZADbOOv5zIlAIpAIJAKJQDKAXAOJQCKQCCQCicA2IpAMYBtnPZ85EUgEEoFE&#10;IBFIBpBrIBFIBBKBRCAR2EYEkgFs46znMycCiUAikAgkAjvEAP7t3/7tjjvu+H9fuj7/+c//x3/8&#10;x3zodfIv//Iv0afL74t0O39g2UMikAgkAolAIrD3EdgsA/jXf/1XdQN/93d/95d/+Zdf/epX/+yX&#10;rgsvvPA973nPLbfcghNMAEifag5ee+21l1566cUXXxx9ui666CKfXHfddZ/+9Kf//d//fULPeUsi&#10;kAgkAolAIrA9CGyKAVDHP/GJT7zlLW954QtfqGbg93//9/+fxuVPpQNf97rX3XTTTfXSmiHhYx/7&#10;2CWXXPLiF7/4h37oh1p96t4nahS+7GUve/e7352VibdnEeeTJgKJQCKQCExAYCMMgFy/4YYbXvKS&#10;l5DKrZrBzT/9Fw/4rd/6LQb8tUO//fbbnUHwIz/yI8N9Rv/avOIVr2APQBrW9pwNEoFEIBFIBBKB&#10;LURgIwyANf5Hf/RHK0X1D/7gD77rXe8aJgEM+3wHWg7wida/fPvznve8K6+8MknAFi7rfOREIBFI&#10;BBKBtQgszwDY588444x6Ua0l0f4Hf/AHq8b6j//4jxdccEENn+h+qZH8/u//fkYIrl0H2SARSAQS&#10;gURg2xBYngG07PwU8bPPPvulL33pWWedhRz0MgPSnc2g13PPNvDWt751FZ8488wzf+zHfkznIgM4&#10;FHpZgp5vvfXWbZvXfN5EIBFIBBKBRGAYgQ0yAPr3m9/8ZjH/lPh/+qd/+ru/+zuK/nnnndcrzr/v&#10;+77vV3/1V7tRgX/4h3/4nOc8p3uLIAMBBET7Zz/7WZ3fdtttN9544+tf//qupwAt4EGQQZBLIRFI&#10;BBKBRCARSAQKAptiADTyq666quvdxwbe+MY39irrsgYI8ubcEO2vfOUruw7+n/zJn/zLv/zLrm3/&#10;c5/7nLTDLgnARW6++eac9UQgEUgEEoFEIBHYOAN4+9vfvioE7zOf+cyP//iPd9V6ZoA/+qM/as4N&#10;A4DsvlZLROHP/uzPVk0hhvGqV72qxTD8+fM///MZDZDrPhFIBBKBRCAR2CwD4Pj/m7/5mwGUuQO6&#10;ZgCf/OIv/mLhDQT2G97whlYzGf+0/AGTvrt++7d/W7MWbxANgHnkxCcCiUAikAgkAolAILARL4BC&#10;QMMKN3N9VApqXWwD6vvGyGjz4vtaDVj4ZfkPT54qhCIEWzeyJfzJn/xJznoikAgkAolAIpAIbIoB&#10;ENKs98P4ivgTtdc1A6AFf//3fx/3fvSjHxVM0BLkPPrqAjEhDFyKECsc1I0eeO9735uznggkAolA&#10;IpAIJAKbYgAveMEL/uIv/mItvgR511ZPwP/VX/1V3CsmoDdrwF1rr+6N2Mab3vSmtaPKBolAIpAI&#10;JAKJwJYgsLwXgMf9U5/61Fr4FOrpDQWg+se9UgmmVQFaVXLg/PPPXzuqbJAIJAKJQCKQCGwJAssz&#10;ACV6uPDXwveBD3ygK+Cf9axnlbS9xRnAa17zmrWjygaJQCKQCCQCicCWILA8A1hV3a8F6Kp0gM3Z&#10;AJIBbMmazsdMBBKBRCARqEFgeQYgDt8Zvmu/+/LLLx+OA+g1EgjpdzqwaoBjL2GAH/zgB9eOKhsk&#10;AolAIpAIJAJbgsDyDEDx/7WyVi6AEj1dL4AYfsWDA/qPfOQj3XJAWd1vS9ZlPmYikAgkAonAphFY&#10;ngGQ629729uG6wH88z//84te9KJuyN7LX/7yUg8AFei20blkv02DssP9K3DkqR1woNTx//3S9dd/&#10;/de33377HXfc0T0oYYfHll+XCCQCiUAicFARWJ4BkOuCAT/96U8PQPbHf/zHvQl7F198cakJ6Bf1&#10;/7s1ARUK/PznPz88H4oCXXPNNdINmte73vWutYUK6qfZ8N7//vf/SuNSi3DU+UMac5c4PInV5FGP&#10;etThhx/+tf91HXLIIfe///2f8IQnKJBw2WWXOTVxVYnl3gHjE+5qjq3mdyczve9972O/+cQnPqGH&#10;GvJhIq688kqEr6b/tW1UexwuJVk/O7vbEnQ4Lgp70003WYe/93u/Z8FD1TkXo+Zxd58ivz0RSAQO&#10;PAIbYQCku3T/VWYA++C5557bdQE8+9nPJrCbiHPed4mC44aHj/lRcPBnf/Zn9d+8vud7vufQQw99&#10;+MMfTrFeZFKRjGOPPfar/uu6613v+uQnP9lX13RO9guE/O7v/u7DDjtMB3e5y138/Or/eflEn/7l&#10;4yOPPJI55E//9E9rpLIBYAzf9E3fVMZW+Ysvuvvd736Pe9zja77max7zmMeoz6iK4jCnwfMe97jH&#10;xfjnX1/2ZV9GWNYAuGfbWNu/8zu/IxgWpbPe7nnPe4L0bne7G1Tvda97PeQhD7Emf+3Xfg05qJzK&#10;PfukObBEIBE4AAhsigGQ00r6dLc5yqXKPL2J/koJtVRAf/Y6Al7xilcQwL0Mgy1dTeIub3j84x9P&#10;wtmFl3IiUHxt7kVqk38nn3xyDQOgC4pvIBUI+Lg9JD25e+973/vrvnT5hcxoMgNtGAkwm5rTDQiY&#10;o446qkUpRv0Z/ANc5hHUqxZ6MIDyIKO+otv4y7/8y5lV9ulLhSqhL8w2ZUJjTs2aCcUGrJY7f+kC&#10;1zd8wzecc845JeRlnz5yDjsRSAT2OwKbYgBksKg9hmX6KLXb/kg94uF+9atf3Vuxx8GA7OEtxkDG&#10;66HXX+DIgKuvvloJYZTCGcS+gjSSPvATP/ET3fasC1//9V9vaybY/Hf+nLHxnn766U3FvYYBeBxG&#10;jgc+8IFFZJIHxMMzn/lMrIiHAj6eiGBw+CFV8oILLjjllFMIj7AExPhPOukkzYYfockASHHy5n/X&#10;XVre5z73MbwmO3nYwx52ww039H5jkwGgLPVf1Duc+93vftdee+382dn5HvBOC48PpzAn0+SYKyRY&#10;bIdXgDvAhP7CL/yC5Yec4X93utOdjj76aGs4j6zc+fnKb0wEEoFAYIMMwGZH16fviu9zYq8DAwdq&#10;/K3SNe2tr3zlK3tv9OFznvOcl73sZTq3/z7/+c9f1f9jH/vYIq3512+99daZ0/+hD32IuGpqsWsZ&#10;QBxaSL7GSIhYsv+nf/qnhz3f7uLy8GgEeUhlP48//vgbb7xx4BEKA/BdjB/1jg9eaho/D85pp51G&#10;Z42h+vnQhz60F7QmAyDPhoM/ZmK+Z2//h3/4h+/93u81LwHXU57yFGRuQK6jwlYCHxDOhArkudV7&#10;dmZzYInAgUdgeQbgZCChbb2K/qoPGQBoSKs2zT//8z8XEDe5QvCpp57KGFuktZ1aLOGceWWoQDha&#10;pu9hBuDRmIiL+KfTcxmMIiLwOe644wp74GYeuL3JAFjpS3pF/VOjAqwvLNiBmwHz0bC1tHpoMoAH&#10;PehBZGH9VxyMlqxBaGgsBvGbzDaVfMuScMolfsYO9MY3vjHDAg7GesinSAT2FwLLM4CXvvSlivbU&#10;C2zi/x3veMdwjDQ9WHRVfZ9BNbRnqyfGCE4xdwL3QqN95CMf2RVm9dPGqEsLjwg+XVHlo9uBOADH&#10;HR1zzDGFNNDpayIGWkMi8p/4xCcWvZzvgIGkd9jzGUB0++53v5tlO0iAx/zwhz+cDKCJAClOg6fH&#10;mxTL7NJLLx0ryNGFn/u5n3O7VybdAfXvYLZMBBKBRRBYngGIIacaUmsqBbbQ6JokOgF09srKPkP8&#10;izk44YQTwjz7gAc8QAJCiE/27TkRZzZ6Nnn92PoN6Zu/+ZuHGQAV3GDCl28A3/md31mpJnYn2KGL&#10;DPLlKRgzesXGUgwALcPPiveBgtv6ui23AQjX4NSHD+3/l37pl6Zl+oGU+OdUYuta5JXOThKBRCAR&#10;qERgFgNgxlTZ13E+zeslL3mJNHGXKCeFATToPQPQ5xz81Mp61YfgFOunSABHA8m06uxgn5933nnG&#10;RhCKAAgGIP5ONp2ounCl81NUAtRq5rme8YxnhAyWcSeyz88BBuDprrjiCh7f0KQZD5gQpn113MWb&#10;UKwOaE2v2FiKAfg6kyilrXCXlu1kexgAaz/6df3118slEQXC+sKdb2Gz4d/3vvclwqeJ/5hTi0SQ&#10;oFCYOZ3MWVR5byKQCGwnArMYAFO2mjZ2xualnl0IdT+lrqmFotLLz/zMz7ANIAd8BMSzhD2yf4J/&#10;Wp94gC91LsCFF16IDYgE1K2ffn/961/vc/8NJdsRhfLaiw3Alh3C2yU1wDgnTLkU+SOOOCJcAFzj&#10;zPvf+I3fOMAAlPZTJyAYA1HqNIQJX9q8hZCAYfEFiEjoWp4XZABC2fGMAI0PwuM0B3PgGYAlqijF&#10;d33Xdwm84O9XVAqzpPpbY2JTEDtuJrSgnsWumn1msLPOOgtJnbk88vZEIBFIBOoRmMUAKr+GiCK3&#10;aFHkh8tmN9Zd2v0ie65OqKRYiD799LtPmntxiwFo8Ju/+Zth05aLhYVUjr/ZDH0J6ctBLjqPb2KY&#10;AVDZiw79tKc9bbL9vzkG2YDC7kIqKzJjDK0HWZAB4HBYVHyXZPftYQBWqdVy4oknqs1AO5fOx/xD&#10;9VcDUVUGkRwsWJL9rOoJq6h7C5xVY8Qw5r8ai4wnO0kEEoFtQGAnGMBu4dhiAPb02267jcgMlZ2D&#10;YG114dbIxbo/4hGPcC8a8aQnPUn/wwwA56ApBucQNCDLbhEoCAlmjxINIJBicwyA4SRq/myVDUCK&#10;Jj8RFV8RSWV9i+8Dv7SK0Ligmy3Y0VzkTJiIilWS/TAn4Z8uK0264E/91E+xAH3qU5/qXQOolXkU&#10;elkTE7PIKspOEoFEIBHYLgZg1+YsiKA88YBrzzBsrY/f+I3fKDGAjjDw32EGoLyPwL0gHJiHP5da&#10;cOIh6KbRs3pHLf/xgjYAEsvIwwbAGL4NcQAST6R4WCR8Rrw8NRZ+zNKpBxF/ypgvDBbbM0cuhiLl&#10;I606EaBqK7EYgREV6CaDoAhqRdd83VKrKPtJBBKBLUdguxiAyWbOLfGArLv100/KkrUhC0X/RQje&#10;MANQGSYYAx1a9OKCmztrxLd8y7eEak5PbdWXXZABCHWMhEBfJPGhpfgevDgAES3ktPg+4r+GsbHe&#10;E/ayTrgMFFOKE5VaE108VmZNGIGcFCkqAgve+ta3Np0IImZEWjA5LOIqql/Y2TIRSAS2FoGtYwAs&#10;/0996lPDhC6mr/4wultuuUUt23ABCAoLbXiAAdj31TkmSyILQIGdBReZzrmiw78gE110erPzpRgA&#10;0qO0c2Al4Y1G23qEA8YAmOIVdYAqXw/tf+18Efmq+4kKHOVOQhHgxuXPkSRKtFRZ8LkoEzhzu/Aj&#10;IBYMMBkWsHYWskEikAhMRmDrGADZafMVCUiqEc+KEVViR8/jyy8xgHHXAAPg0HV4QQhploDhOr6V&#10;Y2g2U3Y+xuMn//EmGACvR/gaPAWduGu4PkgMwMJghwemR15rjafri5DAAufk7yEcJg4JgHOYDXTL&#10;iRCAWzNKTcinZW1a0Ho0YaXlLYlAInBQEdg6BmAieW3F0odqzu5ao8AJAo/SAi6VXEsB/AEGwJYb&#10;xgaXrXzghL1pa4uDObIMXK997WuXZQBkG181p3UYAFQgYJ3ujrPJAFRcoLOSYdMucO2unPvoRz+q&#10;LA/3v1P7hsPxiGQZARjAtIlr3WVhYIpyDuPx+QVe97rXyVYtJ0NaPCoPLpV0sMiYs5NEIBE4GAhs&#10;IwNgWVWcIOzzdL4a7fyqq64q7vCLLrqoyKoBBkDD46oPDzq/r8SBZVcMy38ZEhGyigHgKzUUJ273&#10;XIbNIX3mmWeWSEPfwt7QKxSbDID52kmGSM+0S+z9hPoQC0IqayMiPAa4GnxkAEJj2TOQSHcWprIO&#10;2RVMgcARxCt4AKrH6bOFxy4sOL/ZVSKwFoEtzMTZRgZgHSjsE8cF0enZXYe9rf6rgmHY84UCKAhT&#10;VtIAA2A2kE0eX8HSMOckgt6FSxMlrsLG4BFWMQAn9hIeP1J3Ocjx277t25xgFMQFSaKAcpSs4hBN&#10;BhC3TL6YECaclbD2la5sIBwk1G4VlgYM+woC8tBvQhKzKIglFFdYBowPIXkiTlCrsMQgScsyj0pw&#10;slkisA0IEArnn3/+29/+diyfGmA72l2r5M5gvqUMgDx2imtsrOQov8AA3GRt2MPJchlfTXFYyQDE&#10;fC3OLqWeK0o/zABCKhNs9VcQnUiFd3gxujNAj5oMIBiDAItpl2fZRQagrK/xM3vwBaxaCUL26OVR&#10;ShK9s2aGNwj/lU1QrPeIhZjBJpikPgAZh4Jz+KXLLfAAdQIiBJW9SjGixRfSzmw0+S2JwF5GwHuq&#10;sKwyHi5F7r3plAFpvfx9dlov5kGNyd1SBmAtigcMRwCZNxyor9hwxNwxxnIHNNdxJQNQTa/eFF/5&#10;nhReMmADiCiBCF+ovOIWBhImfS9AqfHcO6omA+BEF0mHRE+7nKyzOESVSGrmhbcYFG1cNQbiWUK/&#10;UxLIdWkCjqWQJWH2SXHy2+4QZ2HoSkBDpPPZUxRuuvbaa+NfCASF3i8RQKAf7iQWF5wSUQgPCOke&#10;+YTNkfuT7SHY3v3vf/+xRSzqQciWicDWIiAQ53v+54UKKN2hlhcDMDerc9FY6WhEB4wNbC8DIL1U&#10;vA+Bx3W9auun7XGlR+Y9v35LSxuOA/jWb/3W0MLp04vbb7mK2Yejf5Km1wvgvwSzddxa3L1/koKW&#10;uzGzhwddcLuKRiLVVxnGmwzg6KOPBg7BNvnard2HiBUZigGIAexV632I1ggUCNGunrSzqqVcfuQj&#10;H3nRi17kzAvbh1pAz33uc1WbkO6vpQr/YimgJ11Qjh9sRW6qD6Gmgs+jkDPXg/BSOZYaUDv88vKX&#10;v9x2IyagpegbgK9wBBFbjqIUSwUh7hbg+b2JwJ5CwGltasMMbJJhG9DA63n22WeL1fU+0sG47fa7&#10;p2B7GYCZ49ONtECZV5xAvYvyfe97XxG0Qu5b+tlwLsBpp50WVnqOhmkHEQ28J81cACuylwH4asnl&#10;lmlNfD7xppnGN9xwA221HGeAQzjesHehH4xsQE8h9AHjcYRVL+Cs90r8lqIL0HYogJbWDKnPnaTq&#10;H6nPT89mKMiUyUdXOIG4CkdVRQkgAh7L9IlmUWsI4AJEMDmdOxsQmSDdmaNOPfXULl/ECRAUa9VQ&#10;MYk9tYHmYBKBfY0ATh8CvuYK24CWrHcOaXNEu8NfbO+7G8g8Gf/tZQAgI+qiZh9JSf3qrfRuiw9t&#10;WEidokAtoCvrAZCmNvrJk9R7o4h0hY0NjIeCR2OAAUxYmlzy7ArRP3AUsPvkJz/ZHcbBYAB8/8pE&#10;esxVxSFo+XT0AiO1XhI/Fwnd3S+CPIQREM9IgPMqiX8OFE6Nk046yS+Mh8wq2tgmRJ+wJdD7g0xg&#10;ALwAvAM6QQte85rX+Al2m0uvlo+IHHvssWwV1mpGAyz7NmVvW4vArbfeiqzXyP5um7ANMJ0SE696&#10;1atsIF5nu+I+MgxsNQOwjdqmQ8A7waWbsGdxCIaPGECu32651uGagARDqQkoxHTBd8wK44feaE1A&#10;aNBQI1jST7ppd1kfDAbAmM/Mw8Au4KM7R4wiZHYzUoQqzzHPKYg6XHbZZX6nASgnzEdoPXCaMJko&#10;jeAnU6HjlZkB/MLSiGLiAQotRHigP/FCwt4AhPsB3E5kH3EwQe8Oor0CQSbdsQWbyEdYcH1mV4nA&#10;vkDAO4Wj1xsA1noKiAlBA0J81FOnNS2eArY4qlvNAKCJtcVBQa7u2X0qsUQMoNh4O3sX/eFzAQRt&#10;Rcq+XZtdfUFi2DwXQB37Vm3jpaoCE3vFDEA4dUMlDgYDILxlAVgGL3jBC7oRD/R17nzxwKvePdPa&#10;KmeEWZogor074zDkAlgVdIIoNKeyeztWwWolHrCmiMXim0V2mAgcMAQE7nC9TTMArLqrGAakYUve&#10;8c6y3u16xbNVE7ftDEBOFyd9COmnP/3pza3ZDl4sBI9+9KN7z4kZZgAk8fHHHx86NBtD6/yeOe9S&#10;82xAUWYbOhuQaitELkIZINDVOw8GA/BySrezAHjru+Z35/cIBVUoqTtftHZMXwYE1bykMuIT4gSR&#10;CZwJpyxTQ5xjhOIAlGYwZe9///uHFwCbgRiUlmdKgKE4TdPR8vvMWUt5byKwnQh4uTj4FjEADNsG&#10;qH88hvg9qyFn4oKq4PyJ23YGAEHbd5gBOIObnn5SNk4R9F/h2b3x8MMMgAlI4Gg5jLhVvX/y5Fm4&#10;ug37vAgDB9K3ulrKBmD83/7t3x6+BnkTmGzriw4GA/BQTj2AJzAl77WeUYCeOOFeax6fnxcbg+Qu&#10;kTPiRmLb2UJmB1viHUD7iumIFcE5yyL+uBXY/IWVsPb3rgFduV3Usa9ubRYIK5eE8FVRCJPXT96Y&#10;CCQCEOB9E9+zrAFg2DAg0MdB4ahAWAX2wiwkA/hiPGCx1auBE1qXn/bf8A4wujIW9c7WMANwC1Uv&#10;ig8SMOLCFqnuThEkj0M1P+644yK1rHktxQD0GbVyjZ/q2ZVYB4YBCAYOqucVbZnoFQno5oAUtNkM&#10;sAfRf8EABACWqpHecE5B9gPmAfRRgREGlQjy9y/x/2KJu4uKB8EmglIYjwgjO0WTehobS9VXfuVX&#10;XnzxxXth+8gxJAL7FAGvld2+MlN6QZYQPgJWAQ4CMcW7HiuQDOALloJg7CJQIx6QWI1qATRgq2SV&#10;5F7LAFiPFRsINZqK2Q01GPv+UEaFi4dUdtFBuykMCzIAwe3xRUjS9ddf3xrtgWEAEIuyj0IC6e7l&#10;McnjSO1bNU2kO5EcDIBcf+YznylvIrIGqO8IAf7HZ++/uBqFI3R6P/kC5PeH74CDSU6RMVgtrAiK&#10;/8SCce/pp58e3CIuc81tmQxg7FuT7ROBFgIMABj2gqJ9bFfhfRArgM1fd911TIO7UnYwGcAXF4ZA&#10;/Yj4c4XZVhh/OXuX2F7luVnLANwoRzxyDl1iyuYUBojeHBgTfEURHl7n7ru9IAPgYggcyCRn5h5U&#10;BuC5uPNBygygikMhfHRuZaAY7WsYANgf8YhHIAFFa5cvwGIvX0DxELPGoFL6EYGMEUYVCkkEQBZ0&#10;YkdgbeIgCIYn/lSlgda+IIbgK77iKzCG3NMTgURgGgKYvQiAnTcA9LIEw2AspNdxE0sd2uH0gWQA&#10;X1xClDDG27ADo2a0rnJqgFC+VqR9c82tZQAaEyd27dDq7OyKyzYPgBm1goUpiFYrEQCcwb20cUEG&#10;oApypAMYf1M5jmEfGBuAZ+Fip77DVvAHSh4PGAyAIK9hABYDO7/1UxiAPEAMQOUGCsfhhx/ePMSZ&#10;eQCqYv00Fk54xBFHRN1Jn4c1wsV6hCIoQOScktgX7FzWjxTTbvDHqIWUjROBbUaAQ7PXALC7VgFU&#10;QI43kwCr4Y4dkpIM4D9fBMfrhZBWc00WXMQA2mqphgOHxdUwAF9ABXzwgx8ckpu2x9k89rBg2j/x&#10;TxoVJkHSrGISCzIAkXE00eAu3fjzg8QATJMzwRBBMlvdnmKuF9lHEZ/MAFjsCfVgAOJJSz8+BGlE&#10;+9MASrCI+hOHHXZYrBPFBM24Zn5KLhBIzE3AVMB9IHhlm3fwffrseyoIfJ9iOH/YaLTKH70GgF/5&#10;lV9R2mvT2QHD/oIwCXj3bQ7ExKbXTDKA/1xR1L6IB7TzUsLC9M1yO5x4XckAzCIFWnndIAF+irGn&#10;3lU6fmiitEl5/+V2cWRYxaqXYUEGIIEtGADmoTpCazkeMAYAz/e85z1CAbyBJR4QXRPAv+o9bMYB&#10;cOGz0NDRW14AXiTCG7Pk+y9TZg/iBZBN4BNrIypPx9ooTBEViN+ZpqxJXhhGQscoiy6cbEaav4Fm&#10;D9MQCGPPWOo/7bvyrgEEvES9RQAJfuVh2NvU/K506m+OKwRBcVyhxIE4b2VDc5oM4D+BjZivImJD&#10;5n3Hd3zH8CkslQzAdxD2/MGFBNjTqZsMDIK9B87E8+0q0shGo0GWsSkJRwUcWBMLMgDmshgzNCzH&#10;ljmkyQBIJofmcaDMuXbxeMBYBx5QDgi9v4QCMMIL419VhbcbCahwQokEfNOb3iQExGQR2IxArUhA&#10;/DLKDFgbSgGWSJSgAs2LIwZjMAYlBXVoSJXccUO7RnY7AQGBogyNVEyxOzl9EwBs3QJDL1qc0y24&#10;SoYUS5sim4iyRG4X+yUty4f4twZcveiXN05gL5reK+N5Abj8FPSsIQH0BIHYsnYr6cKEZpE4oMgg&#10;DXBDPCAZwH+vK7VfWrvwWm9rPQPwNWQ2w47AgiLLidUjjzzSSuIqph9YqeoQu6xmiSLOkXNIDDkR&#10;lv+wT/AN++/w+7MgA/DmiDcMxVRsROuIgSYDYEFR5V5WxeRLChzAd31zJLAl+BUG4AQmfHzV2QpN&#10;BmBSzCNlPSbIji/fD62ME4TxJ+UBIhtQb6w4ovrLPPo6dDNCAVri3yfsBxqjEU4ikaIyYP6Zv7Fm&#10;DxtCgPhhT7KhqwoltnTxw0KXHbbNqvda9lvG9uY9IsJpTddcc429gnHOJkla4+hO5HI5MsM7Epc3&#10;Lj50aYB74dlO3/BWDghjLxr2wJ7HDj+s4svoMxJmg00XFQgeoMqIvai3NNlYGJvtkwH8NxoEZ8QD&#10;hjFW/RbrYBjcUQwguqIoWzrK0BZ7b5QMYhMmROPiFWZ7D807BuMnroBy1mwcCzIA0qsEHwhzY0Br&#10;AtJkAGE1mXMJcfd+7i4DoE8wurDNFKXfGhDeTy3orgSC3Bbg1B8Omqj2pRmRb8ex3dNFkKeS/6ki&#10;EDOA4E3vMGuQIhOt4yjdJRSRdsL4HycVuZQbcoIlF5WJYJ+UUmgNDASmzNkL9vi9VjWL1P59dkul&#10;6Iuh2F199dU74OjtTivR7i1jb7OoDIBybFOygKX7En6CfxWyfec730m2tS4fUkbJIc5BNNdqp4Lr&#10;Z3M26hi8/lFtaTKkvmAabwoBL3g+xPyoS/bdsC4eyfqCrmTq+4oBEoBJWJAwtGttzh1QRhtfge7Y&#10;oBa0lR58BkC+EksCrNYep2adsQDHziscDAdcu91gAEhDiGq6b2UAZ5hzkU1Cvbh+43u7F2ZA7WM/&#10;rI8bsFeSHDEqpwNPOBuwuWvgnqGbusSvNSV0MAAIrxr8qM8FzQnB20UGYAFIyBEPSEI3EQB+NxNS&#10;A6f02n3IbBQBSqw4PqSg89q4zK8ds1kVmIkyKv15mbuJFaL9vdhMl2whTg/CBlRh8meJSWT8FwHQ&#10;e0jjHhfeiwyP1AEyt+iuSM35j2D2m6HmsaFbWkJPZBut3WrmDMC6YkAisIltMt7qYu90eo2iNJRj&#10;RaxFqJx55pmiTV1kpCvWcPfyr2imvexWm6TYdR3qGbVd/OW1+JEMGj8vWOj3o+R9q7Hba4z2wc+Y&#10;Pyk8Ksauku6CCaJIGvLErjPByD/hFoPxCIwf9oFFiNdBZgC2VFZ3e7pr1Qn3rffKrNv946rZaglX&#10;PWvsKwiJUa+xt4W0UI3OjHLtE/PIRLmoj5RvL6cIfCMZ9WqxP5dRKUo4alTdjca3ByCe0fbRHAmE&#10;9e/zAtqcXzypd2mRZT1tu0Tn6ejkeitci7SWyNeEEQjs9ggfBEKjiquoLKag9/g+bfC/gdmk5dhZ&#10;dIvGGYkv1V5v9hpOFuxk2qMdgLtYUwgkEkgpN+8awbCLS2UCnvx6XfdzGHidLct/RIhaVIs/lPVj&#10;URHVBHYR8CHmizgPoT7tin4QApYzFgJWtKUeweKn9ytKNkfqN++1nVYKXY4/y8was0WjR70kgNRn&#10;lrMSIGzf2AEzQNMeYDapHPONAQeZAUx4S3frFmsIQxciVC4v0iipv1sjP0jfi/8xsnVfKjyPE7F5&#10;sJMaPt5GG0pU8HCLyyTas/ziE1TGtggcv7t8HrI8rK9+sUv63C9xe4HRvDf5h1XBEkt9pJSwG23t&#10;kvDguHJTYqnogpmBaybB3ZkFbLoR3FUBaNYS+cFoRE4r+WXSFywLg6fyHE2T7mPvMkHeIDx1/vi9&#10;dKBgolhK/OuHeb+SAcSMWHLeTbGEqGdXwONt5bg4ST2LnzG4dqi+8c1vfnONX3hgkScD2JkdIL9l&#10;HyBAs2Rp7JWy6DYdrig39jhOHyLZ7mDXE8uplAdDpUBi3kHuQw1s92II6EYMiSK/pBor5McohTf4&#10;Fj4dth/JAjbZchpFCyOhA7Ye38tg64v2AYIbGyLlmIeopbP6U5AEBRdv3rOnrwYkaIq5HmAAZbuP&#10;sjBKRvJ6MCPN5zdIEl9DkeU0WkY7+voiBoBeikA9ZQuc43wkd70yC8p+XXkrxwppXhtREabA6xxR&#10;nE0tnE+hVOw2U0DeSTNAjMQ3Yo2CxyfbXZIBbGzTyo73GwLc9ix7vfEidgH7ZtHO7c4KPFOt/CIS&#10;WM1H0UBeSJTc2V/+JO+9nISTjcMu6b92EycI0FxlASgeTL9RfpjqIDeEqtGlHTYXeR/6YQBA87dW&#10;+49FBHnxX73yhiQjcohMMRN7Fig6sRC2+jK0Fo/GpLXIG4uEi30yFRCBWHz84b+HFRuV1a7/zfEA&#10;tqtpx99Z6t4OLHlZBmCRrNWquw1sCDwRhiRssxlDYHakIRSWg7L4s35+J4xk1S2WCqWCC2kaCUgG&#10;sN/EVI53YwjYs0488cRVp0Ch+Wz+8ZoR/ILyhFMxA9DY7KQOkiDjyXKWRsf5cFoL6CO/HS0opZO9&#10;Wi0/G4RtV1IldVbcNX8/zwIt9uEPf3hXYWJRkC8gCCNOE9Zh0w2xMQz2aMcM4/wgBJg4SiaTpkgr&#10;8WvsJVgCrJgEIj5j7zwMWWhsE3TEECr0SwuM3YhJfywXxCBbzInUpxALKXcZFdzGWvtr2psjYZtj&#10;R2vKPKaXYlnxrze8fJrcZcNjzMPAEPqS+MecIxyvSctY+HaFAYQlwJxyTU5Y8MkAJoCWtxxMBJjo&#10;lT/qPWyp9cAUdDlRwi2FArHPC9PzC11NsRG7gHgoSpva0sz4JLezpuhhBJhgfsGGPielyHXt/RRD&#10;JNSZuCIkiveUynvsscfKHmTCZVDlWXDZgPaUVNvJRWB3I/sjkI0sFB22Snklz2h7oMbSyMs9ghha&#10;uTYPbVg+hQfBKrJ+5KqhjDXC1eNbqL1YkdBR/YaPqdugxPeRf+iCnyWKsEb8RxvEZdW56qsWD54t&#10;Q2Fx8W/8Y10ATb+MQGAz6A0l9eNz0+E8ueZTIPcTGN40UtK9KywBE46dSwawk/tYfteeRkDcr4p7&#10;orIniw3+wu4ZymEzsI0OKPEkPTNjYQA4hCxQ2YA2aNliLKI2U1Rg8sD2NO4Vg6PIMrSEXIEG8jQc&#10;3RYCjItUFMVeyB4k2HrD0CbIDLKHJioxEhVgzB9Ox7dgNFvFlnzOy2DtCXNhcxIc4EKeOLPwBjxD&#10;trP/GryfOK5lrH0zqmCYDeg/IuorZviLTYwWOZ6Z8tfLHqa5AJqCFpVHuTwLiHwuAbh1TgqcJ8zm&#10;UgwgLAFckPVox6QkA6hcnNns4CNAcVfbOKr4TXtae2UkqhFRDANCCpgB7NEUCGaAVX2qx8IS0Hx1&#10;FS9Tg0FtKKSe5oEQSLmurDYxbeR7/C5Jp82Edf4ajk97/Vo3NpOAPA63zwlMmw8OJicipLndsxU5&#10;cWpOMRlUQAgqEAgn66Q3UMCHxPkASvARm4KbEm9Wmms44EAzvjA2mEpLgK+2eisBZH7bhP1/bBZA&#10;r1Tms4szYkwl+gV8i7DJyL3Cu+UFaMYn8jyOChnZIgbQ0p/6i17+16erlmxJ/u5qYwP6WflXTZvg&#10;wsPvTE0/rQfs7bCmTbkxnr1mbDXNWuNZ223lJjKnmTFwFqpiRO0e7scuQGx3x0yPlyMk5st2b29l&#10;/xcEwInIcC1EoNseUKHit1J67C+GEQxgzhMdmHt5lEOMhXLPGM4vwNxSqY+aC4bctSU+NwcX2dat&#10;RcNsK4q7xQzGKoURM6hzRhFuLAupucxYlfinh3lSpFRgqHHjqjexbH0EDDLK4bWWfgVL0HlvbYwW&#10;2obKxr4JAwDzG6o0Fthue6suTopH7kUINuMAcH0LbNcZgDFzF8Z5Y5XXtjAAS5bRppypGtFVPDdx&#10;MeC4yp84dTef1QtAn8OwuKmYtjBrlLDEjVMfOdXYyrqCzXwwRUYpGJocg1v3HWOoZOMNJU8gjLDz&#10;rjHH7d5w/7X+NCipqM1vpLz6Cjsj+dR8Io/mc8HSJZrdGAysPHL84sHV/OmeO0dF8HSIP93UT/7v&#10;3m/3nhOBaoSxvoo3Jv+adm8IMJIz53aXJmchp1qr5HDlCl62mTE7fOGxj33s8J5lLqiVVlRrmsJd&#10;TagzFbLImQirxdM5ClIAYBMN+DPh2v2FYnVjDxUEjOMAmGGXfcB92luUAyIyrSsZ5zwCvNdeOuut&#10;eAfWWqTd2H1DdwYQFouuHxrPw2xsDotYj6O4EF8DN1Ypn8zywcxQI6rptfYW0p3x33uKEMAKn2D8&#10;97lB2vo4CCxXPnVaNdpabwawY6zFWTzN4u7/6BBNnC/+9UDAE/OR4CAEmO2kGAtt3WuPFRYpPDkW&#10;YdT4bb+rwpm7s7AVDMBuyzaLBlq1UX3FyibCvSouni0GRjzRL/EJ61y3LAzHmBXP1EMMu2T32pLQ&#10;wMCaemGddYPIiD0BXFHL3dIhHpDHqCXZvKh6pb4EuWKhUBlbaWluxzz05rswZQNo0RRfYaM0SG+v&#10;cnKkC/ofT+Rytq9ntBf4VzB9HMgjlAbRxuvNZ0ZoFYUAJ4APeWa3ErOGSdhJtbFNNKvg4UOezr80&#10;0IzpL2K2IR9dGR647CPNB/cvzsU4K2V+fau1u8zaBiS6NL873/nOdrrhqiZGbq80EZYEzSCe0aSw&#10;FiJ5nghE1oNpxRXkAkgFDPFjWm12Po+cwC4dNL9HHXUULwAekIfJxpQFA7C2cV9Sjey3RAknc4S5&#10;1osi7/iuWJtE3TdLApcN3Utq8ZAli5CA6Jag8l0kny0L6URGK/HBpbzU9hmvsN8tYG90ZAxGeeAa&#10;JtH7XTbAYc9a2Co2xABmxmC2pC8lwb5nN4s4ylifNCJwDU8iAUFDkDo0SpxPaGz2Tf3avS4abAUD&#10;sKapYnK3rM7eyireQFJ/YGuwKTMBEfxNmYfXk3Dh5dIAie5lACS6lzAYgEVANhAbLZ8uBmCZhmJt&#10;j9PG5TyY5izGU0RAOOVS+1aNWIFsHpBWpAEx79VtyQ894D3GEDHSuiLXW0+N0GD6DHfhN2Un8EVk&#10;f1McEtXUXM9ewKTO+jp7cTMDmKgDDlEXphcIIBmtAFq6Ba1lWtZQ5RIf28xTOI1XIJ6hrg23BoXt&#10;knRnfNOeUddO58HjcnsUBPQ7oRUmAQmHzliiy3ZtLTFUjMHRUBhAlAceO/4D2b4wACucFQqSNt+o&#10;oQtwZqdK4WSb3hVTkwH3MgBmAKTE7uE1mbDXD9wSJoHIjKhkAJp5i7HVMHGxuNTfONxSt8Mnmm7O&#10;AIBVzPSzNEEGaVQI8JbZ64rzjq3O2zo8gwSETZXxYNmJ7s0L8NSVwUxbwQCIRq+BSRLvSmPrbpFr&#10;GQAZZv5asdx2dpo6ayQxUMkA0AjKrq540Zqit8UAMAbqsmZNY3uTAfhqcShNBxuhriSFBwwZjAGQ&#10;0F0NEkfxPoQPu5cBuNf6di8FS1dGQmx35ZBH9uAc3pEkQ565ugVAbCXUYvYxzVoMwJ8Ev9fJK7Er&#10;atkqSekpaFGOO3JGX6+O3r0RGiwlqJUUPkdKnnzyybZ7GNpDPaCzhrkVjjjiCLH9egb78MvpxjgN&#10;Ehc8kOJ8wkM1GUAIGyh5m6L2nNfEK1xDAkjE+sC0CeNcdQum6/Tn3q1fYD/p6IXdxCGz1uHYdH/A&#10;WvbeXBqILWgREmBqEOtV4NgKbMubiACIUoCLBAE0o+0YCFteQsr9Wgs/86q9xV7h9k2TAIPh861Z&#10;wAefAdDDxGERjcSMNW1Bd33YaxkAoWgRd2msdcCI5ysqGQAhEWdrEsMMg2WGWgyA/ZzF2EJhGSu2&#10;8SYDcCPpzuSOSUSReZ42K6ycZrSKAdDpveERLjTAAHB2dAddANeqQhNoO17F40Cp8ksEynYv5gH6&#10;jZ9NBhCnldD+6UZ7SvzH+JFFpfpo4YcccohwisrYWg9ijiwVYokdBe+Jy2xagSadi2GtUUGsCa6A&#10;ARxzzDERdpQXBLoMICSTt5INJgLUazzT2tsKdh7SAQZArVT9HkW2SBb0BYSMwSpqiFFLzNsi7Cde&#10;UouZYF6EBAghWuWctuY3ZP/XLZq4uLg1TRSbptfSZjjMANxSjj7nGF18olvPqH9lx2o2roPPAEg7&#10;TDYC0NhdqWVdH8laBkBp0yaO8iTzuueS1TOAiApkjbc0ixGpawOwvATghBc5ZGSLAfhEgxC9tj/P&#10;RZkuW1swAHq8R44LWdHSLhlROcEA+OdaApgtwdKh0MfJis3a1619M4A1PAu6+SytZjr0HtIqCgPw&#10;IGwnou4JxZ3fiyu/0YJxPGOQACJ8wvEbgC1X5Zfac7EiX+ra3YOSKwe8Y82sn6Ycako1K99kgdry&#10;rkkNIIqmVaud87ADDCA89+xh3hQxXMvKBgxgmvwulgAkwKYxgUa0vneV/8XEoT4bMgDYeSgzizMA&#10;HZL3op3KkhAStJYBeMxobzNZ0DGx6unsJDVxxAefAXBrWQdBP4le/n5qWSvIbi0DiGnj0WdTEsph&#10;NSN03uriFxjFAIKL6IqKH0phLwPwblBABeMw2vcyADKVbY0vgK2eK7TJSSMSsPle2SilDPFDh/0q&#10;GIAH4ZXwS1yIrbfdo4X2SZeF1apEaqzIhsVSjShQYlZlq9tt/VdXwQDisjtYoJ5uDxoAyltNopxw&#10;wgncAQzygvK8wHzPLSXen6w1jCWUAD9hu1bLHxAkLDriD4h/BwFP4BxzRNQev1dwZbMSsGVszVt+&#10;LqvL70iwBYYEdwsGt0SRFb4qAmNzIAwzAJs4QiyIBGVfNmxtMgMIP0tYAmCLNtFGIhgwAgP9aSeM&#10;y+81PMNG0UXYzrmhGgBhV1g8wCIkLqJm8yzJuoyv/H0DVMNEFLO8hWoBb4KXtPrEm9cu6QPOAEJv&#10;5jIXhxUXM7iXrWXPr2EAQSCIQ+8Dp6+4QjLVIuBZIMbGMgC9kRlGYmtbxQB8bsDePSZl39u1AQQv&#10;IaSp4C26hwF4J9neLU1X5K8bKnXW+1a8AAgycMolUJ/rgfYZUesMHgMMwNg0pruEqcCfvastGAAr&#10;bjAAEXNeS4OxWfsdkmvX6C42AB0iJTCQVGaZF6J/yimn4GQgwpNskVz+zPUiBvzXTyF+ioXxNI/V&#10;Mi0hgYTsDb5Ih9NKfO8iUJv+appoiWgjgYBvCcXJy4gvIm4vjqOWcc1hhZWdYKZ7JcIPfSmZHblz&#10;wm+pB14fUYq9226XAbR0fX8yyHnN9bag33qaF6CIc/tDkAA7BgFG3xCf5C3G3b347H8uLzJHjBmx&#10;Hw7EHJiUVvBTrBkR9ZszANhqhgXzHDEclvbQLa0HG/WA/cZeV1ZdmD2WNfb0xgPKXVyrkBxwBkDS&#10;x+FsZGRctm8vGGW3uWetZQB0u1ZUHXlGTEqf06e9ILIBbQetrdAEtHIB7AXRxr8ikcnK6LUBRDPC&#10;QBtCxVIruQDlWywmXMRMt5TpVXEAYbp35GXxAngQIymXBl4blhKf68TTrUqhNmyPjFUIaPDylxCE&#10;FgJxbiZPQTAAwQpBViI+A0OvqcO/aQEz0D9ZLv9HKB9LAHsASV+uoAUuv6gi4IAfhIl/x3Kym9Pn&#10;KocdMR8R/y+WEEndy6aRyodatlk5Gai4/6nyOBNHElONi0csSIC9WHT9gCiawACwW7xfODBOLACW&#10;4cFLZOmSrxFyXy4B4UbSffYWAyAO47BjexHKKEhQUkD4ArwmSExv4sAEcWWEYyMBW9o8EhAn5MY7&#10;65fYMZpOrsh5wclwoIHyDNSPFjMGLPvN5oIAcAuidwJulbeAF4MJKWuLG3AE0IKKjRZ0KOOmGYBH&#10;oKKsLRJ8kBmA7YC/2V5sS/ValotIjmi48qKuZQBs7MRVN7DCoif8KChIAB0lUu2bl1tIaFH6ESZm&#10;9ykMQDNC3dZPfostaGYDeivKcrG8LDKdYzP6aR0PEwyAkaD1vasYgPEI4EeABiIB+QXscUZLqNsO&#10;ug8V3xX5QrbmSJXkbend9MX66URX3WxAGg9O4y3d4xZvWOF/dmcvvLLBRPVXfum6053udOihh1LZ&#10;YyPwFJ5RYzPFLkI3WlvhgDna9EkfIPvRC76GXvmxrDTdj70RFd2DAMIiXS6rkZbpncKoLPJVloBK&#10;BmDrROhNqyXqFqK9Jex7tS6KYO+kNxmAfozNjmGcXnwzjkazHPAJ4sdR6p8tYREJMZ8BeHkBy1YX&#10;Uh/BGlAr8QDLPs5w6l5oU8v/4sE5QzfHABZPBOhOOidIWJTNGg2nd9Z8aGU23zvMdZH5HWYqbMxr&#10;rYkHmQF4x6zdZrxGzIFcAG9g0ym1lgFQ1pG4rvsQt8B5xbJ6MaLkQOv1cIv1HWldXQbgQy88OxXu&#10;XJIUNG4yAG2ic5uLMcxkAHZSbwWr3QAD4Jgg0Uv+Hr22mz0Rx9pGDepITURlulVXPT4y4cUI7aFb&#10;D8At5ijcHHtcMkHMS47KsHnY5lw4kAUAitbpLJ4FXWAf8t/ehH4NKJTmlNmA8SCOAEDySoGRPQ7F&#10;zg/P+qksQxtFKRhgrNteEmD9DxR8JJWZuyn6pH5Txa9UCr1ZveC0bAARGd5MCrW6aCy+nTphzWCc&#10;3q/5QmJCNmCv8PaSRgUwthBbEH3XxkX/cdn9lDgzbO+Fn/5cdRJBpA4VfDwmnDcn/vU850jAyhk3&#10;R7briIIyfb60e6OFVMrRxuMDc/7k1oywN/aiuUQPLAPwRjFeeY27+qV1zJtFoJZ4wLUMgMMPsbWn&#10;EwAh48kz74B8PNpGvMkm1RJn3ilJLwSnlwHzDQ9QLwMwTj5yrgpMolQEajEA9xqAZxHKhx80TcTD&#10;NgASxdjigoOXU96tN5wdfoABiKz2XeHXJ6GJcOa7SOeLB8crfQLAEghp6SsuZNjocKCqmbfdNmcj&#10;i8fvZQA+dwsebVvpmlh2XtIs9Y2ehfgnbAQKMMMy+VoJTC8UWdqkAEMVfyn9Lr5/RmBb6lqDwVJj&#10;26f9hFmrVz41LQEa4KPeNWIpzrRtXRZkb8ltGr9twVeQmqHuN3fY7n7tEzb8ZhJ/N8CoQN0bCeiV&#10;8V63pqO83WStwdTs8gNtPIuXqyZMb20bi9mStvtFnQD7lZ/hVw389eBnOFt7e/M4zSpn2MNGxX8w&#10;gKX8KcMg275CLoCoG+fPYdTypbKY7gAD8BWtGqzdd//AMgAyz25Lb+i1WeGqXtdCSNcygMg1Iu9x&#10;YZJPSnFUxvVLcfeSfPIMvSc8lJRazMAb4iUvwQG9DMCUYAwGMMwAwnVEeNQzAAuxaWHzMriMynjC&#10;h7eqHgDHPKFVzEfkN/ukB49q/wFCFDJrrid/knCoA90LLFCyEfCelBDFVQzASODGEFLqB+9TEdUd&#10;Nl3flsdy8+QnP1luIUU/4gaEFPAmnHTSScwAlIO9b//YCzNCcbf2uqLFkiO5rT3had4RFiy2mTiY&#10;ke26a5G2LTTJlmYcVcHMuoI/9n2SnmvMsi+7tl+scw775nk/GqzKMqCK8fe3pIhOLHt6sDF76fB1&#10;t9OMgwT4SaueH8gm6WatdK9pQLojT6qreZEhvMrUP9CVHkqYpKezlW00BnDHGIBpBXIUCrScLJUW&#10;d/SaN7PPPLs2O8MAuiFirXf5wDIAy5S+vipA3XyQ3EVZp8uudUWbNr1RhQkqLwBTIf7eCmyJ3DB7&#10;ugbeatptcwB6MKTerDlvfnjKTY/fSdNuLJitgTTtbjFG3rXSezQPKDaqXP70mM0Bxxd1N/cWOBrY&#10;MfXjkblUqGJ+71VYjdBTaODxbb7dZt2Ayvj2+MbdOrVl0+LNtOKjkLEeJIC4bBam0kpYG6m76bHt&#10;o/69EUIyuwIGdeZd8jJakxHQCnBL0aLyCUd+85bIIyhPzSomtoaAH9iO/QuR9YphtKWZjdW70CwF&#10;718+XGXHQgRXKZHRZxwmqUPfYkgi8L3XnoUhc22xuWE7QYRCL3JBj0rjvQYvf8faxMvWl7q9VAZk&#10;htHVpm0AVKAdsAFEciAFKTZnj8Ya2iSLrVLoFgkVcWcYAK1veJM5sAxgH21tOdREIBGoQYBQpE51&#10;vfs+sdPZVW21Lq4uXioCBjOgs4rhLbf4RZ5LkE5Sloa9diMmQgTrodS+IhqLL0ZzWyfB+Bd33qqn&#10;oM3X2PPDCOHypQJrWAXIWobcOQWD2TYWEf/RSWQx4EMAEfa0KtxylbOmnMwkFG6jMYC4BTHM2D4H&#10;upopK21MGc0+xC1FkVUg/uXzVs4zm98mKhX2hqZapcPnBCYDqNl5sk0ikAjsCQTsrbwqvYKnKeaL&#10;BOI4YI3jlor/0rO5nGzBRFGldsiPHtE/vHvECXksUKZ7EJx/tU7qauKFiIzN8scD0B0KJQPSnNQA&#10;JoQFGUCQABFRrJsIGbNHPQnQ0kTQgNEvjpvNGQA4F8Ldyaw4341SzwOKL8AzspEEX4R/q/yMAIjK&#10;tVf/1b0tDaD3dJjmykwGsCf2tRxEInBQESA77fhLhXnyBZCmLPkhzmtkm3Ac8j7q27uFk25V1laY&#10;c2WQN737bolakJgH17XdvBgDmtsuScOnsGoSObkEHk3Y0Nkb4gy6pmF5VD+LJAR2ccaEECnCjK2l&#10;/uxgthlWDWigUxtiACaaNYhXyFLh5UQ7RsE1p7HFg3FGnGmUOvAJBmDFNheG4i5rLU9zhtG8N/jr&#10;wN6SDOCgbrz5XInAriEQiePEg6AZVXTE6JGdVORVcTljB8rhSrOniZIiEZIm3DqukEZxNT+kDLm0&#10;J1MH9l/7NZttU9xiA0KGBW1w/IvPFw3XuzuzCgzEEvlXMQuP2tyNR/QD/iQgl19gmuRYKhiwyQOE&#10;X5BkxDkpK76PTi+c2QjxrWZ2QIs6RL2EzdUBJP75gCL5SEYl5rf20N5R07G2cfgCIoorMr3NYDMH&#10;EhsG1LR5XPvt3Qamfrg0WTKAsZtPtk8EEoGVCETZbDH5xDOFT3gUrSguv/vQttiNcp0GKOWYmVfS&#10;CplNGsltQTUIeNIoitdKC/SJiH0iR/0G4Xiy8pr6fWvHtC/bnYkokqMZyRWZBb5LjN6qXVhqwEAp&#10;aL5YsnDCDu6WKJ7NCEGQSHyYIDz0UGMsGdvGYEQHR2IR0NA7QleIADMJTsCF0e2Q+YSKDMYNGQAk&#10;f0WxB98iPQQh2IEzeJrTanao3ZFIhbcJDcEJmjYAw5tmDZq2eJIBTNtb8q5EIBEYgQBdkOJFS1b2&#10;gOAPed97EbFxlN+I3uuaRiKAkZDEcRB7qV8bHfiTgjggQSXsUbi1JMCaEV5Yiw5RioFdWM+t88aa&#10;ozYY1vKBr1YSuEtHSmAge0bUivaTWB1LAjbkCDASgpy8N7CoGFge2e/sNHzh5TSHYAMsBIIiNyH+&#10;uRXYmcLI5NtRvUg1BN002Tn5LrNTagQhIswecTJtXGJIJ/c84cZkAHWbR7ZKBBKB8QiQqXQae7os&#10;L4pdaPyrZH/53P6ousYmSMDwExjqsFfY3h0HuMnYjFgtn8TZ0AwJA1l5mkXdz1UXcsD+ofh/7yZO&#10;T5VwSD8mL+PyO8mBNLhAGv4LmiVBS4TQMscKgwVzApuaPTzNpjiJONOI+Yf3p8R8YGNsM82kQWaD&#10;UM2XJQFCNIj8UleDy0aIYnxFs4rDWNAmt48y4bHCJZKU8+hNH/NSl+21vsjaGxs3umqoyQDG72p5&#10;RyKQCKxGwBZPlHIuEkVcnqKuyKoawd9kBsRqKzxqByCnrQ5vviQ0/4WRCJ5iOSfXZW2Ramwbaw+Y&#10;UQNj+BHEQ3SLAsXGzTGhKhF9kd4cV6QAlAvgBImgCt4EUkQMxNrxtEQC+lIftD/KHaBbFcMMmH1C&#10;kIRcQTJeTiZrihWCtSAxpUNsQKzAguIfmdC/3MKmAcbixAniW3CppaRpPSGwctgewv2PBvkl2ABT&#10;kPGs7QfDQ2gWyWIQCjN8EmbGAezAzpNfkQgcEATCEK00JM2vUuPvNQlgDDoZqM+/CbzIiVVaeGzK&#10;/kt0EbHkGW2V3uxhuQDWVuclj5kNhsfMujBgvScwmFKGMyaKpV0zTGWsO1n7UaK9vjF8HLdGBWf2&#10;RwhKaoDPCbxm9cAwZix1Ef90fVl/4QBS8Sx4gLlo8oxpMZhr5fRwA3MtYyVCQ4q5SyjJQBhKdOhG&#10;oDFjiGWZPwaAr6pTGcs1GcAmtprsMxE4sAjYmyh5IdfjMIhpVEDonIyyAd/5sgjahdXXG7YB2HxJ&#10;Drs25dsv2tOfak7ooWmV6terhs2WMByESEIzESMc3RIuEWoXwQ0hTpAAwQprxUlLhFAr6+X6qJZx&#10;fqBIwDj1eNW9yzIAMjKOOLGK0DsmhwBHyGeTZCBzO5N/37W7iD9trgcWkbUViiIcleXAShhr6emG&#10;kmRFoGW3kewtEUgEvhDFdAl+W5VoZ0ZpO51fhAHyZ5MByuwHRShZAKssAQNVdJYFmmwgMrsMwGib&#10;Dn57LhsyG4DGlCePUxN2R80d1rQ8C1axNjc9qhEATdBA1Dd04VtcLfwmyJafTO5OGSBrsQHBB6NM&#10;3MTP5kiAWDyeHRr5qpOB0IKlGAB+xgMFBMAiTLia1IOS+N5iADufEVC0ecSoWXmdr2etWm8NhCHK&#10;/Hpr1rYfaBDmhKwKvOxOkr0lAtuOgD2FnzKEOmFPJol74mUnBVkIGGM5PtnPMQPOb7Vjxcmz1oa1&#10;oEUL1G7bmfMgMAA1YlsMgHYoiq2paWlAl6WBEdhs2ms1tjDbsoWsPd6JngqEtVFg0WHrclfzExot&#10;2Ak8QoL5fRQJcC9jQ2UxpVFmAPzGbMoGlJa5URsAhhSFHb2HHEkSPmn82Gc5rKTFAPw3znqeI00n&#10;32tgxblTyQDEycYWY3Inf28sJMRoOOQ2vQDbvpvn8ycCExCQdiXzPgIA/WQSoIfZ/ZkHOLwl0Mch&#10;WFEQUGP/YgYXzoYWsBYELXAXXwCNdmfyAjjam3EA9keP4KtJiKLoO6k5ggF7j3nt3Y7dyxy9tuih&#10;L8KTahhAzabvSyGv5hLXwFgSoH9mjw0ZA2SFIFUISi8JmGkDoM1bM6o6QhueVhT2afp8DtuyjLsM&#10;YFfSAmMe8UtrKcbmBMi15zw16/hKIxzr6GkuHouEX2n47U4GMGH3y1sSgUTgC86Io9SSQzQ/XljS&#10;iNJM0Q/Lv9osNmhWASo1SwAxjxmwiKIFNmjqOE1RlXj27eGqpQsCzUrRjMYnjI1K/xhJYQB+4Zhg&#10;liBUauz/Nlz9yBWsGScj+VoBUCP+i5HZ4TooV5CACT2TLngA3T2uURr/qsYcIiaaS17RwG4bH84J&#10;A+QcserIfkYa0pGCG71xQDTdSQhoN+MAVmNjJ+vnYtgUj+bGkbB+rs1HbbLJycWkywpZuzKTAdS8&#10;udkmEUgE2gjYiO3CtD02cFTAdlyc/RTBKA8XdoIwEtiXJdY7mq9UCXQXlrBjyIoaa9aIJbml+fl2&#10;QiUM6T7xLAZJs6wU/+5iV49+1l6LHwoXjl7AIgFiAiaQAOMXLManbu5on/N5gB4IPLwEht3epjEA&#10;bIxEx3LC8c+kROP3LYVMiNYUf1DwF3Dnky7VUI9ojko9mRBYIe9973ujbhLiO7C0tGwmlXjemYkM&#10;a1fmLAYQFbjySgQSge1EgEgTEKAeQLPaj92ZEGXwpLGFmwBLYAmwcXPZlsoBtH9tdhI3o6Khln3c&#10;Rmw7JjbsYx4hDLbsBAwDo3zGkgaJnJoH4agW5LWUI6DoeVRtDg4kQPRilDEYJavMiHtlPag34BBC&#10;LvMI2ZtsEiD4GZ+Zvpt5gNEbtjHWBkD8W0KcR5EHgcYJjWx1Qt43j2VaxQAiIGAaTxoFabexZw9b&#10;V2sRtlp62LAWxDWTAcR63qAXwBxjoDDNKxFIBLYTAVtbhK8HCeAFoOVT/aUJxId2Z4oXT4GQqPiE&#10;uBUuTsr6uZOgEUhN0U5SGlWEINAvCWaqMF/G2oj91q5NbwNCzYN4XkaIsRJ6VfCBfozZJbgBC5GO&#10;QZAjZGNJgCHF4KnIdPSnP/3pj3/846OQ8GQeQNIbzyWXXNIKORzLAEhEdSOiGGKITxylW1KwxQAE&#10;CgzwDGMYxfBmyv5yu8CXCF/gAutdA6aSv6wZEzOTAQB/bZjtLBsA/9nd7373u+SVCCQCW4zA137t&#10;19rmCglo1Qe0O5OpvLBBEYh/Yuaoo47aecDufOc7P/rRj25u6EysYVim/pJ/3BaquIyV0CeddNJX&#10;f/VXVz6Olk95ylMmCJVIB8A2qLAYFdkMZ3YUcsVl2IAVwyiFgbnFc9U/xROf+MTW4L/qq77KnD7g&#10;AQ/waPwjpm8CFTA8JzO1GIDsuHobAO8+k0mzbBTzTG9F4RYDQD6st71GAsxahARKX2wGn5bFgIq1&#10;YmIsyDmVAWHFNLVBGwDCcq973cuazisRSAS2GQEC47TTTqupDUxbvd/97kfG7ApcD3zgA5v6H7Ea&#10;NVtErrnkmI0tHaP9ox71qLvd7W6Vj+PBH/SgB9UzAIKceGOiYEFhXOFOFkd56623kg1RITj2d8ol&#10;JwsLuUoGPhSfgWZVkoDHPe5xvYM3VNchhxxy7LHHnnzyyeTTWKtAN+ewkgFErV8+bFaNL548+CU7&#10;TRzOtJYBgEJIxDADIIBbBqH6GZnTUuxCJDGaxG4/SlO0CmRxk00uCmT2ueHWZtnMsgEkA6h87bNZ&#10;InDgEbjnPe/5hCc8wd7aW/wn3AGnn346ibKLUNznPvdppUupsWPbVcOA+jXhHDn7LFYxitDc4x73&#10;eOpTn1ovSBQcjBIFayMNSwP7Pr84KVhDAh75yEcOjz/+e+ihhx5zzDEMGCLqJwcM8jXU2ACY+gk/&#10;T8EpzgUQif4M2nxMvbc3bQCYENNIzbfsvDsAX5Q061nMpmdprgGuHBy0NcU+mRy1YOrxxbVrJhnA&#10;Lm5H+dWJwEFDgIJLa3EuSzM8kG2AzHjoQx9arytvCBc2S7aK5s7Lys27THGsLP/XktzqB2AVo0ZL&#10;oCIN9QzAVm6QbAByw1bxAHo/FZnwQ2VYAmRdcgfgNPjN2i962MMeVslgotlhhx1mKpEY5pyxVICr&#10;ZVg2WzkS2MKSIU9ERKEqOqHICtEo5/0MRAJKCqg/fIhNYrKIXQtsbwP+lPBr3HTTTU1zFMeNuWsJ&#10;bG6UGg7X+0VsNmvPqvB1yQBGvbzZOBFIBIYQICQYAyiLT3va0+JEWtscOznVv1LMbBRfYxDm1jT1&#10;22GJFg7aCZJAP0960pPEQo0ds1u42EeJEA4LeAqLc96uSDdVFw1bgQH2ZKqeCkuEPcs/+mXr95O1&#10;XEsR/iznw4929NFHj52au971rsgc6oM9sOuQXpWJA8MMQEKpR2OSofqLaWA3ki9aYuOVk1ol2tkA&#10;4iA+NEj44ajTh5kldjJF0HpTKgOnQTqZ/YuA5/VouQC6doJRCwY5qzl5KxnA2Jc32ycCicAaBMKF&#10;TM5hA0QFgbF3IGOlaOpepKN6AILORm2vpfGDH/zgseIzoPi6r/u6VYcFD4wk4gGNn1XAZfB+j4yA&#10;VpJhiBYRgjRpVGBVMRwk5sgjj5w8OzHLAjse85jH+DoOi2EqIHes1wZAtDsmip2fFKS5RsC/xo4Y&#10;LrEOzl9eZT9gZFKIkFjFh+oNAKU3vKRZKGLaSqi/y3eJ5MBXELggo+aOut/y2WNvk8MAzT4vQ82x&#10;W8kAJi/+vDERSAT2HwI01yIsIyHwiiuuqN++S0t796mnnnrve997GgRkp2D7yTbeygHrn7dbvTwF&#10;A1i8u1/nKQ4//PBpj9C6C9vzRKeccsqqesMM4F3t3CesFyQ3Zz8pLvifCC/NmASKYXxVfJ/Gikuq&#10;Pin3XeWJmgiAbhsxE5PFbeVclGZmgW0jTjQOMwAuKBul5QIQlzo5a1Gfam+sDQJIL8AiKz87SQQS&#10;gX2DAJ21GYgnbJ5kGruJh942wX7egun444+f8NWjbiEMmApUaKBxkjctoSIAjeReavLCHHLf+973&#10;xBNPDB9Q82oxAJKb6YXuK6+B/GaoYPZvUgS2/VIyUgi9yPZe874PBUkoRTxZ/Ach0M8ZZ5wxCtvJ&#10;jc1CkBvGAD6IZzzjGc2ahj6nviNGkwmiPpvkaYAKzLIBqAcgrpWJL69EIBFIBPYFAnLfTzjhBLqv&#10;7ZXzVULThCJ9BOdxxx1H4M1/5Ic85CFUwMl7faUQ0j9bN0WT27t5CzJEZs9/imYPEEazoKoCUvN0&#10;gFY5IHowgz83v3p/6kd1pTvbfjlzWRQkfjCg34/y/a/qh2CW+kge78B04DdR5VAIqm+U8tCU05jB&#10;nFMMEC/xrRu3AQjNACVvTV6JQCKQCOwXBJh8qcVEFEPrWAOAu9xCmdbJUs/LW086TiAileK/aX9u&#10;3SKIb8EHKYCQQBH0RzDjHFFQSAp+iF55IpDn9Zft5tlX5e6jCGoeEGPEpICARWT8KtmvcyyE2u0R&#10;BCSajk2TANMtssHTkf1COloHZPCGjJ3clpehJghgrheghmJkm0QgEUgE9hQCIsZji2cDqN/obdnk&#10;JYOzXLvFH0fYtlA4VuiI9Zu8+9fcqP+oJcz2wAi/+LOAV25CU9aS8YwBUQ6IrFXEcFj2RzOdRPaj&#10;rAczNc3BX3NXFCBiZihQxAHHm54ImEjaFA2AfDRtALI6/atmKle1cUJE5bTO8gJUfkc2SwQSgURg&#10;7yBApyRdiMC1mywZoBkVjZDgLyD71xZZm/OYMsLt3VRktYlCSM8xDDQlfTyFWH2WedZ1efb87jfe&#10;eGMxs88ZduteoRUc/C3RC8Ci6zd/XyWhNQYFtI3QMYM1gnxyG0q/fJDWUzA/OIIovEVr18m0BiYl&#10;ivbwhjRPNuKsGVubsjkA7oPINai5kgHUoJRtEoFE4EAhoB5Ld2f3SYh8yrFYKuZr1n5n7dhPR5Xk&#10;m48UJ67QMDnxsvkJbKZpSiELhEQyAzNClYjKxaPhcxcTAnu7YROxcWoAouOoRgq356VJszRs+kGM&#10;nGF/sjAuN3KTg11RI27y+b0N8AwGiVXH5zCkO8VHSOPmSIApczKFL6L3x7JBehylPfkb3Wjqo/Zw&#10;zZUMoAalbJMIJAIHCgGCkJapcg5tm3D1O5Fj51WthdwlL8meKEa7F64okkNQsU4bmIq5AvvLxXzt&#10;cxcBT5AYtmozuzJs41TRbxGHvengFmllByxIBQxS2iFDCJ/FMFbs82IaJovkYfMAMueI6qZhiZ1p&#10;Tl6icTrisn72kwHUY5UtE4FE4OAgwLzM6u4n4YoQbNS8f3BQG3wS9v8JBXkGFPQFRX7piux38YMo&#10;n1w5LwwbrEHTTP1r7yLvm/WAuQDW3jLQgClIXYTK59IsGUA9VtkyEUgEEoFEoB8BNgkRDIsYADYh&#10;+CO6UIACzwi1fqyZhGXl8ssv30T9YGYAkf+FgBreHHuDBywOhZqVmgygBqVskwgkAolAIrASAQIM&#10;AxAsKXpOTl2I27g2JM7ru41hKP4opZDeP1b2l2cWtK/MjpzGORK6V31nBlADOL5oZhCAg6RHWbOS&#10;AeRbnQgkAolAIrAAAnHgjSh6IQtiKYTR0W6F8pVcvp2hBeVbuCQuuugisZAiJwTHjRKNq+Dgpxfq&#10;OMdQ371Xxgeg4gQEY57cubgWPGzURCYDGAVXNk4EEoFEIBGoQoDEdYmxwAm4utneP/CBD8h/E+In&#10;Al8SPGnnYrgOmS0e01Xk94D9oNkmbmES0I/4QQ77COeUYsd/v4kID2TCIQXLegQkeoQZACzTbAzu&#10;chpQfRZATGEygKqlnI0SgUQgEUgE5iOAE1B2ZQ0IwuexlsIgFZ51XcqixEu+dsKVCFd5SSakhEaV&#10;AVuXD/1LA3qz1IOrrroKsVCgVk7/Zz/72UiFWETdH3hYX3H99dcvWMkxjgeEjBMcpjEAloOoLjDq&#10;SgYwCq5snAgkAolAIrApBIIfkK8uLIEG33v5V7QpZwdvakCr+zVUmZnCCyYL7Ja1X20ALoabb75Z&#10;7aYJjgB5rcYzFodkAGMRy/aJQCKQCCQCicAXEVDWV/CdHLz5PIAZgP2DDeOcc84ZywDce+GFF1ae&#10;BdCcuWQAuY4TgUQgEUgEEoGJCIRHwKkHc0o4h8h3fpKyTrwhY6sCMxt86EMfmvAAyQAmgJa3JAKJ&#10;QCKQCCQC/4kAj4A8QzkCMy0Bbr/iiitkUjz/+c+vNwO4SyDktCMekgHkIk4EEoFEIBFIBOYioLgk&#10;j4CUvMk8wI1SG/SjrMKoTkRETgt+TAYwd9bz/kQgEUgEEoFEAAI88TwCM6sGXXvttSr7ii2oNAM4&#10;8tGxT9PwTwYwDbe8KxFIBBKBRCARaCNAF5eXKK2/Un63mlH9zzvvPGmNahvUmAEEHyiuMLnQYTKA&#10;XMGJQCKQCCQCicCSCBDh73znOx3cPIEHuIsNQA3jmnsVJlILYfLQkwFMhi5vTAQSgUQgEUgE+hFQ&#10;ycBBf2eeeWaNKt8U9tR6JY8Y9tceEzytDmBzuMkAcvkmAolAIpAIJALLI8Aj8LGPfezcc88dSwK4&#10;9lVLVG5o2AzwrGc965prrpkz7mQAc9DLexOBRCARSAQSgSEEHE8gtn9Uij/GcOWVVyoMQMavIgFz&#10;kgDLcJMB5NpNBBKBRCARSAQ2iIBKfyQ6q36lMUAzkYB8AcO8YcJBAK2HTAawwVnPrhOBRCARSAQS&#10;AQg4wuDDH/7w2WefXUkCyP4B8a8TVQiduDgT22QAMwHM2xOBRCARSAQSgSoEHN7jDN9KEjAcBHDp&#10;pZfOPxgpGUDVtGWjRCARSAQSgURgPgISBYUF1GT6DbRxgsDHP/7x+YNJBjAfw+whEUgEEoFEIBGo&#10;RUBYwOWXXz75REEmhLe97W2TqwA1R5kMoHbOsl0ikAgkAolAIrAIAuS36r9nnHHGBI+Ac4MmlwFu&#10;DT4ZwCKzmZ0kAolAIpAIJAIjEFAt4JZbbjnrrLNGkYAFDQDGmgxgxIRl00QgEUgEEoFEYEEEuPPP&#10;OeecehLwvOc9bykDQDKABecxu0oEEoFEIBFIBEYjcNtttzlJqKZk0LIGgGQAo6cqb0gEEoFEIBFI&#10;BJZFQILABRdcsDZBYFkDQDKAZScxe0sEEoFEIBFIBKYgcPvtt7/hDW8YrgL0jne8Y5EUgDK+jAOY&#10;MlV5TyKQCCQCiUAisCwCd9xxx1ve8pZVJOCFL3yh44KW/cZkAMvimb0lAolAIpAIJAITEUACLrzw&#10;wi4JEAFw2WWXzS8C2BpWMoCJ85S3JQKJQCKQCCQCiyPwuc997rWvfW0rJuDFL36xgMHFvysZwOKQ&#10;ZoeJQCKQCCQCicB0BBwofO655zZTBK+++mr1A6b3uOLOZACLQ5odJgKJQCKQCCQCsxBQJ4DjHwlw&#10;KRjwmc98ZlZ3yQA2AV/2mQgkAolAIpAIbAKB66677gd+4Aee/exnf/CDH9xE//pMG8CGgM1uE4FE&#10;IBFIBBKB6QiI+7vkkkvOP/984YHTexm8MxnAhoDNbhOBRCARSAQSgVkIqBT0yU9+clYXyQA2B1/2&#10;nAgkAolAIpAI7FME0gawTycuh50IJAKJQCKQCMxCIBnALPjy5kQgEUgEEoFEYJ8ikAxgn05cDjsR&#10;SAQSgUQgEZiFQDKAWfDlzYlAIpAIJAKJwD5FIBnAPp24HHYikAgkAolAIjALgWQAs+DLmxOBRCAR&#10;SAQSgX2KQDKAfTpxOexEIBFIBBKBRGAWAv8fmvGD7CEfFjoAAAAASUVORK5CYIJQSwMECgAAAAAA&#10;AAAhACO7buZSdgAAUnYAABQAAABkcnMvbWVkaWEvaW1hZ2UyLnBuZ4lQTkcNChoKAAAADUlIRFIA&#10;AAPvAAAArggCAAAAyPSrJgAAAAFzUkdCAK7OHOkAAAAEZ0FNQQAAsY8L/GEFAAAACXBIWXMAACHV&#10;AAAh1QEEnLSdAAB150lEQVR4Xu3d9/81VXUv8PsnmJhEYsyNoihqUFEsYIuKJVjQgAUr1sSgiYjY&#10;KXrF2I0VBAsqWBCVLqCiISo2RMWGMWgUe6/XkuTed1w3+45zzpmzZ86c9jxrfnhe3+f7ndmz57Pb&#10;Z639WWv/j/+TVyKQCCQCiUAikAgkAolAIpAIbCcC/2M7q521TgQSgUQgEUgEEoFEIBFIBBKB/5Ns&#10;PjtBIpAIJAKJQCKQCCQCiUAisK0IJJvf1pbLeicCiUAikAgkAolAIpAIJALJ5rMPJAKJQCKQCCQC&#10;iUAikAgkAtuKQLL5bW25rHcikAgkAolAIpAIJAKJQCKQbD77QCKQCCQCiUAikAgkAolAIrCtCCSb&#10;39aWy3onAolAIpAIJAKJQCKQCCQCyeazDyQCiUAikAgkAolAIpAIJALbisCy2Py///u/f/GLXzzn&#10;nHPOmnGdeeaZl156qdu2FbmsdyKQCCQCiUAikAgkAolAIrBuBJbF5n/961+fe+65hx122N/PuP7u&#10;7/7ubW97m9vWjUC+PxFIBBKBRCARSAQSgUQgEdhWBJLNb2vLZb0TgUQgEUgEEoFEIBFIBBKBZPPZ&#10;BxKBRCARSAQSgUQgEUgEEoFtRSDZ/La2XNY7EUgEEoFEIBFIBBKBRCARSDaffSARSAQSgUQgEUgE&#10;EoFEIBHYVgSSzW9ry2W9E4FEIBFIBBKBRCARSAQSgWTz2QcSgUQgEUgEEoFEIBFIBBKBbUUg2fy2&#10;tlzWOxFIBBKBRCARSAQSgUQgEdhQNv+f//mfUtH/78b1y1/+cmVHTf3Hf/xH6+0q4jd+nz0mEUgE&#10;EoFEIBFIBBKBRCAR2BwENojN/+Y3v/n+97//hS984Z/+6Z9OPfXU173udS972cte+t/Xcccd95a3&#10;vOXd7373Zz/72e9973tuHhFExsPPfvazr3/965dccolDrxxr1Xq7mrz61a9+61vfet55533iE5/4&#10;zne+84tf/MJTI9Yhi0oEEoFEIBFIBBKBRCARSAT6IrARbP6nP/3ppz71qZNPPvnoo48+/PDDnR77&#10;2Mc+1mGxrcsvXU94whOe8YxnnHTSSR5BwRek1F592WWXnXXWWS94wQue+tSnPv7xj4+3TL7db+JP&#10;7nn605/+kpe8xFNf+cpXfvWrX/UFPe9PBBKBRCARSAQSgUQgEUgERkFgzWyeh/tzn/scZnzYYYeh&#10;y3h85YVVe+TlL385b/oAPs0G+NGPfnTRRRe96EUvYh4Ed698ddwWjzAAePFtF9DhjNIeWUgikAgk&#10;AolAIpAIJAKJQCJQj8A62fyJJ554xhlnIMR9mXSh3Tg9X/4pp5xC+lLvpKfSoZZ54QtfeOihhw5+&#10;dbMOT3ziE4lwvvGNb9TXob6F8s5EIBFIBBKBRCARSAQSgURgFgJrY/PYMBKMT/fyiM+6mZP+m9/8&#10;Zk0zk+affvrpbACWwCivjkKU9rznPe/zn/98EvqaVsh7EoFEIBFIBBKBRCARSARGQWCdbL5FprnJ&#10;iWee9rSnkcX/r99eRxxxBBnMXM7twUMOOeQVr3gFD303KBj/CSec8LjHPa6jTKW54clPfvJRRx31&#10;zGc+UzXUh1CeAdDtyEfo3fmZz3xmZbl3RukBWUgikAgkAolAIpAIJAKJwPYisClsHnF/05veJLCV&#10;XuXHP/7xz3/+c/Gp3/72t/3mne9857Of/ewaTk/u4qlZjfHDH/5QappuRo7EC8b98Ic/fPnll//g&#10;Bz8QZasmP/nJT771rW8Rx7/jHe941rOe1W0JqKqw2sxlub1DImueCCQCiUAikAgkAonAFiGwfjbP&#10;ES6Q9Ktf/eqspJOYsZSUb3/721HtDi7uT0960pMEtk51jWP5b37zmzu88jLVyEH5L//yLx2edTXh&#10;3Wd1dAvuyX5YAlvUCbKqiUAikAgkAolAIpAIJAJbisA62Tz+jUPLIu9sprnwSVwjD/1TnvKUDkL/&#10;mMc8BpPm2m+VhoV/8IMfZAzMcqsrUzVkuZlbDTfIw+PmWYr/qN4555yTAvoaMPOeRCARSAQSgUQg&#10;EUgEEoFFEFgnm+cpP/7444WlVn6ALJBUN91CF5G1xDmtAmlsHEI1ywxgA0g238ubfsUVV3hkVoEE&#10;9Mccc8x3v/vdyu/K2xKBRCARSAQSgUQgEUgEEoFhCKyNzaPCRx55pJjRXj5skhuRqR3u+b/5m7/B&#10;+FtqmYsvvjiSyk9aArE/4ITXXtVgV1xwwQUd7nmvs5MwrEnyqUQgEUgEEoFEIBFIBBKBRKASgbWx&#10;eQ7sV77ylWJMKysat9HWv+1tb+uQv0tuc9xxx7U0M5TuHRobavtTTz31Ix/5iODXysvNp512Wkd6&#10;TV/3xje+se/X9YIib04EEoFEIBFIBBKBRCARSATWxuY5xc8999y+yRx50DnaOw6ORaOf85znNHPP&#10;86M///nPJ6fpluh4sNc1N1ulA25lwskelggkAolAIpAIJAKJQCKQCCwPgbWxedz6ox/9aC99S6Ag&#10;7czRRx89i0z7vYz1X/nKVwpkdPlyxnez+bnpL/veoBpyWUpzubyWy5ITgUQgEUgEEoFEIBFIBBKB&#10;9bD5OKHpi1/84oAG+NKXvtQtnaeDx/hLyaT2yeYH4JyPJAKJQCKQCCQCiUAikAhsPgLrYfPh6v7E&#10;Jz4xwDePzTtytcM3/9SnPvXLX/5y+uY3v/NlDROBRCARSAQSgUQgEUgEFkRgbWweHT///PMH6OYv&#10;ueSSbt38c5/73KZgXaJ6SvpZShvVkH/m9a9//Xve8553j3f5NBnuKxPYL9iE+XgikAgkAolAIpAI&#10;JAKJwE6LwNrYvJDTV73qVTXnRjXbBvs/44wzunPaHHvssS0a7UVeN1X7Xk6QHbBLsNN2mvzwRCAR&#10;SAQSgUQgEUgEEoENQWBtbB6NFsz6hS98oReNdg4UEfwsao6vP/rRj37HO94hkWUT33/+538mpu8Q&#10;57z1rW91XuyGNMm2VANi9j2cjPuzn/3M2Vv/9m//Juo3LkonBpXfs9bkFEpst6VNs56JQCKQCCQC&#10;iUAisHUIrI3NY97o9Rve8Iaf/OQnlajh/ZJadjjm4yioj3/8460CJazsSIPDNiDE/8Y3vlFZjbhN&#10;Zb761a9+4AMfuGjikrT+Qx/60DnnnPP2t7+dyr9XsQve/Mtf/pLCh3EiK3/zcqLWv/7rv/YynCZr&#10;4nFm0o9//GPp9k866SSgHXzwwXe+851veMMbXuc617n2ta+9239fft5999332muvu93tbs7zErUM&#10;CpabZ/tqq6YCIsrZGQKtbxz839NPP/3CCy+E2yc/+UltqkOCcZgF4kHgDK7JgAe1tXPK+u5xLdjN&#10;tvFxDap1fvrTnzqkWfy9ttbixq+h6gw77c5TwDTVwxccJtsITtY5EUgEEoFEYKsRWCebR+gp4M88&#10;88wahmeVxZNkn+xI9E4c/+IXv3hSrc6FPFefc+KJJ3IwV7al9R45/od/+AdvVJ/W5bse8YhH/Pmf&#10;//kuu+zyyEc+cmVnSKkViHDoq13tan/auPz3ete7Hvrb2rKo/Fi3eVAogvOw/vqv/3qfffa5+tWv&#10;rvg/+ZM/iRf9zxlXVMFtLj9c85rXvNWtbqXFBRVINDSMLkedX/3qV1/pSldqfuOCP/si1zWucQ2V&#10;BOCBBx7I/NMzv/71r9d0zoKk72JPLliZXo//8R//8f3vf/9vf/vb9a2589xpRGDwn//853X+I444&#10;4t73vvfee+/N5Nx111219Z/99op29xsDlmmqhzue4n3ve58Ob95IZr/z9Jb80kQgEUgEtheBNbN5&#10;xJevnTYGDepYOPnMzj777Cc/+cndJ0Adfvjh73//+6dyVmszot995JOzaalEutdvf8XOuXIJfqaW&#10;FlsH++67L06G7F7/+tfnll4NJ5BZ3z7DJLVWE9V485vfPIDNhxH1xCc+8UY3upHPcZXyC1PHhMIZ&#10;jw/F5WecCU8qVL48FQbATW960xe+8IUEOQOqZLC95jWv+b3f+71ZVsTiv4+2c133utfVoJRaemDN&#10;INeNmSuLV6C+hKte9arJ5qfuI9lte93rXscwQ9ajNV3g0if9Ro9l4uqrhoaf9WGNzjSKG/zsT4Bl&#10;wdrZ62XR1fSTvCcRSAQSgUQgERgRgfWz+ZDckG3g9FdccYWtcO40JI9jDG+2JBMSSFPTTcQVgsha&#10;vG2XT0UHn+aik7yyoxx/QltpSOzC2473djUh+3ZRMnD5E3icddZZxxxzTHdluACvda1rhdMagbjv&#10;fe/LkT9im00tCuEAINHLpLN8GJtX4Kc+9SlcFilvkvjgOnvssQcVDZOGkUCu8NnPftaJXUBDZ7/z&#10;ne/4Xs9KE4QMscHuete7Yk4tY8B/FfL0pz+d/7uvtdNi88gZY4NPfZFLCbi7JsPnmt/rZ6354Ac/&#10;uCbGY5LNc/bf+MY3XqRi3c/uueeef/u3fwv5ZXewbSnfno9J42UvexlkyiaVNsXXb3e72zH4Tz75&#10;ZOqaz33uczqe9vra176m9+rDhvYJJ5zwpCc96Z73vKfOoNsj93o7y1M/Z3n27aXbgljWMxFIBBKB&#10;RGDbEdgINh8e99Cr0NI8+9nPfsELXoDBH3XUUfH7uUexUrw873nPszx3t4fslujj3AIZBlist9PS&#10;qImddwzeMu/3c5/lz8Ncmw5sfM62AONkqX2F1oIbsklDm3Xo65vnin7JS15ygxvcoBQYnnjlPOpR&#10;jyKVQdnryY07xchSeD/wgQ/EjFGrYnL4mfyGSSBkth6fJptXQ+IfLVv/+FRXrgpgbCwQLX73u989&#10;NhaaWwo3v/nNaW+Ydh0varF5n7n//vunDGaRpun1rNbRzfSoaLvotLe85S3RceE09S5221zCYWTH&#10;usc97mH8XuUqV2EbSI2VOWd7NUfenAgkAolAIrAaBNbJ5iV6n0uO5/J4JRxyyCGoPL/+XMgs5zz0&#10;0s93ZMWZ+8ZZNzAADjroICKTlnccYUU3+f/mVm/wDbYyENwmSyYIHsbmuTZV9SEPeUj44KMQJfNb&#10;v+hFL0LKF9G7o/UXX3yxJoNS005AmOyKzNpXmYRlks1Phj4PBtODSOEFF1xwwAEHNJtShW9yk5s4&#10;k6DDjJlk8+ggqcYilclnKxEQ9/KsZz2rbAH5gQH2ile8YhEKbmSJkWXPa3quel3C6Ki3Yytrnrcl&#10;AolAIpAIJAKLILA2Ni9YkCCbz3sRYh3GgK1zSoP6JdbqLiqOvnmRVzc5vXJkbtlvv/1CYOOyU4/G&#10;BRX2X749gpPlueeJQP7iL/4i+LHX2RxAx3mXSwXqffMa5U53ulPTx++jGCqUCYv0s+azuDLyjRiF&#10;ECIqyXh4+MMfLrVIzVuWzeajDqwLVmJAWpCEs32JWZVMNl/TfMu4h8lkSEZLhUveLh/1V/200F0r&#10;M8zxxx/PPDC43vKWt2QSoWU0YpaZCCQCiUAiMAyB9bB5LPzQQw/lS+NQf+1rX1spp2kS6JDlUMJ8&#10;9KMfHRBJyUlPVkHVzSW8CKen8LHDIB+OXI3c4UEmeLIxe9kGcfqinqcRf9e73rWIY3tWA4s0OPLI&#10;I2nHg3GiyKg8DT2Hdy82j/d8+tOfplJQ/1KUAEGBBMvgLuiRMIZS7XgjGGsI/WrYPMAZYJTWLRm9&#10;k4Nndblk88OmoQWf0j/NJ2EcxhYK5i3oZcFiW48bILR8pguEXg+s1+2MW40sLRFIBBKBRCARaCGw&#10;RDYv4TrCLURv8nLGEx4cGSERXH5fxFpOQCtl5HycpWbxJzeg4PLP0Gz0EltPtr3lmUvvve99r5i5&#10;pzzlKUrufntYHVFJMnrKE3oMIXcylFP7FCdusHnSW/sPRe6CZKCqQu7G7YI+gdRboGTxSuLfsujI&#10;uiPsr57NK0cr/NVf/VURiyuQJ1Iu9mVYIAECO+TlL385q6NU3g92OeYeQbAyNq+ShBb88cXCgY/Q&#10;iFnijWTz43bvKE3nNNIx6UsvvfQTn/iEvFWOdPCzIeavphGRNnqONrIfZR9Jky2PagspYd/e8Y53&#10;NMSW8bFZZiKQCCQCiUAi0BeBZbF5CzChgp1uLvBZV9PBiTI6WkjSGBlsyGBe+tKXymBokXbwkIsc&#10;VmwiBn/qqaeKdxRWOMAfPwsaVbX2YwbOlEEUvJ3WFlPn+I+3uyIwF+lndYgBJb4nt6AYiX182W9a&#10;bP4v//IvuXXldeEmLO55PJvLcMSaByFmJIS8B3cn7cWGEQ5JFXuxeTSUldKUiUuPA+3lqYOiOZQv&#10;QrFsa0QFjjvuuG42tko2jyyyHkscAqtMVnJdemp3SjbfdwLquB99F3Zs3+kud7kL89jRDSKzxS3Y&#10;jiNelzdJ2lmmuGAVJpZE8gxyyWrGHV9Tq+cVjrFj2M/qBiOCkEUlAolAIpAIJAJzEVgWm5/74g5u&#10;jdkjc7gyloytunjm/Ncvl+cnjvpg5+XtOHG83aUmpQKTStxZbN6qL5tN0Wmg2iTpIzIANeGGj3Ta&#10;IT2XTU8uDh/Sl81zN5asmiEWQqkrk6wPbut4kF3kyJ5iSPgWap+PfexjHcWuks1TcUhmUmRLweZn&#10;pRxNNr9gZ/C4fQ+HS9jQizOG5XuVpoZfQG80NhlX+oZctKx9sSgMLZln5Jdk4S/PH9/6KBMCS4Ot&#10;64jl1YyRxVHNEhKBRCARSAR2YAQ2js1vI9az2LxvcRyVcNgiXxEOK/PmWIpeGWbkUizJ+NB66Xri&#10;6NlebJ5YyGZCEZOwOkhuVpbCnE1COFGieNkSHOGImr2aWZ1hlWyeFUco7zCsEkuQvvllDFLdgF0n&#10;BIWIBdQ2sjB1u1v6c9N+DnvbCHLZ2MHgO+Jc3cMMcLCrFrS9RoTzoAc9iKf/1v99eRfdlF0p4c7u&#10;IZwTtjF3P4pzAZW3i0iHxn5bBhpZZiKQCCQCiUAiUI9Asvl6rGbe2cHmcUHJ1J0rWbggMTo9wOKp&#10;NjAVjv8iOsfpnXpTMs/Us3l8CDVp6vulmV/Z+bWBqW8hZGrmrLzZzW4WmwxTr1WyeSJ+WqASrQvn&#10;BzzgAbMsjfTNDxtONkDEbd/+9rdnyLmcaSC30lxWPfVdnsLg8Wwx1vZ86GFYhkxodsJpp52G2SvZ&#10;Ra5DVqefI/E0dZRyNgFuc5vbkMY5yJkhwe/OFJ+l2zGERc70ymE/DJl8KhFIBBKBRCARmItAsvm5&#10;EM2/oYPNe5i6V9RvU5KOOvjl/HI776A3KP5sPJjzGF8pYoN6Ns8hGsr7Ym/c7373Gz1ad+7HskOc&#10;8mNbIIKJhTPi97O0E6tk86IpbFyU3RVQ0yDNOkMq2fzchp68QWfDvIlq7A6xJNHrAdHtuooxJaaF&#10;8EaAjYNdBeEIhmEnhEKP/TxpQscv/RVrp5mxHyWCllifBJ9S/xa3uIXzzgwrtL7VFf2XiN+2m7/a&#10;2mJCLG6fD4AuH0kEEoFEIBFIBCCQbH6EbtDN5i3zH/zgB2W1K5lbuOqlrF5E5suZLcFOCR7FNVHw&#10;psO4ks2rGyclnXph85z9r371q5eRkrIbaIyKJ7VJmnHoWaLklbF5LE0UZsEZlReZgNvN+pZk832H&#10;kwgEXRfCsOUUP++88waEsQq4J53na1caS2CRkRX1V4I9GcHuxgIpDp89B/8nP/nJphVH3+9UKSc5&#10;SETr8AQ3iHEXpKt7rH749IU9708EEoFEIBHYkRBINj9Ca3azeS+wuh9xxBG77LJL+L/5IC3/ixwR&#10;ygfpcNbgvmiQeEESguaXVLJ57ESWHoyk5LJUFNtjBFD6F8EpSy1dInrVil98ajGrYfPomtxKzJty&#10;LJcjbPliO0Kxk833avYvfelL9C3gNSIEiEtX1YuI673aiMXFAGDfLsM7rkyj2+ls8lzd9773tYfQ&#10;PA/BuGZ+3Pa2tzUSYzAKJWerG92CdOlwxoqQ6YVq3pwIJAKJQCKwsyGQbH6EFp/L5r1DTj0hd81I&#10;0xNOOGGWYKO7TrQxD37wg0OUEjGjT3/601s52ivZPOe3NP/FI67MAw88sMP3PAJYs4ugHWJLFBMF&#10;MZLbZC1sHksjjH7Ywx6mDsXOYWkQWHMDd4AwyeaFKeN/ClzGtdUCD2lh7MZELiaaMVr2+t5l4PCU&#10;k8TIELUMEj9ZEyYcJY/sOg6RkJ6yeN+9nUyf6oboP76lpItlb+tCND+zTieo/968MxFIBBKBRCAR&#10;6EAg2fwI3aOGzVv+6a0xwsIObd9L2dGXi+AxTs9VTmhjsAdOTcymVU4lm8cznITVTLkjv8fKstm0&#10;oGdFCBEOg8fXsVI4RGvYPME9JBdsSP5dUqXLLruMCOoRj3gEKlYig+FDTfGGN7xBasLut0yyeTsM&#10;fLrk16NfinUOw7BQ0QWxWvxx1RaZyljimIetOOxKgY1+zgyQM/SUU05h1i5ek14leDuVvyPPTj75&#10;5GZnCNU+ru+0B2r7GJixbyagRUuxVYaZ7r2qlzcnAolAIrBpCJgee226blr9t6U+yeZHaKkaNu81&#10;Eko+5CEPKdQZW5UWo9vXO1k5UXpS7BXth1wrKO8kE6pk894uQrdU6cpXvrL8LeuSB+BDeE+JLoCP&#10;47rmsnn3i0ng5aWCGHzJYeJwIkGNe+yxB0iLpcS0uPGNb0wS7QjSGrrZYvPFcgt/7bjXH/3RH9lI&#10;WVdjLThsqFBArRtrZbtDHdlImy9iA0g1w/5cLzm2o2Xrhky/Fa2L6/vTFVdcwSDUIUX0hmnqM6XK&#10;cSDduuzkBRsrH08EEoFEYBgCOAY1r8wEkvs5t57fjUMk8hP0dWUOq8DO81Sy+RHaupLN26wPvXvh&#10;4nvttZdd+/o+jVAKypTvpZwvK/PGVIowmM0Tk6zLiYjNO9ezL5svqXhCuzz40iglFJjPmBhaenKn&#10;FNHu1zPmSTavTJSOhGn06/d///cdC1BftxE6+khFIOUOh9JSkCE/Y+XWFIw6I8SoPIM2hoz1QD4Z&#10;GrP6ERQvUhQHf6ufazuamUkfkrdYkFw2sorAxlgmoPLLqa8Otb0wAKZybKO5WIl6VKpuato670kE&#10;EoEdAAEbmNZQGYddHBzmQwn9ZA1+2tOeJmedHAMSE4vTi4O9zeTLPh50B4C04xOSzY/QvpVs3pu4&#10;7g477DDErtBxAgzHW1ZWQv6ZPffcszj8JPWTV3vqs8PY/B/8wR8885nPXFdGDmHBYiKHsXlPoeOL&#10;XM0Uopz9asJwkqEc16zfJZxU2tAOmbYibeK4l40L1avZMajsXSu7jTCMzMwo2HXXXWFSw8UBqzls&#10;bQmcjbSSAlGQY8L0o446Shuh5laOaCk/uyI3pf/6F30vkiT2D5XOQx/6UJZA/AmGyrcDI0eN2wzS&#10;YiP5L/2MMBWBrQyJCy+8ULFuiDp7MO6f9QnWJyOUxVL09Pa++KVWBnW+KBFIBBKBtSCAFyHrpk36&#10;w9aF2buC4vPsuOfwww8/5phjqJHf9ra3YS/B7wekKl7Ll27IS5PNj9AQ9Wzey3jsxPyVcFiOdt23&#10;hi8iAehLSYzDJy1J5SxmUMnmKRwI5Zu6eeNq9XLkaAMRjTTHRTcPGWN7avM0c9rAgVUjyyG7f3LW&#10;mPsbTz3hCU/gMMAU5cSkiIhsiXH5WfpOFg4PfSXpZK0VwT0LgXrHrBQEdBnXCN13tUUAgepdpiC9&#10;jtjm0ksvnft+nPgZz3jGXe9613I4GgLtN/e6171YgPamXPRmcVAU/zo7x896MnYOfLmSLBV+IwO9&#10;A1wPPfRQ56wpzZ3+5L/uNF6YRnogQbz/CkiwnER7GWIKdAAwH5I8mMrRWyQ7oqhRB/3HasRaa4Wh&#10;l49SgqIY7dEr9FWy+ziwOa9EIBFIBHZIBHg66A4wlrlLcLmh8HuTqknYZO4Ab4sFk8Bp8aZrPpdt&#10;3IteWfsmmx8B6l5sHhGJvIfFCY1ECr7sJovGhnMrhVSWp7BM3GLWzlQlm+do5CwsbmnuUgyJ+3ME&#10;UPoXMZnT5pxzzpnL5nHuffbZx67F4KQx3Kue1YhUEBqCL9Zpr0U9HzIJvmQ66bmO8MxQObfZuVtk&#10;aw1U6cTm5mk1LmR/EuhsTi+9nRWKhT/oQQ8KjzvYiXAe/vCHk65R5PPi+6uoZRyaTNN+LrvXeJEi&#10;yQ+CVWz+Eimx0GSId6fQiLCojU1Ks/333x+bJ8WJb+HmVxQDwJaCm3F3svjb3e52DAOrjnd59j73&#10;uU+3WSLCW2h1aOj33ntvw3MuUHlDIpAIJALbiIBJ22zJsYWg17P5qS78ItExdVs4OGjMxo71oLcM&#10;532Kc0oPSTY/wmDpxea9D40g5CgeccyeDdqdLwXDxhiK4B4toN+YdbiSV1SyeUzlpJNOauabF7rH&#10;SKjxQ48A3O8WMZlvHreuZPM43Fj18e300CwuuVaKnQN5hF5S/+5dlGTzc1vBFGzWDjbPdJx7KLL4&#10;41vf+tatePHot/a4pIZ805veJFUlRZN5X5Mh2fZSkGzc3X6LSJU73OEO3uhfwVgOebWNI+iZb17u&#10;SAHlHO3KUYiWZdTphHJQSjfJeItREGcyoPif/vSnX/ziFxuGKkN4Y5ONnx5Hlx9WCHUzD/0kCLG8&#10;eV0EUTAD5uZHmotk3pAIJAKJwKYhYK5DV+xbmpAXofKz9DlhIfCqmMw5X2zgm+rNxmbgnZzcJ5sf&#10;YSz0ZfN4A0e7Pfcg9GgNvnLRRRfNqorhwfUoNLOo7bGN7tjBSjavZGwJTy20lWnBYbl66TxMaKCb&#10;Z8GiPrO21VZwehQEiC7YNgUZP6ghsXVHj0k2P3c4EajQrIeQyaZKdze2WyJeKjzuLQvToLOZEyJL&#10;Dn7ZEs444wx7u3zq1hIX+Q3/jRLwe39yzJO9Ws1nw8fFZNVYxDMsAX+iseHjsffiRZTuzLbCtr2X&#10;yWG1sFSQ01xwwQXy6jhPyuNWFAaDwml45orlFK5HhXveWLabtBabeW4D5Q2JQCKQCAxGwGzJFzYu&#10;j59VWujvI77WVgDlvUAsU7otWQuNOXyn8twnmx/caf//g33ZvCcxA9SQo66QRd1xFocmF7Y7XwTl&#10;qACpQHc3rWTzaoL0sKGbTmg6EzmkRsClTxG+kZqiKZpnds9iSCtg8+pOzsHLWwIVQGQTw0yRbL5P&#10;w7bvFZXBHR5snkGLHHeUhq/rFXzhleFQ+DHtzdRzYZFpXBwF7whaVZM4diAEmt1DTDnvete7ppLy&#10;WTTdAmOLQI/y7ezzjr21RRDOZxOBRCARWAsCpk3n4XBzrIbNTw2uRe4tMWKlLN+oAmcNGaR1Z+6U&#10;vhbERnxpsvkRwBzA5r0V4Rb02Tz6dGq2ShSEildy8ZK8nD64iHpn1b6ezaMvzu4pgZt4hqPpacdX&#10;6ThkxhAONb3gOFzH4aCrYfOwtXFx05vetIQsaywTRIcXNn3zc4cT4Qq9SsmySvQyC0+8nORd3hvO&#10;7+5iTdOswfe+971CpszvJ554YjPMFGlmM4ip4rzxL7OZEN+2bIuse4SDX32I420IUNGoJ3f+3C8q&#10;NxgyfP9G06z0+caat+tORhnhfvc+T/17885EIBFIBNaOgBnVJIzKLyiXH8sSKJ575N6UTnOP2Aio&#10;tXOLVpmNV0lyVtA6yeZHAHkYm+duJJcXbRlMGlN0dhLvXbNCiI6AD1F6helSHZACz93Wr2fzXkeo&#10;QBZcOCtdL6oxV9A8AnC/LcKIInigXS4yG1TPOVAdmblXxuaZGaQUxZRCwgRWdiiek83X9Ap5Hm92&#10;s5sBU4v7gXt76lM6gIWBGqeksplVOFqsS4jnZgRKQ2RXp/jyEX3br0aQv37729/Gs2lsOMjlGmrG&#10;Wvh9REo873nPQ/T9lz5HePrd7nY3GpvuSd9gVFVvpIzXPRQyK2WN1c6umhMnfLg4WnKdGrjynkQg&#10;EUgENhwBkyRlI9I8ulx+XHKvNJl2wm2PXMl0HDuxOwCzTzY/whgZxua9GE2RK6Oo53fffXfOxaZY&#10;HLkXZleofPiGaw7O7MXmkQxRgN5eEuZgWv/4j/+4mjx6qJjdhubmgCiCSZ10s51Wxua9FDWM2IZQ&#10;PN/pTnfqOB8g2XzNcEJ8OUtKCnbTa8uIjUKQb3khRZ1WHqHqNtO0Yp/znOcUNi8TjlAQCeOLIxz5&#10;5rz3S4oy7eVFEcciXWYzKteg8CzmzZzrjnAV1I7ES7ATcjiP2NKhVZt6ChtLRhZUtzFfLSQ1cOU9&#10;iUAikAhsOAJ8gtSDG0vlZyXMkaFbGgNZgwVThSBnew+pTTY/whgZzObRCMcd08FHshr/OmhGAEfU&#10;ibFIgkZbHFQyHJmf//zna2rci80rEBOiQ+DXLHqeG97whg7ZKWfu1Lx0wD1YF/vEBkVJ18Mxj2x1&#10;n0e7SjaP55EeFYvL6V0duxbJ5iv7ADe2XSaNrm8j1jw6k1sxIlP52s3ClValiVgWsyablyoeyfYW&#10;CeObPYoVbaDpdREFwTzG7B2dJml9U37DAKCF22233ZrJMS+++GJh4uZ9tYrzquTGcdxYiYExiIwd&#10;i8TU5JsS4wTpTzZf2VXytkQgEdhwBPAE2cDICDdEY9PXnR+aHJO2PDkWCwFRZnhuO9+1RT77ZPMj&#10;DJPBbN670dmDDjqomXpS9EbkNeewxDlKYCjyIR/fXI1NfE9fNq/LshMOPPDAIndBs2T9qzzZahiI&#10;RgtpcsnVE4YEvfLc5H2rZPNUQKTzhc1rqY4Q4WTzlT0Bt9aIcX4CSDFmJlxLyM7njUzLF1mZYWmS&#10;zdPwIM2MMWlqmoXj2Vz+BFSUlAavDWJ6Hmwea2/W35+ks9Qn5bssEaukMjqDLhFnnZj0GeT2tWII&#10;h01OyWMATh2qDAmZ74nZVGyugqgSzLwtEUgEEoF1IWCiI1+03bpFjvkOul+YPZ89rQRhs+P/ykHj&#10;6wK55r3J5mtQmnPPImxe0cRbnHnBBhAFfj5jA4Ox+1MSqvirFPV6VWV1+7J5xaI7PKa3ve1tm2ki&#10;0RQ0q0PCXlmfydtwYnYwGld0RJyapgPn7Mwtc5VsnhwC/So2ldp2nK6VbH5u25UbxCFRc9GlgBS7&#10;Zbi29p2kfWRPmlIrN4gm2byRZQfA4OKDb7J5uytiVK5ylasIiuW/lzmH+gXpJ4Np1t8YNLMbDpRg&#10;MZszA7B5yvgQ/au5PmwDzVeU7TVDxgJAE8/Tb/fW2GlaI2KwIq6aqiejYOt7S96ZCCQCG4gAP6CJ&#10;+uijj+6g8pFBsq+/fBPu91EueREEX/HakFBGbpwNbAhVSjY/QrssyOZt9FMaFJULZqMDORDBjnxh&#10;ukS9HIfd+pPmlwxg8/E4QiP4r7yXgYFwM7sR/cptgbmAcnMKMRSGGEKLokr31VKI1GxsrZLNqxJX&#10;q0aJerrYWrO+Mdn83NZv0WXkmHgpgD322GObPRx1Fiq6iNJGjhrUuYPN4+KFzbOinRjVqp4+qZdK&#10;Jhupi+WhZ2CU3SR19rODEcIodRnFNpd8iDMcmOI+zSaAWF6iNUeS6dty1TvEAJt/4QtfWKkg6gVp&#10;3pwI1COgQ9bMt/UF5p07GwI22KUI63Z1y2mBz7gNkdheKY4jAtWfA8j0bqXgjty0FMPJ5kcYfQuy&#10;eTVg8+27777NcFgSebn5Yu8elXzCE55QGQsY3zOYzaMsxAOckcFOingAJSJL4KiulD1MwmrZABTf&#10;JHEzP2hRJngLd6bMgPUfuEo2LwJS5Gth86rdoT5KNt93OBGVSWq233776fxYb9NdbZ2getcVK7eG&#10;Jn3zkpzaa2IJz1LaxIHKRWkjuWSz/v50//vfH0G3PxDdXgcWFU3o3zR3S082WNysb5f8m27zXQYy&#10;s8GnsYc5sdyG0BPQ98Uq708ExkXAkOFYsVU1lqdm3OplaRuOALYgmzv/RQdH9yeLu21SiyNviLl0&#10;MKEPDczaffZcPKqBktEJ24bl79sQWp9sfoTxsjibx2kcUFxIQHFX+4EbD5NuZtOrqfFgNh+F8yPK&#10;nhlO0xIXi7UQJDzmMY8R9qcHV56ibJ2w+WAzjiCBj7PF4xXuXFtZYOkuar4r7lklm7fUyYjSVEXL&#10;dThrr22SzUtxSB/l65Z3aYitXowtCQTunNkHHHCAflK6gSmSASnpU2XS90k2rznYA/ow0UvT60/S&#10;w0Iz3CKTPWuB8ObKV74ybVvTVelUh4iCxfKLUMfNUjc0Dwku6Zgmf9BtUHnzvh0AL1Kfu971rn/4&#10;h3/o2PP6fbb6cZF3JgK9EGBS6pxcpwaC3h7xWnntkAiY2bQvr4T1worMV6LF+aouu+wyATymRKl4&#10;+dp4QMplWubp8FeXKCbeaLF8nG7ogRKUY2nTeTituxk2+stTYxvWFO2NqM6A46X4xe1noiVrZ/Ol&#10;AkHrJVJTMT4p+Az2dY7S5ZLNjwDj4mw+CDTm1/TzFU5/1FFH9T2geEE2rz5GvvQdYhDx7+Knj5hF&#10;8bhovTQgSMlJJ53E4LYq0Lv/239fspEwP/Rvp/+wyyn+GSQRIFhsAz9QQXBVurnvbu8q2Tz2ZsLC&#10;/Mo2BY3Q1HQlQdekBmqyOvoNyfuRxSVdsGVf2U4ZoR+vrwjWiH1YQDUjQ/QKng/Klg996EM1VZtk&#10;856SkmgyQ6VOi6NLKxnJRr2dPSkkVxR4SVgUaSsJ4vVzXbRZAVM2fh+ZjppO+hab9ydUHu8nxbFA&#10;GsJvectbDAGKeUtjzRflPaMg0Hd6GeWlm1+IHk4wEOIHl4nLuDCTEJXtJIiF0Kj72vx2nFpDH8Vf&#10;gHDL84uvX3TRRWJ4zFoyzxCKcCo7WEMmXzuN+LGLLtwhlRxVzctv/D5ucKfLI8/97SXk6ZWvfCUC&#10;UB/5qo95qalPrWggqYt7OdrtACAkbAlWgeQzvZ5dtgEQtJ683qElVisr0VoM42TzI4zWUdi8enCQ&#10;RJaPQgvQBc68AafMLM7mAxczgongSU96kqQfVAQtWh/SIOQeYSIgxpDi8jMe4/ehNCgZe+Jxf+WI&#10;NS+YZYZ1+lWyeSGYpg91LnaIwEqn9k61rybZfNgwy7ts3Yiv6JDyj9C/l1wEO9YUD1KmnZ+bb2M1&#10;cfxYObo92f6KlyMicsPTRDFBWQW8R/gK5n3EEUeEToyD3A6JmFeOeQzbD+VdbvYWzNuKxf+E0Mhl&#10;ZOiJzeWgmiQ31hW2t0I4mVh3+jxyXwaIni9yWjUofDi9FK63+MGdOg8rd6v3UpbcHUYunjWuoRlp&#10;OwlDrYfP3pdwjmZ4IlKC3KNuVM68M5W7r/VvXNKdhY4bVqaCcD9rd3MCXmU4mw2soeSshq2p0gDk&#10;gcJumevdl+h5x0i7OK1FjimE/xWhNKK9ZQMPE1UlHy5Pgw/UuAi3dTaYukzQhan77+JXnKvdiyjr&#10;YDSHZlSrqkZB7utJuZ5J1eNBjXvaaad1y3t61WrEm+NzfOMb3vAGvQUzXOW0k2x+hBkm2Hz4rf2L&#10;TwgkrUzE0Xw9thFJ34P1uiSb1y0GxFBj80Gmo1aMBBHZw6hzOC/NiTw3PpMQWa1KSGipavcPoSeW&#10;lY+r3jSKpS3Sy7H5K13pSvFG1gI621eJ1KvVnQCgQSOheOB58MEH24eYLASbx+EqMRnlNp/P0EI9&#10;e33R5txsmOgPms/aY2Wd7BUIMfF69/lNfOcU8Fg76k/NZUq1ncULxS/lS7EW+YM5TgRsxFGFMr1O&#10;xlvjAZZt26budJtT2yw2szIsYedGpcobGmxdciDLJwUOM9U2jgqoUpOyY5OGNukaoyU1Nqvsfmw8&#10;JAah0bhCF7YrgfRSgUL7KNCmnqqjA2NLQBO0TWWBFm8IczU/GHdsclWyiGCEtoXNfjbxZIk4+eST&#10;LQ18zyxzLBZ/ta3qwq5c2GdcBmxcFqPuq9zpqShEaeYZMwOibGlm9lgdwv433hdZ1BZpa63DD0Iq&#10;I6aLe1jDBXFfnLJPLUH5PC96yAAeHClizPnRiKZ9K2YNpy9sPqZ0+5z12wID6rnII5G8GD4UOOJS&#10;NE1fbcWwzpBsfhhuv/OUYczupyaPi4tdZpgB7WcuwFoYoFwCyvGvndCWt7KyuvwHJppSJRxCyYvP&#10;NT7KCOSoMG8azzLlc3M6upVmhtOxeRFI+D3npZ7N32mPz7LKpbF4HSCAY7HO4+vCfdJxPmslYh23&#10;aV/yQbSyvBG2U48vxRW4cArsK/ghPj/ONN3GS7ekVhdd7SvKAa7ND/FLJzBYOKeax37JlnYPV5nO&#10;qXf5t1zNckI2agnpxspt4eGrdJ/HeRHWp5iyMQxjNuQ6/qtW4UxiXfDl21/exjba6jqbTvWfoGXo&#10;nXy7sV+viUeZi7YXHLaubtkheg4Fjt0nxq39SV7tyONROTSWgYyG41RiuiOUQdAL4W79ULj7kn5o&#10;En2RnSx5TNrkvzLqFvCa06xEFhokPqQyS2LwzWKBzwoazHd1KtT8jW98I6wMQ676GtUNdY1NtkKr&#10;cAkfu7GEPsCJEYQpaSBLwwBO2GsQJZvvBVfe3EbAbGJLASfjjGxephhjdY3zfjbVViDApW1hiGl9&#10;VoXZgVZuapwW/UIsKDipazjUTZeos0Kw53IFNfdf/rz4k0AOYQZe5E9xmxlWHw7Xo3vCEoj7y+Ph&#10;g49N/NYGl//apWnFcLsZ7+Es5DJkqKgkHsmPuOzZfCtafJWV1GT8DgI9m35ZP6Mjtm4EM/DWhx24&#10;ylptyLvoMdg5lXwo3I12t3Rm27wsIsYA6FY5w0e+NRwOk57k6FN/uSQqP7XY4Pfc9kb9CtIEQcMi&#10;y3VIQ7gaEh+E3thhBKLjg9l8YbpOXY1devzBNlF3aKy+1zqQhAbYL2v8+gtWdcHHg9PrMxappXaM&#10;ZPMbMrVmNRKBnQ4BVIBLiQSlOwclxizBGe9gK0E7Dk1XI+MQ/yunHcMAb0NQrDScPVg7umaXzFzs&#10;Ff6Edtv6pNtB8rjJrQR+b3MDsfN75EZQF886smJVZj/YxLcjbI3Bxe0F2WS3KWybq7udFK5AhZu7&#10;bbP6QLK3na5pN+OD7cMQXTAXp5I/rYyX2BrSpojC5uhJVgOe0WFPqZLNNwlNMHsDyqYrpYR9adlR&#10;gtkvdbtD+YiyYdhsTY1I+kIRRKeHaK6d08d2gZqYYUxQSwIE2risPYpV8vhg896o6Ufh0LFvT1/O&#10;MuFrZ5nMUsPrbzzcLb2lOR8Co9RkQb5e+biqWlbIPq13y+gYyeZXM3PmWxKBRKCNAOe66ZtCfe6p&#10;qAg9yoWaN32BweYJutA1XBwvF2ZKkyM3DinU/vvvLxUaSu2/+LRMMjS1NsTlrETrZcPkZfQb/7V3&#10;77+Etu4kCbvlLW+pWBIyAlx/8ku8B1cQ9YH9E6d2NKRpWjliZ1WVMWA/Yb3KhJ28z9ktRPXmMjz9&#10;JxgYHY6GI+RjN67S67yWZjI0WLwLkqE4LNPmmNhZ2yAoZqhxlqGz1yjU0pOtiSGx2QiBNJyBb1yH&#10;m3yVjvmp5iJtvRlg9I5kJxPxxYNXIKqZfIUBtbhjvtBf3Y/nxVQZm6JEvKy1yT5pjQBmS09rB9V0&#10;XcmkN+c240UXtY4MCK3sniiSza9lIs2XJgKJwH8FM1kYHDhg474GDpO+/f3i1Qg2L0cnUk6xinD7&#10;WXiD1JP8hVg4Om51dzSVbVzsnH/d3q5j2pD7ONiPk0lAMw0MUabYbrvk4nEFe+AHHiHTpIXl+8f+&#10;xbqh6c6mtfbMiianj1eCKFhMIvyUqoF/kNz4wA05YaQG5x3mHq1WZDZYguhn6+hUV32Jj7S34057&#10;NbZodAZKgJBj7TCYlA9hqYa0dyyig6YYVnaluFFf9apX2ebCZVHPsZi9nZbjjz9+Fk33e5oTdNBG&#10;Ab/4JnB6Pc22Hl/A4PwTk72OD5vifC08Phzz9ifH6jBFcmPQSewYA81szOfS6pYPfehDTaST6UCk&#10;J+qbV2fcyg8rLcJRWL9jRRJGP0k2v+PN0vlFicB2IECUYtGV3tTJYgMyvWDMVOk231F227Uc/Ngz&#10;YSK3Bx85Am1n1p9QcBuyXPsWA79BYiJlIZEAxsZ9i3MgH0g8955qEF2QyvgTWSoyx05AxLn9OG7N&#10;v1yPwLXq4O6tRZrgJzLMshlQeTYAZmPWxnL4fSPl/HY0zA5Ry0hShCgUpo4lyH9C+xTO+G7frXs8&#10;S4rjfoIr55rJW7IjtaCk44zhYXRk7lP6PH8qpgVGw8HoY4qj4xGaMqx/GVAGcnfD+av2MgPITcmc&#10;YF1P9dNHISWSlfXOAsG84xLV2gxyXcTH7/OPPPJIvW5AYrpJlABoClLDtbB5kxhkRnTMNz30NmnN&#10;1eGuxnFNtmbOwun5XAhUpmYKHkv2M7dLj36Dr+M1GDGeKtn8sIkln0oEEoFFETA785dL/Smz+1yx&#10;zbCX4fdOhsLDZj2uDjx5Fmyb1zUn+bmfu5FPSOa+5h46muKAMNlLfQ5ygLKwHChzbIhbzq2+HL3L&#10;0EoOg2VneIowQ+9qeuL9LAyakca7yQE/l9AXGhcmQcjE+fvZioMp6YYgz0CljUG4R+coU1NeehHu&#10;Yjh46Zve9KaIP0Zwe8HIdK/RTUXQi4Z2nokMDd7ljaIjWC8u+zMEeIJwSO3t0bExjFNGO6JMyBGX&#10;DUBGu9cxQuwGIPr1XWWq5IZN6F0LeuhNO6aytfD48lItOOJmTqursP1sY8YkHGmFyz6AVAdss8mx&#10;Y3o3NpdXpWWPDkavzV6x3aMsDcnmN2R2zWokAjsjAlZc6U0dR2ChHWVGa4GIx9Py8q9bJBAIa2rk&#10;xqHS8eoIq/Uv136NEgZ9VwKi4P5WbeUwdUaV9P+77LKLOTqIvqz2lD8oIFn/gmv5ztg5FvtmnNse&#10;S0tX47/iKzA2Gyk4X1+WVhT2ZF3adBSH62JfOfBpCIj5nsrmqWVwXySYFboMnqT8EOQoXwMZUPbH&#10;5vrsDTcDub7JtBSehP5y0rMZlK+x4uolZDdsEX1R+Nz8g530uhmTgOUwsLV+m4kS0119zGvTePAJ&#10;3WlnFue+yrd3GkkRNJM9Fu2oE/LNTz2xUeaDZVdp8Y/qLiECyn1pr245tSMlmx88vuY8aPaZyk7i&#10;9zVXTc2inIggmfVG5XT8qfmWVoWHPRWvq6x83FZ5f+tDZmHY8eoO2GsqXCowF/CppdW0VC9A6nGr&#10;/LrV30avYqlz4NqNbnQjS2avL8LILZB4ScdTnOjcgZT0XO/mfQsSCSaNpnXxAQ94AP0MEs+QcA83&#10;Xsfnu031OHTtdE89AsLvSYb45rF5y8/iU/Pq22IHeyMSRuPRzE0Z3J1/lwIHq9MNkJVhFA3JwCyV&#10;z6+2jW3NIa3+s5LN84mKBiY5Cy61PEITQbTEGxpF9AtyximuaSZHtCnXHlrzEKiahtPimtiDzd25&#10;uZNMc1X1Xu3rMupJQQbH13Ihm2dsAgwYZUwRIsClHghV4/L37cvrCc2SBbyWLGcUbiZnkzbDrGU8&#10;g8WsvpoqLfUtkb/SPkOvrarJjpRsfsDgmv+IkR/HSIXKNi4uQPo5Th1Gdrns99kO9m/zl+6xzUQ9&#10;1vEmNAiV8SDJLz2oi8vQf0Pm23yQV9J0ZqLs8D7qRvyIamJxii5l+uO+EjM+eWpms3AcyGfqiKF4&#10;8y6KAtUov5n6CW4zPVGjomJ8pe5HlTrkEApRK84wbk7LDCR9+yRuMPRLBE4sFJFlyxvKSeONTZzL&#10;zxyoFnh19jmzRpSqOudC09h7hTYFJ7W3mvveVrrx1ierLVUGjyAtoAldqJboTHMTMhF+o9b9ag7S&#10;Se9v8zb3+BatM5mFfX7v3KQ7LJwaVBoZAhUH7jbPB5lbTc/aEwcsJo2XT3V+08fTeoJd4+L0ypd/&#10;g5sHvH4PPcFV4mUlw0EmJl2tVnG8R54c1N92eQfaRKVsEmck+1fivwXn5bnfnjfMRUDfMNZKxkCj&#10;lcoCJQqRtNGncTUomXVfD33TQlCaOaE7xercqq7+BiSpI9k8hu0bbTeRFdWc7DMK1wlmL82ON5oq&#10;TbZSEBZLyQ+muxoGP1XroulNwnFkBCtF6xPSmEXNwBZrl4nCFoFlxQ6Atdu0cMIJJ5jnidRtYrjo&#10;rAT5DKtAidwQjdO9WEz2BDOJhiCwriHcy7sHAsMOfx3QNxiZkhRpmkDDQJaTwIJbfhO/hyTFVN/y&#10;+XSWIf3vW43W/Xo+VxEN/SJTQbL5RdCb/qzhh+TJkqHfYH6FQ+PfiKa9ReQgLvJNo9Sdpozm7/1s&#10;5pp1vikSYz7yiEWIBBAPNjexExgAOr1dG2tVxPOVTm+QW9g6DkzFhJRguGLDwYrMbrGzZhib+Gax&#10;EzMgR45JKrg4C0TlzciWCuGJs0Ib3WYRje7rZ1B4hLpx6mmgio1NN/djVOEMg49H7H7amCt4BqQw&#10;j9B7k69QyELyKCviaG7rutuaT/nZ5rJVRLVRQ7NG03+D4mtQbirPmj6YRrBy4dNMKTM1XohTTq7o&#10;Pp/aD4yexeAtEtpFY7EcfKzfayyvbuZp8bH2uCOv+VTM2QYej1a2ST16lqvxx8O8EjW6lfIa17gG&#10;mUp9fptSKpS0l6U3EtFY+Yy40nxak5xdT2AK6i2SzWsLgOuc5lMtgtYzdJF1vSLA9KwfmAeeZQDc&#10;4Q53mHv2k8EioBCP55v3Idp03kfn35eOQGHzwaWMVlONljVTsdCMMuNaW5sVdZ4FWZpZqEaptfRv&#10;rn6B6dRs35FsHqOihCFO4x4ysgakpV+E3wSztzKaybk2GF1azbBa0O4you3Y6AMWUPxeo5vSzd4u&#10;k3/IeMwPcQ1+V0dfMmmzUnqZ+lL0WGXWFflazANArVLTwl1tui4H2Btc/F9syyZ0BriJvdfeEWm+&#10;PsBByb/T68FFOnPlszq8XYiWxVI9oP/rxmTzveCqujncflx9nOUmBX7ijsdwO548Luf6nB54Bkeg&#10;fHmYdGte8F+7ATwKVIksh8Lm9RJmQzebVxNuS17qwubNIMrxS9O6gTT1K9QBs+TJKGzenOspH46S&#10;sjSmbkNbVrFnKIUx6r/sAU/huFNdF1wmbjbb4mSxDcofhs3jYZO18lef4JGYqa0EcU+weay6dQhR&#10;/NVTPkE1FGv2LM0BbdOK6B/fMplPylN+KY+hj4VwcyiGleKjdAMz8uT2rmpwS6sSnHHQcgOeAVIb&#10;I5OTvtvMX97ljZaluVvGVf11A27Cq8DOPe/aZ599WDJ9rZRoPnhaSg888ECztkZk9nC/wTkSYMMz&#10;VLPRQzRx/OwH99gE55ZjCmI5UsvvtddeptfQWM/Fmc1285vfHJV3Xe9619NnNgDUnb0KLTavY5gz&#10;UUMzg0nS8CmKDj3H7/G5YZw+aJ+TwrYIcVtV3WweBaGq53MBo5nTN66Y0Jf0hd5rOJsnqXGGNVAz&#10;mpnjgCMm5gTD1sq4DNY+q568RWaY7l33Zi/SRS1Ja6fybCorYCUrHeW2OKGMJ9EEHoCAgtOkSZP8&#10;qW8IrI5k6VSU4b+BJ0+pHr/AVH5SM7ckm69Bqcc9HLSGK/qrq7EsrRD2jDrUcn3ZPP6BVmLYPMRT&#10;pQWYhy1FLBZtjVkDPx7G5o2lcPP712RqTp+kNVPZPDJqooxjPjlBJ5lZi83HWDVt4akMm+b93ogb&#10;gdGMZougMO9g8+jarLYBDv+9FQtQNWw+7kHHbWJovpBIgY4LJ7LhdlA6FVYTjWKDODz0lgq7HKi8&#10;f7uddgg6q8N0KdVG1GGSzXu1TWf7Aww/c1CT+vfompt9K4OHezsI8e677969ldTxKbDi7OdQpGk2&#10;Od7qVrfCs+XM4aG3QvD26Uva1wDRXhaMgw46yF9F4l73ute9yU1u4jApCOu9mr7ShWZh0M1obOSm&#10;9K+Rso1C6s3uHUNqN8nmQ3XjX20UehsD1mypdCwh4j6HcTszHrGvnjCkout4xrRcmZ7SckaIErvB&#10;63VnlmSji3D6yHjjo8y3Ma/aTO6V4GjBt6sAU6qmzU0jXIFW4fUGv3LP2xI3c45C03sVYoNIr5tK&#10;PADILI85vL5MKwJWEGZ8HP5d/+wK7oy8Txq9culp9aJk8zXDqvYebYD7mtl5uHUXo5HLR4ezyTsr&#10;o0VfNu8VnEDK5PedZeIjl6YqhmywisFs3mpnGJvKDRs/cI0gSa1+NpXN65FGoLUtCD09Q4vQT7J5&#10;9UTCEHqEFQOONFUwpO80m9iLaA7p4pvvYPNGLFWMqbNkEuj2zRc2zxNvkJvlvUXrIGoMjLnmMvce&#10;ZsAaocwGu/0ZKwRKOldQi0bAx1ypq0R7tdi8nmNzNuQ69iK6owtqe+pG3qfHAk1+G7SY6sZ5T753&#10;kbQh+ir0GGYgBbLtMqa1zY1yIe7WdZahCZTRqNdFNHkveOy97LbbbmGHkOV0Hxbbq+S8eREEprL5&#10;FhUzpth1Wj9OOMJZ7bANIPQeUQ4R4CIVXuWzlWwevXDhu4YG/5SBMytwdtlcJ1LXL8Kkm89qL2sK&#10;pSJXixnYukZ6MWL5HfWMNKlzp/FwY3FJrJ3KA4oHZF2HNOl+IQ2YnJYti/xl9RamO3kAy7kfwdaU&#10;sOyu26v8kBh1yCg6Zolk82NOoQQDur69vOKk4XE0GlFhP0x9U182rxD0Gk/VC3ncEV+eWupG/HiW&#10;wbA4mw9DNvY6W8d2drB5VcWJ+bbZHrIBNKs3lc273xxHHocTUzhYPxQeU0kIbAqAhc2TZCiqdXmp&#10;VZkMOpJXFEMi2LxIg6nOcmMb8yb1YU4wxhBruNn2Yo1UpoOFjCkvREdB0Kll5lLDmLVV1XKi5k02&#10;DzErqA/R1gyDbQ94rRlpLDrfu+eee5Lc4PTOZzUVmrXHEiVDu3XV1GrWPRpIE0diSrW9wQ1uoPXr&#10;JXOLvDqfnYuA2Zi/fJKat37jv+ZnG54mHH3DXMrqG0DoEbjmbDO3euu9oZLNG31B6G0MGpvsbdZO&#10;PX/qxWO6bza1DmuUWcRaaXwH2trOuXaPbO7m4WVz+shW2Z3kQN+wqJlM1k7lQzfPQbkuNq9XRA7H&#10;yR1pNlhfNo+KlD3wcHT2Vd6P2KWnFhXDzUwywD2fbH60SRX6nHx2A4l3y1a79T6EMbOW+QFsXo05&#10;LLkA44RnDBUB9S/ChwnpB4I8muxncTYfGCG1EXrbDEbpZvOe4iGzpiLoCG6p1Sw2735rqm0HUypi&#10;7eu4ySeHcbB5qJqO0f0SqeNn059nBa37F9c3Rxc+jc0zDMyk9trw9ealdVTSom5sa5HwxFPdcI34&#10;XnjW9BKkHPVnvTCsZcvxyd0hE6VMBAKwbLM4QSl88+w0PSfCs2J3eNgIr6n5Rt1j7OhgtkR23XXX&#10;4PTXvva173WvewHWNguKNkvHgkZDntnM7CGf0Nwmbr9ZUqJ3HVUXJa8Przz3vF7UV+6/UcjvYJUx&#10;ybDGW+QsMgcI2jFbloue3hxiSgmPKdpqiuirvlCyMTt3E29DQK5n88E5zKgwgQyPAwa8em43Opsv&#10;eWZ438z5hrOJwlaweBtNaQa2lEc+ygiN9V+X3zevuKfvjoHJ3E5s964jcb8VYUPY/Mqy2cziygg9&#10;0Jo5LYwjm64Gab1tqRADvzlCcQOran0Jy6byJVYEHxjgnk82P9rsikOgg/gfPmFVKBcuGInSpu4W&#10;DWPzUWm0BnuwD8B1TeBBzxOSfTQXK/W6sZQ28brYiUavOTBCT+KXc9m8e9RQspHweZejm5tRsK02&#10;iPhRM0iEh04aqcHmQ53CXcS5Elf8jFWz2vFpU7AJsajtg81rIz4Yf1VC85LXAtEnvUDBY561boVv&#10;zzfW9BLuFlUKmamS1d9Obs2DOkxkQCtsXs3B5dVWUOZQ5GPhh7BlsS10oebDO+5BzaFnW5+GXq4Y&#10;nN6F39/mNrcR5Cq7gr5BNkPdJOZbm4rYu+c973nb296WX1/edzfLLcNrLqaWJaDHCgqfq3qqrLPu&#10;JyRG+3pFUPnb3e52mibl8pUAruY2o5g93xJbG1MGtTnBONLH4nKnvmEfzEiMrZVIoWtU1ntqlaw3&#10;DliD69EwE6qY6TEOKzXRsVq5dYwUpIS7xHRBFkjIESehdpQ8i81jPFPJjV8GoY+kQKbQcNuvht94&#10;y7hKm5bqJpKVRQ4DnQGnR6bhSWLk0qwMdWuN7qRXREIzF9htzXnQ+s7tUs/sI8VZR5SFhczktiFU&#10;3igA/irbepbTGm4SFRQ+wLbk0Kzvgfo2lXJrt9zaatVe+9c1v0JlrPV6Wl/3fLL5+rm0604zrDFP&#10;lcVwx6fRi3L5LzetP/EJTZ5Q05fNW2xM5YjmVI7Lu6AmZpmQWfNl6rvhm+e37kh+5MHJnDZFN1++&#10;XGmy0PgihrJxVcnmC6FnZtixjQWpg817izgh9ecEmqpUqdHNo1aRCYeCJWhc0c2bBaDXuiBgDkUN&#10;I+bVX+0kWL2w6pDVdncUrxM6acHD6iJbgo+1ss5leF5k0wMVYAZEPh++eXUwlft9vNf3qpsbDHJ2&#10;TghydoZLV2HOsXPQZRydqx51xtTj33K1/kv34uI1l4+S21VKMj5aqyMDQIssgp7GQgTVZ++99w4e&#10;f/WrX92QNyj6zrw7Q/Ot/Rt5NCZDJ0PjLqSHc8FYM0sYaHEhx5wvEY9k5Povt0gloR+RzWPMrALW&#10;Be8JmZkpxajnJ2LS68NcEvYATTWxKT95sYH5JiL0aNY1lc0zUE3LJkxk1/RlzVLUwx/+cKayHyK3&#10;TMxvaighsrlxZTTIq0eJgp3lR9fK4OX9DXPOlGtE//bYqH83Cfs31ouWTi8ic0BtG5BBZf+w0lVv&#10;L2iWgNPyBOS157EpO94Gy+q3YqZydD1Qt3TAS1lV2bRMqZpAWB0Vn+GFaY0IC+vaw7snP1Zta4Ir&#10;Wt+SbH6EFUffQqAj+ZQhar1vXRYMtjhOzzRsrfp92bzua5hxIc9Kze57zC/qg/lxJ5hocETzFM7R&#10;oRgxO5vfTd8c/FHDyDcfUbBNjMJDrw6mLeMKj5nMUBlRsC1k2RLYORDUCqPqZvNmVdMr4dDU5qlh&#10;8x5UcyuTxY+vpcnmO9zbEVjjvUGjNZwKq+pcCgiu8NAAR/U0E87H5VMy5s7qZ9rRUm2S4uyJe2Zl&#10;qFRtxNSdTA4W3Qgdd0uKML6YwTqbHR45ZzjgKdQFyzp1Na6rXOUq/nv961/fKVSOgtJp+dXiUMnI&#10;QalLaxcxtcYFQ6tj7MyCBLVi2kkDssceezAV8Hjpa/bbbz/5zrpp05ZgvGNW02YXL8ZUOl5EFK0f&#10;jFm+Dz5XHmg9R7tXZqMfzOZNNdy0Jkz+EXt6piyzq2qEy3Dy6nZGuh9hbYqDpzbtJJv3oDfytvhw&#10;M6dtivD9mwMNPVTVn1gUXDkhScJ6zZbeVcOl6h2os+5cNpuPfEeWPDZemR98oy+tNNTDcUZny5ld&#10;w+mnKidDZ2gpWd45UH1LhszizTdWCXopvtE8aMVSaMDOtSrdwKczOVcHSZj7+Fj1ryxHffSivpmO&#10;k82PsIyZi1E3rLHjKK9IcqLboX3NV/Zl80W1YoN11iyD9oXSQ3JG8xGmjkCHTmNWiJ4hIbyJQaKe&#10;Ub1ZbN6fvJesyLeY2UlWKtl80GuqRPzY7qTX0T9MRcy0uDibV4hvUUPetdiUqMlpoz4YObociiBw&#10;2WNFoO23dpzhB72IVSXnCIRjrwON4AJEK2fFwnqLRlE+QEqWg45885YZ8cSMJR9loZ3r+B+hc29S&#10;ETpepAq2PYph2Issl/9qbg0R+tdJwP1Sp7KB5kKb3Nm9SGsahMadttScK36zm92MwRD++Gtd61r7&#10;778/scHULbJNAmxnr4vBKE2WCaqXsjmomBEdI9fOnlmuZLfsiKrUJSpP+uT+N4Vy7niLidRWJ/FY&#10;k7hXrvpTb2Nhzg3FnuqbD0KP9ExmSwuTWLGRrZL4MNzVvgIDXg0Z6tuOvRq93GzStkghUr7OJGCa&#10;1frgsuD6WF0iLm4aTiJzjss9NpP962fmn2ZFxbrfro9xzUySS1OKtWBDNDbB+7GCRXrj6M8GoW8K&#10;UUzU1tnuDQSAT2bkKy6/1XTgeihiJHLwVVqSMdEnm190wcMSWPMImRCojhg445ZvTwu1srv0ZfNa&#10;l7PEBMp4CAdk86W4Dgc8AooxsziLB9ccYdkwLK03bihzvTkaQTQN0SEYITZPy5862DzIPGhCN+nY&#10;bOXRb50eNdU3H0BzsvLQewr39RULsnkuNNu+rJdy+RxsT90Q65AblWFfw+b5tDjzcOUSsGst177m&#10;gpDUN9VK2gKwhpxHzN14eTOwCZJeHYdDWQwI+ptLrGJNLnZsyumzpSN2sPkwMDBX9WELefUsO2HR&#10;br0jPg8rw9Dw0dtN/fe+971ZvOxwW2qhxqHCtCpw7XM33uUud7nFLW4RqSdDuoPE77vvvjoVit+M&#10;rt4RodpxvklzR+z+XHbVctKbOlAZba3PGNfmk+5yPM5p0rHvFwcMK4dwn8vAtNlN3zsYhj9h/5Ox&#10;iX5vwrEzPHdamKWbj5ea2E2tHcrMQjJiH9Lu5QrEGFaNYQR9wFMUerzsceQcgm5a0L6wbQpoI066&#10;1bXMD9Dzp7n9zSzU2vf2LpZAX9/5su/HJTaQ7Or8xmZRokayjVn19HtoT+qcTXMeBOCmfWDw/r5p&#10;FZLNL7pu4YhGOClLnEbRUZxJAXVwM5u+3ImQ9T0L1pg3gWIeJo5I6qKn2g62Dern+I1d0ZYYg9PI&#10;DG6SwgJVg2iBMCvExAwDtJLvoUlGu9l8EHrfbk+wxeZVrIPNezDcD56ay+bdNhVPr+YvmcxpY1ia&#10;SRXLNYKRc8vxphTJe8lQ2bHiml6tTBbyEjsbBJozGFzajrPfJ4OLyxaYESNh1FmnJ/1hsRKoKveb&#10;9du/Zhzcke8/TuYK2FsemmDzIq5m2eU+H0fRyuZZ5GCRjOyL9v7tfF6XoEuGs7ZmVRLn0OULnxVl&#10;25Tjk+5Q9RxwwAGaQ1+yA85QnBtBsZ2Q7LC1jpDNDmqFjRnFXAwyFLHo+FyoDTE5XIGrhUFurEXI&#10;rB+Y9B2GASo22T2QeDOPzVKzrimrMPgOR114H80A5orWbcHjkUs1tL1J0d6Kn9Ola6K9zRutZ1vl&#10;RA4ZywQ0bGpxu5At4ffc9jwdoSCPThPbFwZISPnrHZB970TgBvDyYY/4dispP07Y7YigadwcPtcs&#10;rHydciy7rWMl/VebbpRj3pK6gWw+IrA5wkhuyrJrSjcuZkXQTh2bei/nJrqy1H7bt5/H/aqEJ/RK&#10;epFsftFljDPYRo/RPndPJOS/bm62kJ/9ZoCrLzY9OaFNtSXKHjWMKK6pGgw1tLbZIrQtaKHyFGcz&#10;2mqaLoecFzgiKrQcQTUVJgWax6P+8fneG1kCuylmfLXCZ+1mWDDUaqoxHTWJ97KgJi+/ZzBolxYI&#10;qmS6RMg6Wsqf1F+Zk6d7AFx90HosMACX2Mci55fdDC9S12uX0lLAj9O1fP6kBQgc3969Za+eMFdP&#10;62vyy8FjOILYdBUwsrs0in2qcrHQmMR6wlTpzuCX5oOrRMD4MuPxdHQEs+JteABmoBtErIWOEZem&#10;N/AjDtKlKBb4VMbGcds6OEznQZoZAGhokPiadT1oCkm6jkfg13zKz1wAAj9MIFwDk0Sfi4QNUDMh&#10;mItsFHdL3ovhgdmzQxgYwUH5gzgjQMpMUo7lJna9uPOXSoxUeCwyXcm543ySCLuyJDHt+G5GrEPT&#10;Z6R8xsOyHe19y+czWmqb1oyIWfeE0dtMU2P8cmsyd1umKYNkatCgfmso1Y/NRWrb99nIsl9jmZfp&#10;NNn8KleW5b5r7u7qcl+fpScCiUAisHkIIOUMM9unHYQ+dBS4C5LKQx+5a/mbYwMTIydc9DP3BxOa&#10;/x6pbTJCJdupi1S25mGsggzSPeFj67WQo852CXC7ONAgHo9sHtiezUZ5maYemhNmAHdDTQswPNgY&#10;AwJYm+ogP/PHsysiYTGzh3pweTJ671pqWpupFF/H0CvAxfPiG31g9/5MpZ0QtxUVqC4qeRdf7OY4&#10;5m3a20lmVUrUs64DgOcOHD3QuFDJIrnhI0Pomx1b5Q3hyVAQw0Sb2v/vO0Ln1mqUG3yCEcrHVDOc&#10;455k8/VY5Z2JQCKQCCQC24cAho3QR3aabt9qUwndUkX7L62FQrAHLvBm6hJeNL/nSEPB5SoJHj/s&#10;Iry0SxD7A2KxLOp8jWwJOh+ckoBwlkIdKcE7K8NwGR6gGIWleS/fp6PuYoMX/4i4lGGf3/GUMr2o&#10;F10e5WbtziUv4A0jDPEkBRT7bUEnvccFqgUNjWPIN4TKqwY1KWURo1Q/LCbl6A06SoG6n1YuGnpg&#10;2l2nECuFS7FK/TtVrUCx7NmNZfM2o2wU18+2yebrsco7E4FEIBFIBEZAINJ4R5ThCMVVFIFoYmM2&#10;1kmTSWsGs7EIQJf2hAu/pC7BMjFv5ACnr5eP0zCECKdJaxSlksHmhT+xE8h1iHbQZZ7pDuaB9wvm&#10;npvNJqBC1EQLjMLmY/8B87BlgUjBmX/UzxHmOwpjK4XYlFiQQw/m97ZuNC7cfKDPxHF1A70oOtKA&#10;WnnE5k9oTak3N+HkVzzeJeuXtEWhlfWvphywxTRuu3eXpucDMw7AiYuIl0QqnsLmNdbkPGPysYFW&#10;P1pX+UUBODO+8gDK+Opk8xXrQN6SCCQCiUAiMBSB0FWL9KAD4djmvZYAClV1cXL7jYCWGrX30Pf/&#10;/+ciZNOpIN6LnJHHcLvyuONqCAHqjDHHFUSteZU/xQ94oafiXxwI6VFaPX8lYxB1w4nYikZFgrmB&#10;kXLxM9ZySQ9F0UTagG4+gZojNJV6S82BPnYEwg7gLshHHIUObiRVZBFIB4h5Ol7tFasX2xQDwOf4&#10;wEgNDMDIUISRc9WTo9g2oU4hNIrTFaPndIdfO2kEUMaFbrB2x7wK+Io4jiN6EU7MQ++LBnSGFT+i&#10;m7GNS9pu9Y8sNwaFQ0KI0ybHhWFFfVc/YFf8RcHmRQXUT3rJ5uuxyjsTgUQgEUgEqhCwfOKjCIFc&#10;QOIjebJRFooRm/gW0eblN3EyK65f6VquqsG8mxAyzJ4hgTGL5rRwqqcsk2FmSFSFbIlDjSvE9PEn&#10;pog7pQije2aKUDx7lr+/khlgHmifj43cXC0Hub9yJUYwrhrGyR5zhSteTaJTf9yMV9PDcFuOy1FU&#10;Xpyl4M7YdQGsFvfLSmRqKkMnPdi/vviDCL0P1O7F+PSDIAchy3Z++OztSwi4JK+3lyLQouMkKUVh&#10;z8YIAk0itUY279USLunYCG4oUnyUXs10iRxxcRhCTeus8R7dzG4J5IuoxkaKjTinhdizavnm3WPM&#10;TuZ4XWP9W69ONj9v/s6/JwKJQCKQCCwHAUsmdoIfy5rF+c2jjKaLGgzujrV3XG7A/Ox940OVDuZl&#10;fIRXRzabOHcPq44rgiDjT63q4XC29evpDg7NNgg6GOloW88yG7zOJei20khQgp2BuUdWNxFzyFQl&#10;S1P4LEbeCoqNO/FUpg6OCyhVoloeS3UTFKfb5704ZZ+bKl5cBMl7CVGIA6dbvTH2o4jstSZv/aQU&#10;x290eAaPLEnrovLey5BgrIrKKGnoJkNyCZw2h+Z21CQIPfdBtEVEcdgzoYtrpYG2/8CUqh+zq//8&#10;ZPPLmN6zzEQgEUgEEoHpCKAyHJN88A41k5scM7BMFgd8N4Of/CtO75w7fsFVOukXaVrUB+euz+IX&#10;9JfjNl4q5SX3bZGj+BNvohBVbIOvtD7VtxLYTpNni3Z8GgczljZXCeMG5JWWmlWGKrEu/Ldc9g1U&#10;uHkhiHgqPQyLhV0XBp5TySvNkrm0CURcqusl9Og+BGyhsFXCYqFxsovCEPWxrYS2rDLGrXw1LULv&#10;vzziRCAw7Js4cpT7tRTvu5ozS5rWiE0Gu1JNA0NV57bLhtwQhF5S0XDG+y56NpNSK7U/I2pYTid2&#10;aSsD5pI+PNn8ItNyPpsIJAKJQCIwEwFLI4crdYozFmzKU5/brUY68e9g8Nxgc33wc/m9EohA3ve+&#10;923FsWgqyfc8lxM3l3y+eSL74E/AdN5TeL7JaYiR6H0pBPCPvqGH1PZTE3fMas5IazO35m6I/Peq&#10;ivahes2L1dE8itvPTDvdQ+Fiedk5cZSKitGfaPowZhYkQJH/ftk++Lnl47iU2eIE0HfskEnDz83R&#10;jgqTaWliG01CRFB5aLCdJg+fYhKshcoTerHNbC/obJPhoTRgvsU9xWYQWyLKecFWW9njeqyGcHhI&#10;IfT6XoQvF5+9BupbnzAj7WgJloDG4t24uwLKZznYu6tfkFI3X49V3pkIJAKJwM6LQDi6+IARUCKB&#10;kNCMwuBbFF+x+AStTq/DU9bSMAguNHolh8HmKXPifDredMlwePsQBYcxEe1gHuRJc4XyLSpAriPp&#10;e68EQTi3FqwhJSHK54qWtKeXwRDapNIuXNfIUP2GQwfdgY8qzSXcy74BoWd5iou1lRRBAs2w6XDG&#10;25TAhjHjiJluXv60Yo2N18Up6QZyaL00kJ7gKmSXGUa11aqY7+rbJ/vS5RHv12PtezTDSJqbD4Ye&#10;I6rXmA3TmlnLNtOrGQPLRoNNwmaQXKh+Wks2X49V3pkIJAKJwE6NANkALyMGU/g32u2//i2BrXO9&#10;75U34Joc/5y7m4w4iRHe0OHhnqTLfoPSURP5LnhykSK4nLj83ByKA05fUqCn4uyq+oshQdJdT0q8&#10;BT0lueGntzNjl2aW8YA5Ybcl5KBpAPi9LZ0B3zhJ9YLQD0gNOS7FVwHUUBS1TyO2MRDqq7RiNs9j&#10;zRTX8bSdfhJx6pQ2BHLMyNJzyMAmo3I12bao56OrGJLmGcNzckRg+XZF5u5KTYalssriOCfFVlrC&#10;g00U1QM4JV79iE42X49V3pkIJAKJwM6OABaI0NMBhzgelaf9Jbkhq3BRyBAY8F3RirzmNa8hPKDN&#10;RXHi5ta/NbRe1pep5zhuSDN0s3mkAQJkIS1Oj4n6Lki6pKHEqHBfLJnkty/JCOIC4SYhqwEHmbOP&#10;34uihU5G5XlqtZ1P09BMAqqSuPQEjW7nwfaCHsJX7V97FzqDLEDUzKHsjwOYFpcrqIlC7EuMS9D7&#10;loa+I7vaMXIQcWxXEvpVsnmRoJzuJXJXVdF67YKVsq+ahtlUNm9vQSzvaiTjgxlw60HjghTKCG3F&#10;KMt70310w9QK6PlKC0PItsaFF15oXI9V1clyVF7H7uXLSDZfM+/lPYlAIpAIJAL/DwEeZWn1gqO7&#10;EAK6eV5bohGMgevLxn2k7fOD+DO/oUawSY3x0M/gf7Tm3IQoXRHtRFGtzJXxS77DjSX0IiDVeSoF&#10;RzRFf3Jjk1hMpqHk0ada5rdGsFCruYdDdctOhJzys/btoDTfKt9XchCqA1fI/Sev1u9LPhyWg6SN&#10;OgPuaCMCHxrlJE6cnk4J9ank0H3Jes39Xs1xa5tFn0cWEfqap1bD5tlUdn4Ye0HZ7SHYxiF5IrlR&#10;Z/ZYiL66ffOhofdR20Xo9Q3HSpiFmh8o6U1fNh9GLDFbMQwI8Q3hGqHaMMavZA1kmNQP6mTz9Vjl&#10;nYlAIpAIJAL/hQACyh/flNyE2F1ErGOD+MNI3imJrX9ECOLqEEdrqqciySN7AIfgecJoqbF5NHEg&#10;LmqklklA1yuU0DLMr4/NoyMS5vRSbK+skSy3cUjN5L485XHE3vFht1Z992NyV1xxhXoye3y1iLcB&#10;Xvl4qfMsbYkMOH4LpFjdADY/jKCEGcC2wePZMLoB9Tb0RslfiWwph/ZmjelutKnzCnyaPh+5fbo5&#10;/VLZvArYGBEbzZ4MHq+5DUMHOzC/QxYv1HXyfKJZvnn3e2q7CH2MO76Dpq1rwum7CaYceqqmT8EM&#10;ZqYaPGZrRpC5tFcmgGTzK5v280WJQCKQCOw4CIQ4hFc+HOq87FyARBQWS1Icrvqiq/EDTzy3PQeh&#10;ZRWHcyePu+wQqD+9Bw1GpEbB+z2L7XHhiwql2UDl3bneJPQdbRY5bSYJsd8wSGJfnpKhlcIyRL24&#10;PuYnNoDTehEnH880wf2wjgV5DHippGTSzmF+6DZxqCpzSGdAwceqQ4QUC0Uop8bOZdU1fvSae7yI&#10;rUJDxXC1DSWJTfdThFjLiIJVJr6uGiKqwwb2LwMbTWd+lzdGZhsmd6vnGI+8wrMq5veMkC3y0Idb&#10;3Sgrfm52LwO7V3+zz8ZgbuqRWOk2G52mvMjI7d5wI1ns5cJINj9sDsynEoFEIBHY2RGw2PCpy6to&#10;+eeY52fFvzGGkqcyzoRC19BxW/yCushs/CYMAE+hvI4O5ae3+091XaJpwxJQGq98LwfVipsEM6Cv&#10;4BVuLczYvCQwIRP3ddxs5QY0gsKBatnvKWRQ20UIgWexRlscwz5cC67lGB3Vpo1hp5EqqQOjwj7M&#10;glC0mgDj1NM4y0nGMVc8G9teAbNHdhmiTDV+8W5C76/jsnmfSeRDPMNgjhMbYKsmFF9auZWl3s3C&#10;G1qJ2D2CpBp63RVT8y3KWaljMPB0tjKTwEcYQP240znNYK0hxlhaEptXMfDylfQ6R2+JbF430p/y&#10;SgQSgUQgEdhREbBA0skIp2tlmg8ej7tzG/OKIQ329LGH5m2esvXPgc17zSRo2gBovY1s7N+O9iZD&#10;p3qXXHIJjthiBig7nUNk2LQk4+4csaE154f2vbYpIul1PaWY6sljNjAVIDwYJfUfJWtkjXhg8h7i&#10;Y85gvcgn2L0Z65CpeBGPLFhYTbaMvAXJ1ijBsJH7yZSRNQ74ufeEweBd+jbNWMf99B5jsXnlkIIw&#10;DuU0DM6q1yGgtr8w0amnTTm2zKCbDJ6uYfMKZJHa1RnW6Kt/yihTWxsm4V/3LxGgDjB39LnB6HDz&#10;pJvc7LQ8Ni+u2kZlLxN9WWzeEBImxfhjAOWVCCQCiUAisAMjwJPE+8XXbu++ZKrhpOeftuPPAY9S&#10;FLIesl2OWAQX/0Bqw1tfYmoRBcuktdYPmw8aRcdknkckwO+5AMO7VuT1uB2XGwpFnzOKXMGLII8X&#10;DgMKwtjnwx72sLm0ZhQGFiGzTJpyhUiJLsvmjI0ODEmk7OLpbqK23P/RhfyLHvnXbw4++OC73e1u&#10;D3zgA/XAyIczOrMvkhvuWxtWs6T8Krb4qa6GEouIYfzpT3+6HAas1xG8yS+Eg80yGGaxecyNYVBj&#10;ZigcgKN041F6V3chsR0kBDZ4OY5qz3CuyE3/pBKcGmK+VDZPuNg3S9Wy2LxexQ2z6667/kleiUAi&#10;kAgkAjs0Ale96lV32223+9znPjhTk9CHoqaVidINmASKw0uKN5S/+j2dAB5/05ve9E//9E+3AjAf&#10;/md/9md3v/vdJ5kEsijGNKTzCAQ/MTJhg4JWHnkdi744i+pGN7rRLrvssghcN7nJTXDcsapU+HpY&#10;CNgeKBB0Gf3wV9QTU5HOCEmCg40FImZNz6KTxdJuBsRsF+hIi9fn1re+9VRYrna1q2k1PRZ0d77z&#10;nQ866KCgeuMye91b1k7G6iw27xsXYfPhjwcjHh/drFyIoG2B5nmuky+axeaZ3/5UWTF1YJOzJxdv&#10;rNWUAHMBG+Ght4nB3dCxP6ZXiHiZdZIDediSfPOGjKkjtFL11xLZPGeM0fI/80oEEoFEIBHYCRDA&#10;kG584xtbilpO+pq88ni8hXPfffe9+tWvjspvEVq++la3utUkF0EFEB3UgaOU11lMG7YqPpIGYyzi&#10;Yk+ABXWd61xnQcR8wh3ucIcFa+V7eTqRSF+KJNl1wUiIlYU1o5soEbWVLEa2Kdg2TUEwaoVX+ZPs&#10;KwIAgsT4gf3Dyd0rWrH1CXvvvffcjoTZQ++a17zmDW94w9vf/vYHHHAAiha5cRb32at/R46dwWy+&#10;+ONFrURwJwwLpH72+5K4ZhYvn8rmqZLkkupbMUUZvFvhpI/sNJFOysXswVRnbUwZX+yxqawayDr2&#10;MvJBhQmhBXuJ5n1Lsvm5gz1vSAQSgUQgEahCIIgRVsQRW8PpcQ63IT13uctdrn3tay/ISquqOPZN&#10;6OD1rnc9vu1JvQ0myv2Mqlr7KR9kuENwOaoX5M3Nx7mWF/8gsDOi7n3vey9eMQEPogK4ivtykUkf&#10;JNJP786RPyyFJVZ0gxvcQOvU4wMH91/jGte47nWve4tb3OIe97jHQx7yEI7nJWW97PadT2XheDy7&#10;V6eyfRG6GlxT1xKdUtzzfsMQmiuVmWTzmkzbKX/us5N1Cyf9VoTGGpVEgKFj8cnsTPx+ktD7jQai&#10;lZrqHYc2w3URU3PWWFMm4VwrR36Nhz7ZfP1IzzsTgUQgEUgE5iOAFZFZcvdaEZEGfH3SPU+B4wB5&#10;1PaOd7wjHt+Ldc2vwQrv8LH43/777z/pmwx3NbJlMeaeF9c7mf1mMIFmPDAh9txzz1FMIIXgvg94&#10;wAMG1ycexEVQOmxJSKsoTJbMXFrP1EFA47gxHIsLn5PeFflM+Z7FIOotk8ZSd1VpkK5//esPBseD&#10;rhDk3PzmN2dt3u9+9wup/SiJcfommw8eTx8vBxQeD1WIEXtwHhPbMHsKzkCjX5rrX59k8xGZXS+z&#10;maregc+49uqCHXLq4/qSYJ4IUo+tjMnzpAxnQfwtCVNh1TJ+4vrLiDZRpqCavjKb9M2vcMrPVyUC&#10;iUAisDMhEOpkjIp+hjTZChrSZP8KuxSJSJbjhsF8a3OwJM7eZ599LMMtxhlBnwLvUHmK+WE+5lls&#10;xrtgyGoaEcC99trrQQ96UF/ePFnD8FlqaGp42xFydfMl8x8zbFzCB+VBIr+BCSkOBimJJJOPc9eW&#10;DvuHOzxyxiNMhElyonNVygQqjLW+biyT3XfffRRwwmevv9l3Yj7Zerrvfe/rAykiIuB1bqKbyRt6&#10;JZsXbAAlOMQ+j9ALBBRl51R2OayqaTIxh6hH5jr+sXYRuuVEJBaCqFClVSrmO24THaEd61tqGXx9&#10;bplMDmQ98v/YBZLEE31vsnPdj7E01Snufsaq1p/7lr43xBwirVCNM751T/rmN2dFyJokAolAIrAD&#10;IhDSZMSdDxv79K+PjF/uGF/rQ2gzWCwt97y1maMac5UekVpjRE+eJT/iX0ff02BiPfShD+3LQjpk&#10;A7TFwVEiFpZJ4/JzkCe83w3+nQpO3IDZO3kAjHjqmWeeyY06t3ped8973vNa17rW6H0smH3sPu2x&#10;xx6YfSiUShBtJbMXIzuXN5dzoCRHYhDy13IJi76QWTJOZsXIxROXVDZB7ySp7Dj+qbzUs+W0UYXL&#10;3ljz1Nw6xw3qxsjZZOGNrqUfljOh7AvZ4igWiF4nQ/+srDKsKbCPOJxLf47NTIcwJJvfMZaG/IpE&#10;IBFIBBKBLUPgTne60+QCLx6UFpkQdsS1PzgHhdIyAMJTGQksk7mMeZU3YFd89jg9ncnll1/OYT8p&#10;jWjWB0S0MYIBlgFRs8ywFryIz94elA0B9YxjaLt99h3pKUO2Tq0knpgBg8QTz3DGc89TrBWnu9to&#10;1c4///wm8+Okx8vn5r6MfDgc0gqPfY/KrJSVbD5ui9RVGyu80alsrdg6A1rk9GTPxDi1eSi3zyy5&#10;i7ZgvI04optsXis7xSLZ/LJHbpafCCQCiUAikAhMQQAJbuZ5tNg7q4i8BE8aMVoOT+XM3m+//ag+&#10;ltQMsdUg7eakdmiVDH6qgAc1FBdLt+NsHdJnZHFqlQAuPeXojvkawENnL46C67dDYU81NDWWVG/h&#10;er/oootEHXC6E8Sfe+65Phn/bgWn+i/2SbDUZH7cxujgXNG8ZxkGJDoUI/Q2vTh635t96RqPJ+vu&#10;sXo4KChqgtDTMjHDdB4D+cILL5xKqYlzuO1HHNFNKu/tA7LZRD2XqLSRb950Y08qr0QgEUgEEoFE&#10;YAdGgHSegxbJjrUZS+Cg/fCHP3zyySeP68N78IMfLN0KWumNy8NT4V4hGOD+97//LBnMuph92Bik&#10;5FIEkt1PPQBILhqSoaVC1AF+oHfggQcisi4Bry35jd80g02DqaPm0qTYfKD6+M53voPQ034g97MU&#10;8H7PXOS8L6STpN7jIoYrCfekhVD5YK/b1JOrW6cFSMiu1tVzpr5XfSRiYjtFihun5zLDsHl2ziSb&#10;d8PHP/7xlsJ+rM9Rkw55z1xv/bLYvB0KAS62gXTZvBKBRCARSAQSgR0eAcQlyCXWcsopp1BBCAdc&#10;nL4EnybXITWR05PndWVIyqMiRBUlDRNlLOIySjkRZDy1KLBri5WhNPkimwbaqylS99/C6bH5Jkfn&#10;jBeBKgk6wTSyiNNj9nPDWBVO+B6JWeJiA0heWfNgLzo++ObIw+Nw3+i0CGHsA3Q03Cgdo28hceBr&#10;hB/A0yizBUSBM0mg2U6MpSUNhNDxi2GYS9yn3rAsNj+sNvlUIpAIJAKJQCKwpQgQvOK+4lMjio7Q&#10;YpGFXyEuPn5FEUOX9COrB4d+A8v0aSEX3jRvfVgaAVfE1BZytnqsuG/FqsJqMms7nk3RTk/fTGiD&#10;45KtS2OCxGOK9Vzcg4T1JQSWtl76oMHMe/QHfb6MRnQjcfBquew8vPvd72YfbhSn524/++yzjd/I&#10;QK96k755fz399NOXFAag0+ob7LHBPTbZ/GDo8sFEIBFIBBKBROB3EMB6nSQ6gO8GuQkpghKwK2mn&#10;lSZIscWH1oi4yhBqCxCkupaVhQtchR2eGt+7iOkyy59aaHowde9y+aV8KUwLTm5OXw5gTl96cfle&#10;PvrRjzp/VzaSuXnulwQjzYaG6yDHsWnQvMFv6kl8SRrjq9kAIfjm1Pf5A059Gp3ER0IbAqEzzjjD&#10;gb6zWoELHDNmqQ4YKX1d7zX361G6E2mcseZC5QUVtHqIzEJ2V5bRydVQr4bYYMe8qiabX9KIzmIT&#10;gUQgEUgEdjoEuB4xy44lP1hv4aZ+wN255fhlySQoVIXioUFyWm84drzCnNBqi0Dza6o8Xyw5O3rN&#10;94z3iH2MzPEkBD7TlkXrws6R8rjHVZI8QgPf5XuGidQujkySGohEHjjMG9JwvIouBW/mkN4ooGxi&#10;cLGvgFVj/zD54Q9/6I1gEaa4gpfOpf6RZkd0srjSuSZobGI4/Ur/1xNqOPdS71EH/ZZj3rijFYdt&#10;s2up7QknnLAkKm90GC/x6sFXsvnB0OWDiUAikAgkAonA7yBg1f/MZz5DTYGecl0T26AI3NjhsCQg&#10;xvURPhoJ4hmpwR0dz7E6LCfdZkLPv4hkY5nYNrrmojb2mSh46/JLf4p7GDAc6p5iDkEDkZpLBzft&#10;8x1bK1iir5d9LkWeeoPuJOU5KszaWc0bu+upPgw5mxJ4fN/OzDBjAEyNZl4qfZ8snIOcqs0G1GTX&#10;kkMp9tyWUSXFnnTSSXGU1eAr2fxg6PLBRCARSAQSgUSgjQA6y7GHo6MF6CmS53x4v9w6eppNW4+A&#10;Fqd1GUbNhz21mow0c0k8W8LOgNT13/jGNwbvk3gQp4/w0yX5v+tZuHY0ZptNb/D65ZJEQb6XY96O&#10;04LasGTz9aM170wEEoFEIBFIBBKBROB3EJAVHhPFazdB7jLMNuj1VBgSsuDLhc8ZbytmlA6B0yvN&#10;noMMpOvi9N5rl6CcERvfxVARKLIkx7w3Uqkx+xfEMNn8ggDm44lAIpAIJAKJQCKwkyLAcUtBJE/5&#10;O9/5TnoJ6SbFpwbfLVcvrryBN5d9AEIUen258L/+9a8LnFjQnTy1x+D0HNX8/evy04eKnbSmVE9w&#10;CLHcMgwMZR522GFf/OIXF0cy2fxOOgHlZycCiUAikAgkAonAKAhEbhlMlPqZTkPMADrozFpeXizf&#10;IWJiKGncxU6UpDSbyfhbFogDqojaRTmLPxbbQDO2GsEY8b1zlL19SUc1dQtvRMQ2BfRyBwnprtfq&#10;1N/pXC0WYN9Ig6k9Ntn8KAM5C0kEEoFEIBFIBBKBROB3ECgsH2PjzCaoEPLLl+9wImkQnS8mUaOo&#10;aFqLY4891qGkYkkxfplhXJHt0RUpLFvsv14333qwWZpXeJE3ei93uJOeRNbKB/+Rj3yE6IVNgr4z&#10;URb3HA/rFkwjGVFZQas/vIwVIX9/iIjkPJULdXTfPJtBsc1NgGEoxVPJ5hdBL59NBBKBRCARSAQS&#10;gURgCAKF65PrBN0Pvz6h9uWXXy7lEa/wxz72MTkoHRYrR+eZZ54Z7J+z38UGoNdnBnRczrGSaoY8&#10;xoWpK0E5dgw+8IEPKBxPlVnIoUVSCaHOMjNyva+Lu89CEDJAoFxfpZ4ed+ePhxJANIdkqaPr5n2O&#10;JEgLprIpoCWbHzIC85lEIBFIBBKBRCARSARWhgCSHWcbcZbHxQbAv+debiuPbCBZrwHQt3OTUy7Z&#10;Q0CCRyfWU7UxCL30sl/72te8/f3vf/+4mh+F2zNhStV8fs09yeZrUMp7EoFEIBFIBBKBRCARSATW&#10;iYC9Cye2OrdhSWcPt2g9s4H6yEt50In4RxTbKIrOiiU2FprJ5sdCMstJBBKBRCARSAQSgUQgEVgi&#10;AjzlJEkOX5M7aNnaG5zbMXDnnXce2u1UOMcVj0LoHVMlRsIZBSPClGx+RDCzqEQgEUgEEoFEIBFI&#10;BBKB5SKA0//4xz8WrUuvslROj74feeSRklQKCHaGlHfVp6yZeid/v5T2snyOC1Cy+XHxzNISgUQg&#10;EUgEEoFEIBFIBJaOAE7/ox/96MILL6SnX572RsmOysLmHRPGeFjcPf/a1762ddzs4kglm18cwywh&#10;EUgEEoFEIBFIBBKBRGANCISf3gFeo1DtSYd60HdphcQTSwe0iHteUUcccQRP/+iJg5LNr6Hn5SsT&#10;gUQgEUgEEoFEIBFIBMZCQLqeH/zgBzi9c1sXFMNMPk4eQ28jNzyfuvT8w5LqoPIS45x77rmsgrG+&#10;upSTbH50SLPARCARSAQSgUQgEUgEEoFVI4DTO7MWY+YCH8a5OywBChnnfzn2S2jsAL2N4FfZeGwj&#10;LAOUZPPLQDXLTAQSgUQgEUgEEoFEIBFYAwI4vSOx3vGOd/DTD6Dds9LPP+5xj/vgBz9oB+CVr3xl&#10;32KZFlLiONp2SXAkm18SsFlsIpAIJAKJQCKQCCQCicB6EHBmlmNc3/72t4+VWRKDP/roo8XdXnzx&#10;xYcffngvPQ+NjZrIrbkkLJLNLwnYLDYRSAQSgUQgEUgEEoFEYJ0I4PRf/vKXJZc87LDDFtTeRNqc&#10;M844g1rmuOOOq3fPe6/Dp771rW8tD4hk88vDNktOBBKBRCARSAQSgUQgEVgzAgJPL7/88uOPP/7Q&#10;Qw+tZ+FTw2Ep8s8+++w4j7bGPY/KP/7xj6exGT2PTRPTZPNr7mH5+kQgEUgEEoFEIBFIBBKBZSPw&#10;q1/96nOf+xzV+2Mf+9hKLj7J12WoJJup4fHu8Rb3n3rqqaT8S/26ZPNLhTcLTwQSgUQgEUgEEoFE&#10;IBHYFAR+/vOff+xjH3v+85+PlA/m9PVs/iUvecl3v/vdZX98svllI5zlJwKJQCKQCCQCiUAikAhs&#10;CgJEL3JNOhDqGc94RnjQK9l5r9sU+9SnPvXSSy9dtmMerMnmN6VvZT0SgUQgEUgEEoFEIBFIBFaD&#10;AE4vOf3pp5/+5Cc/ecEA2aknyB5yyCHnnXfer3/96xV8TrL5FYCcr0gEEoFEIBFIBBKBRCAR2DgE&#10;JL0RIPua17xmwQDZFqHnmD/22GOXl5KyhWOy+Y3rWFmhRCARSAQSgUQgEUgEEoGVIfDLX/5S2hmZ&#10;akYR06Pyz3rWs7761a+urP7J5lcGdb4oEUgEEoFEIBFIBBKBRGBDEZBI/vzzz3dE1CJKes8+8YlP&#10;FGi7Arl8wTHZ/IZ2qaxWIpAIJAKJQCKQCCQCicAqEUDBnSB74oknDhPehBlw1llncfavstrJ5leJ&#10;dr4rEUgEEoFEIBFIBBKBRGCjEcDFL7744uc+97l9M95g8y972ct+9rOfrfjzks2vGPB8XSKQCCQC&#10;iUAikAgkAonARiMg4833v//9U0455fDDD68U3rjtmGOOEVO7+g9LNr96zPONiUAikAgkAolAIpAI&#10;JAKbjsBvfvObyy677KUvfelcJz0qL9PlJZdcIknO6r8q2fzqMc83JgKJQCKQCCQCiUAikAhsBwKU&#10;MyeddNLf//3fz3LS+71kOO95z3t+9atfreWTks2vBfZ8aSKQCCQCiUAikAgkAonAdiCApn/kIx9x&#10;duxUQu+XAmfXReUhmGx+O7pR1jIRSAQSgUQgEUgEEoFEYF0IUNJ/7Wtfk5N+8qAoka/f/OY311Wx&#10;ZPNrRD5fnQgkAolAIpAIJAKJQCKwTQh873vfe/3rX3/IIYcEp3/kIx8p8vVLX/oSrr/Gz0jf/BrB&#10;z1cnAolAIpAIJAKJQCKQCGwTAj/96U9PO+20Rz/60Y961KMe//jHf/azn13lQVFTkUo2v00dKOua&#10;CCQCiUAikAgkAolAIrBeBOS6OfXUUw877DBnx663JvH2ZPOb0ApZh0QgEUgEEoFEIBFIBBKBrUHg&#10;F7/4BYHNz3/+802ocbL5TWiFrEMikAgkAolAIpAIJAKJQCIwBIFk80NQy2cSgUQgEUgEEoFEIBFI&#10;BBKBTUAg2fwmtELWIRFIBBKBRCARSAQSgUQgERiCQLL5IajlM4lAIpAIJAKJQCKQCCQCicAmIJBs&#10;fhNaIeuQCCQCiUAikAgkAolAIpAIDEEg2fwQ1PKZRCARSAQSgUQgEUgEEoFEYBMQSDa/Ca2QdUgE&#10;EoFEIBFIBBKBRCARSASGIJBsfghq+UwikAgkAolAIpAIJAKJQCKwCQj8X1Kd+OYbPxH/AAAAAElF&#10;TkSuQmCCUEsDBAoAAAAAAAAAIQALOU2ATxEAAE8RAAAVAAAAZHJzL21lZGlhL2ltYWdlMS5qcGVn&#10;/9j/4AAQSkZJRgABAQEA3ADcAAD/2wBDAAIBAQIBAQICAgICAgICAwUDAwMDAwYEBAMFBwYHBwcG&#10;BwcICQsJCAgKCAcHCg0KCgsMDAwMBwkODw0MDgsMDAz/2wBDAQICAgMDAwYDAwYMCAcIDAwMDAwM&#10;DAwMDAwMDAwMDAwMDAwMDAwMDAwMDAwMDAwMDAwMDAwMDAwMDAwMDAwMDAz/wAARCABUAF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vKvip+05baBfjQfCdnJ4n8T3TxW0S26NNZ2MksiRLJcNHlvKjMkbylAfLR4y5QSxF+R0r4Q/&#10;Fr4zxXV/4t8W3Hg6x1OFFh0Kyihkl0+OawMN5BK8ZKSEXDGSGTc5QRrnJchAD3i88QWGnTpFcX1p&#10;BLI6xqkkyqzMxAVQCeSSQAO5Iqjb/Efw9d6kLKLXtGlvDJPF5CXsbS74Mecu0HOY8jeOq5GcZr57&#10;+JuhfAP9gGyPjz4meNLfSJbi6sZ49R8SaistzeT2Fo9rbmKJVDSyxwSOD5aM7bizZOCPkrXv+Cy/&#10;7A+q+Jrkt4m8YNBcXWpTS3sOjaqLQy6iJVupNrJv+dZpsDZhd/Cjau0GkfqkDkAjkGivj/8AZ38Z&#10;/DT9qy3bXv2dfjPpGoW9tfrq+p6PaytC0jm9ubtvPgXypoBK108RMsTrsWPKO0S17B4Q+MHiH4Nf&#10;C/Sh8XLjS5PEM1/HpEdxpiiMatIXYfaEhJ+VBAv2iXB/dqs/y7Ygzgj2CiqPhrxRpvjPQ7fU9Iv7&#10;TU9OuwTDc20qyxSAEqcMODggg+hBFXqACiiigArxj49a74o+MukxeGPhzqC29lqV3Po+u+IbK8EF&#10;34dkSOOZXjVonWZHXfE2wowMi7JEYFl9I+KP9rt8P9Vj0KC5uNUnh8mEW9zHbXEYchWkieRWj81F&#10;LOgcbGdVVioJYfN37cX7Ybf8Ev8A9huHVWt08VeOtVuxoXhHSFsorZ9W1O6kka3iaG3wmI0OZPLw&#10;HMZwQ0i0DSPQ7KT4O/8ABPnwjbJq2s+HfDN74iuT5l3dCCHU/E985BkkWGFFaed2O4pBHgZAVFVV&#10;UQ/Hf/goJ4C+Bnwj1bxJcSazeatbW5Ol+G20m7tNa166Zf3NpbWk0SzSSSNgcIdoJZsKCRxX/BPL&#10;9gK7+BlmfiZ8WtSbx9+0L4ugE3iDxHfETf2QrjP9m6ePu29rFkriIKHIJPy7FX6SfxBYSeI7nTrR&#10;refWYLcSyooyYEYnZ5jAHYGIO0Hk4YgEKSAD8y/2F/8AgkR4p/bC+LV7+0Z+2jYHxF4x1qXzPDvg&#10;K+YvpnhqzyWjSaDJUkA/LbtlV5aXfK7BP030nwToug+Go9FsNI0uy0eJPKSxgtY47ZE/uiNQFA9s&#10;Vw/iz9nOT4oTO3izxp41urVzkafoerT+HbSL/deyeO6bIxkSXDqTnAAOK46+/wCCafwsmcz2Q+Ie&#10;i6gOUvtM+Iev2l0jf3t6XnzH2bcD3BoBs5z4/f8ABJr4W/FDxRB418FWC/B74r6Uxn0rxl4PgjsL&#10;qGb0uYUAhvIm4V45lO9MruXOa9P+AfiXW/i38KNQ8PfEzR9Li8W6O0mieJLW2BfTtRJQYurcNybe&#10;4hdXCnJQs8TEtG1cjp3wr+MX7Os6z+GfGt18X/C8RzL4f8W+RDrkSdxZ6nEsaSMBnEd5Gxc4BuYx&#10;lq8z/aq/aa+KP7Lq3Pxh+Gnwtu/jJ4F8QwxL4m8PwSyWHibw5cW6mMyRx+XJ5sQUYkg2B45FZwxR&#10;2KAHq2j/AAeuv2ZfiRNr+ma6ll8O7nEmrWt5NCotP9YkaqXVFjtoQ6EPvMgVCjCVfL8n2Pwh4t07&#10;x54YsNa0m5F5pmpwrcW04VlEsbDIYBgDgj1FfMP/AAT+/wCCuvwX/wCCnGmahofh64udJ8W20Drq&#10;ng/xFAkV+IvuyFVyyTxZJDbCSoI3qm4A+lfCjw9N8C/jNfeErGx8Qalo/iQSa0b5rV54raXaFkmu&#10;r12RPMkKpGsESPIfL86RiZHYANHstFFFAgr84v27L22+LP8AwX//AGR/AGuFZtD8M6HrHjC2tX+5&#10;Pf8Ak3JhfHdo2sY5F9NpxjJr9Ha/ND/g4C+E/jD4P+L/AIN/ta/D3TZdW1r4Damw1+ziB3XOkSsC&#10;7NgEiJczRuRkqt2zcBCQDifdn7Vfxvl/Z5+BOteJrOyj1TWlMGnaJp7sUXUdUu547WytyRyFkuZo&#10;lYjJClj2ryPxXoHxE/Zqk8M2vh9vFHieAeH9a1nX73TdKtrybxV4lVLZoFvBJh4oZV+07FikhCiK&#10;GESIixoT9oT4kaV+0J4f/ZW8Q6JMbnwx468faXrcDMMebbjRdS1G3LDsRLDAcdmAr6X1fS4tb0q6&#10;sp2uEhu4mhdoJ5LeVVYEEpJGVdGweGUhgeQQeaAPjjVf2sP2otN8A3+pr8H9NutSXTA9nZwabcsX&#10;vUi01mVwbkOIpnub6NMLuiNoGfepYi3oXxr/AGj/ABL8VNQ0O88K3mi6J4k8SX+lw6mmiAjwxp0d&#10;tHFBcxSNKyyy+c7TB5Y3ilCOAIwEVvAPhb8VfEZ/Zz+HPw6XxH4mmg+I/wC0XrvhLVNQudXubjUZ&#10;NFs9Q1Gd7T7XI7T/ALyO0igLb95jZxuyc1r/ALYf7Tvib9hTWP2p/Bvgi+msNPtfBPh7xN4SiLmS&#10;Lwteanfvo85t1YkJGJBDcLGPkWQSEL85FAWPpzX/ABT8afiP8BmuLOLVvB/i/T/HdrYhdLsLZf7Q&#10;0X+0IYZpMX0c/wAv2WWWQy+XE3mQZVTHjzOY/Zu/an+Nfjf46eF/Dfi34baf4ei1axGo+IpItPnh&#10;ezRo9QVJi7TMiFZrS2twjb3lEplUqihRV1TT0/Y2/wCChPwD8H+FrrVP+Ea+K3h7X9H1uzuryW6F&#10;3eaZb293b6k5diWumU3Mcsp+aUSJvLFEx8S/t3/8HO8d3+z54xsfg7BB4Z+JHhzxX/YEj6iYtQt7&#10;7T3XUozqFiQVLlGt7R/3iAI1yikSKCSDSPo//gtV/wAE4rbX/BVx+0p8IrePwj8efhCp8Sxalp0Y&#10;ibxBbWw3zQ3KrxK4iV9pIJcAxNlXG36+/Yv/AGlbD9sP9lPwF8TdOiS3g8ZaPDfy26tuFpORtnhz&#10;38uZZEz32V4B/wAEx/25fCP7SX7LPhT4dePfHnge++L1r4YitPEnh6HWftGoFPsoJaXzW3zT+Rh7&#10;jYWEUrSKxBU1if8ABt3p19pv/BHz4YLeCQRS3Gry2gcEHyDqt1tOD0BO5h7HPegHsfdFFFFBIVzH&#10;xi8Taf4V+Hd9Lqdta3trfvBpK21ygeC6lvJktYopAeCjyzIpznhjweldPXz/AP8ABUvTdduf2CPi&#10;JqPhiFrjxB4TtbbxXYQrndNLpV5BqQQY5Jb7LgAcnOKBozdV/ZrHwR/Ys+HOjaTbOZ/g1daVrlvb&#10;xkzNHBaSD7XBH3dvsUl1FGOrEp617L8VPjFpPwt8PaddXEyz3fiC5GnaLbxw3E41K7aGSaOIfZ4p&#10;nVSkUjs4jYIiMxGBTP2fvjl4e/aY+CXhbx/4Vu0vvD/i3TotSs5AQWVXXJjbHR0bKMvVWVgeRWB+&#10;0D8DvB3j/wAJ+FYvEdzJo2meCtag1vTZ0WBoLO4iilhj3ieOSIRhJnA3KNrbCpVlUgEfI3w5/Zde&#10;w+BcWman8QvhDb+LPBHxWl+KHhzULHxIbmzF3eX13O2n3YaKNo45IZ7i3EiFmbO8JmPYes1r9lXw&#10;l+15pPx11Dx54z8MWPiL416TB4ZtLfTL1pR4Zs9KuJreF4muEgknddTM0jOYo0ZljRchd7w/tJf8&#10;E2/hD8LPh/ZSrJ4ttNO1/V7DSNQi0+W0nutRhlsP7KEKCYoBuiKl3jDygCRkUH508o8aeBfgj8d/&#10;BlxrOlf8LN0qfxbAjpeXVvaXsekR3Wv3U5ugLedGRoJll2yNI0cavEWSaRXUA7n0f4X8MN4y/aT8&#10;FfE/4q+NvhjBd/C7w/qGi6Ta6LrYmhnv7uO3e/1CVpUi8k/Z4YgtuBJ5aTOxkYFa+K/+Cl//AAbV&#10;WH7WP7SFx8QfhZ4gs/Dg+IV5Je6hAlkh0nTGFjNKbpmE2+Q3V2IFPkphBPJJtbbhvs74hfsE/A74&#10;NaTr+oaxf3uix+LLvUUtowttPcC41GTzZLeyh+zvJPKZN7RRlZXXeyoNoVV6X9sT49ap+xx/wTV8&#10;e+OLSC8stU8GeFJBo6alcC7u4pxEILR7lySJJfNaNn5YE5G5upATfQ+B/wBiD/gi9H+wp8NdcTwx&#10;4yk8W/tG+PtGn8H3H2GOJ9C8HLchVu7vzDF5pNpGdxbzE8yTyovLBlUV+q3wG+C+h/s5/BXwr4C8&#10;NwNb6F4Q0u30qyVsF2jhjCBnI6u2NzHuzE96+Wv+CUnhn4ha/wDs0fADxdHr1hD4N1HwFay65p80&#10;QN/quoyrLI948pjLOXkdZCxkBJZjjlt/2lQDYUUUUCCmzwJdQvFKiSRyKVZWGVYHqCO4p1FAH5da&#10;tpnxI/4IEfFzxBq3h3wxrnxJ/Y/8V30mq3Ol6Snn6p8M7mQ7pWijJ+azJycEhQMbmRwWm+iPCH/B&#10;d/8AZH8f+EV1JPjN4as7eWPMlrqcFxaXKcco0MkYYnt8oIPYkV9esoZSCAQeorwH4h/8Erf2b/it&#10;4ol1rX/gl8N77Vbh/MmuRokML3D92k2Bd7H1bJNA79z5i8Jftz/sj/tFeOn8P/CT47+NvBWqQyCf&#10;ydC0e9fQ7cqeJPs2pWE+nWyA5JdEizkndnmvoCy/Yj8YeLbWynn/AGiPF9xo7oktvJo/hfw1ayyx&#10;7vNRkuP7Pk2jc28NGFOWJBBOa9v+FfwH8EfAzwg3h/wV4P8ADPhLQ3zvsNH0yGyt5CRglkjUBiR1&#10;JyTXnPxE+B/xe8MK7fCX4neHtKs8s6aP4x8MtrNtEWJJEdxb3FtcKCSWJmadiSeccAC50vwb/ZF8&#10;F/BXxA+vWlvquv8Ai2aIwS+I/EepT6xq7Rn70a3FwzNDESBmKHZHwPk4r4J/4Lc/H+8/bp8W6F+x&#10;X8GLqHXvGPjDUre78dX1sfOs/CumW0qykXLrwr+YscjLncBGqY3TIK9U+JH7BX7XH7UUkmlfEH9q&#10;PSPBPg65+W8074b+F20+7vUPBQXk0rTRAjI4ZgQcFTX0D+xB/wAE8vhX/wAE9/h/NoPw38Piym1A&#10;rJqmr3kn2nVNYkGcPcTkAtgkkIoVFLNtUZOQFoemfCH4Y6X8E/hR4Y8GaHG0WjeE9KtdHsUbllgt&#10;4VijB99qCuioooEFFFFABRRRQAUUUUAFFFFABRRRQAUUUUAFFFFAH//ZUEsDBAoAAAAAAAAAIQC0&#10;/8KW6FgAAOhYAAAUAAAAZHJzL21lZGlhL2ltYWdlMy5wbmeJUE5HDQoaCgAAAA1JSERSAAACrAAA&#10;AK4IAgAAAHz3yEUAAAABc1JHQgCuzhzpAAAABGdBTUEAALGPC/xhBQAAAAlwSFlzAAAh1QAAIdUB&#10;BJy0nQAAWH1JREFUeF7t3fn/PlVdN/D7v0hRwwUDlU0wyX0jMkxJEYzEXVvEvFMrMUFNzdIkU6GI&#10;IBCSLdOQJONWQ1lUUCpX1DbJogVMy7zbu5/29j5OM3PNnJlrrs/3s7znh8/j+lzXmZkzr3PmvF/v&#10;9fyv/8ojEUgEEoFEIBFIBPYkAv9rTz51PnQikAgkAolAIpAI/FeSgJwEiUAikAgkAonAHkUgScAe&#10;Hfh87EQgEUgEEoFEIElAzoFEIBFIBBKBRGCPIpAkYI8OfD52IpAIJAKJQCKQJCDnQCKQCCQCiUAi&#10;sEcRSBKwRwc+HzsRSAQSgUQgEUgSkHMgEUgEEoFEIBHYowisRQL++q//+qqrrvqd/3n4xvd7FM58&#10;7EQgEUgEEoFEYOcgsBYJ+OQnP/mSl7zkf//Pwze+3zkIZE8TgUQgEUgEEoE9ikCSgD068PnYiUAi&#10;kAgkAolAkoCcA4lAIpAIJAKJwB5FIEnAHh34fOxEIBFIBBKBRCBJQM6BRCARSAQSgURgjyKQJGCP&#10;Dnw+diKQCCQCiUAikCQg50AikAgkAolAIrBHEUgSsEcHPh87EUgEEoFEIBHYIhLwH//xH//8z//8&#10;f//7+Jd/+Zf//M//XB96F/nXf/3XuOaCl12/Y3mFRCARSAQSgURgRyCwWRLwb//2b7fddtt11113&#10;2WWXnXXWWW95y1ve/OY3n3POOe95z3s++9nPktwzMMInbr/99o9//ONXXnnl+eef/9a3vtVlHeee&#10;e+473/nOG2+88Y477vj3f//3GVfOUxKBRCARSAQSgT2FwKZIADVd8WCy/7TTTlNR8Md+7Mde2Dj8&#10;+xM/8RNowac+9SlEoRJx4v9LX/oSSf8zP/MzL3rRi1rXdHnf+P5Vr3rVO97xjr/6q7+qvGw2SwQS&#10;gUQgEUgE9iYCmyIBn/nMZ1772tcSzK2iws1//YoKsAp8/etfH0X/n/7pn973vvedfvrpw9eM62uD&#10;Ctxwww31DGO0A9kgEUgEEoFEIBHYZQgsTwLI9SuuuOIVr3hFjbQOmf2bv/mbIgYGkP2Hf/iHiy66&#10;iJZff00tX/ziF7/73e9OHrDLpmw+TiKQCCQCicBSCCxPAohqPGDAAND96cd//MevueYa1v7ep/rH&#10;f/zHt73tbZMu2GzMfrBIHOJSiOd1EoFEIBFIBBKBbYLA8iSgZfD/qZ/6KZb517zmNa985Sup5r2y&#10;nNb+0z/907feemsXFHo8u8IqBvCyl71MfICLu4Ub9doJMJIvfOEL2wTu7EYikAgkAolAIrB9ENgg&#10;CSDyL7zwwltuueUrX/kKj76Q/ptuukl2QK9EF9N3ySWXdE33IgdJ9+4p3A1XXXXVn/3Zn331q191&#10;8b//+7+XbnDBBRewQ7QaYwZnnHGGvMTtA3r2JBFIBBKBRCAR2A4IbIoEvOQlL7n66qvl8bce8mtf&#10;+xrvfi8PoNb/5V/+ZbO9gEEZgC393r+ve93r/uRP/qRr5BdYIG+Qc6F7/Ztvvnk7wJ19SAQSgUQg&#10;EUgEtg8CmyIBF1988aqIPIr7G97whq7p/gUveMGHPvShpmhnBuiGFzAMfOITn1iFoNoDZ555Zpc3&#10;KCSQxQO2z7TLniQCiUAikAhsBwQ2QgLUBhhO06eXd/V1kvvXfu3Xit0eG7j00ktb4pzX4Lzzzhu2&#10;7bu4Zi1jAMvE3/3d320HxLMPiUAikAgkAonANkFgIySAb35VqH88Nru9UL6u0V6UHx9/tOE4+Lmf&#10;+7muwYC1YBg7IQgiBrqRAR/5yEe2CejZjUQgEUgEEoFEYDsgsBEScP31148+m6y/roAXFqAmYJz7&#10;F3/xF/5tyXLBhioGEucDx4c//OEuCWAbUI0gcwVHxyUbJAKJQCKQCOwdBJYnAXz2NSl573//+3uN&#10;9p///OcD/U9/+tPdUP+oBujE4aNrY3DWr/zKr2RYwN6Z2fmkiUAikAgkAqMILE8CZPy3gvx7O2EH&#10;oN6wgBL0R9efXSCo98TXv/71WT1wdEJkg0QgEUgEEoG9g8DyJEBU4Je//OVRBP/gD/6gSwJOOeUU&#10;5CDOXZwE/PzP/3ySgNFxyQaJQCKQCCQCeweB5UkAS4D9A0cR7CUBjPybswQkCRgdlGyQCCQCiUAi&#10;sKcQWJ4EiAn44z/+41EQP/CBDwzHBHzyk5/smgpECfzGb/yG7QD+z/RDwOBwzsJon7NBIpAIJAKJ&#10;QCKwmxBYngSQ3MTtKEaKBHezA0499VRJAXHun/7pn/7kT/5kNzug+AtGb5ENEoFEIBFIBBKBRGAA&#10;geVJANFOWR9OxlNOeLROgO0A7AzUrf1ny4BdNqJyFhROsFmiCkvKIWM/X/ziF+2erPphpjPssrHO&#10;x0kEEoFEYFshsDwJoLuffvrpw7GBNvvp3ennl3/5l0s1QKb7s88+u0sC7CZgT4FhEBUHvOGGGxgk&#10;msd73vOea6+9dimPAJbzR3/0R5dffrnyA3H8zu/8zqRtigh4wRO//du//fKXv/z7v//7Dz300O/4&#10;ju+49/8/Dj744Mc97nEKHTKZ4ATdXRiGEfjgBz9YOlb54bd+67f4aMRj2pZJpaZK/qE+YxOEynv1&#10;NnOd3WHmMTeMl7JX+Jwnuu666z760Y+id8pYmSFZrGJbrYDZmURgjyOwERKAB7zrXe9atdhZB3/p&#10;l36pd+8AxQOaZ1k9u2EB5OLwbkCur/ywgAO3KId/73e/+x155JF33HHHIkNOcX/yk598t8bxXd/1&#10;XawXNRdHRFRBeOlLX3rEEUe4wF3ucpe73vWu39454id/73Of+/zoj/7ojTfeWJ/d8JSnPMU1m92r&#10;+bz//vvf/e53v+c97/mwhz3Mrg3XXHMNa8TwE9khOjq5/uE6MKkBcNu2wZwExKhI8bSnPc3gQvIe&#10;97hHQfXwww//wR/8QZP/M5/5zCS+uG2fNzuWCCQCOx2BTZEA7vzeQDwa0mWXXdZlAHiDiEIqbxNQ&#10;5oSuR0BL1YVpq70kg5HgiiuuaEUSYBIWX2sxuajg4CJjRiTf6173agruShKAKMhTOOigg4rgD2FP&#10;YPiSAcBB6rt4kxxorAFUb7vttpr+/8AP/IDLdolF5TfOje4hEyjXgPLKrdPLYCpv1GzmOjuaBBga&#10;NrD73ve+HsTY7bfffhjVgQceWAYUqne+851jrJ/+9KczVlWaW2pGPNskAolAIjADgU2RAGJYiV9W&#10;37/5m7+hTVJhiWcyvmvhD4FNU//1X//1rtH7937v93q3BmZC99Pf/u3fuqyz6FWsr9IOzzjjjN5y&#10;gQ94wANCsD31qU/lgJ+BVPMUj6MycUv41ZCAz33ucyz/5UTygJAgaH/1V39VrWWVFj0RXwYzMrO8&#10;0Iof/uEf5ibQLISlEx/60IfWbIJQSAA5RCX1+JWH2zmFAIs7Au2QQw55xzvesYoHFBKgJU238i69&#10;zfTzZ3/2Z9ccmn1yOtMO/8vDH/7wYg558IMf7Fm4V1TANKZ//ud/ftNNN3H92A7j8Y9/vEHHBlCB&#10;V7/61YI/9kmf86aJQCKQCEBggyQgSvzy/VsN3/jGN1Lfew0AIbPpuJym3SGx77BdgHtPjItbRn/h&#10;F35BNUAbDXRzDl0Zh2C3Lxonnztf/ppjL4LvIQ95SEvZHSUBXADM7KGg+6snqAwhMewkVn6RAZkk&#10;DioQUvm9733v8CMUEkCytuwrAyfqCXeJyAnFHlgjClkhtMiz3hMLCSDV1gd2zXHZJ6djAKIZWHGC&#10;ZT7wgQ88//zzB0S79gZdaIuWQDvhhBNyf8t9MnB500QgEdgICSB0e2v+D9QAfsELXkCtXxWyJ2mQ&#10;pBkgEMPVhZ/3vOcJuCu2ccsubWwdMyxJadEv2nmhAsMkwLpPiQ+x6tzv/u7vphrWx4jdcsst5Hqc&#10;HjzA6QMzuEkCqKFT57qO/eEf/uFjHvOYcsdHP/rRvYKtSQKcMvVGu6D91VdfHQzAIRSgHu3bb7+d&#10;4Yo94AlPeILPuwCKfIREIBHYcQgsbwkQKSbOvF5mU98FwA/HSTGP0/jrrxm0QHsMgLy0Oltqyd2Q&#10;oEy1NYWNV40l48TJJ58ciz57wFFHHRU8YIAEEJ8UvmIDICpqtldodUBsuaDIchHG54H4gDVJQNya&#10;e8JDxR1FVHBPdDHZ4yRAbIo5EDYA9NcYTVoCgmw98pGPPO6444SaTjo3GycCiUAisD4Cy5MAZn/u&#10;+YsuuqhSZosbqHHSM5mec8459VsKsS6wuD7xiU8MXZZB2+nFsy55YTZ2AuVcLTz0RCAX7zAJsNBT&#10;+Irw1r4yuK/bQ8A+61nPKn4BFpdVtoRFSICLX3zxxcUYIJatm56wl0kANIKWgejZz372bKs+Rnj0&#10;0UcLF509J/PERCARSATmIbAWCVDnn6R//v88BEgT6oL1uJap75Gq1xLesR0ws7xQvnrLvGtqz0Eu&#10;5JCM7yUEcTshAnITqOwnnXRSyDAOeEvt/e9//xDe5Nlo8lsvoHqL5YRE52X40Ic+dOyxxw6TAEUR&#10;xIfHKTz0yiHPG6o4i3OkBBYwb+hA79UWIQGujK9853d+ZzzgYYcd1vUI7BESwFelqIOxE78p6d8o&#10;YEgqT5gDppMpN5sBxPCZnNghu8I6cyPPTQQSgURgKgJrkQBSlgfUytU8Yn3UD3/JjE996lM86G9+&#10;85uJfJxAyh+1mJ1AEJnTp3ZXe1TALX7/939fNoFLiTqMy4o9lJ/9u7/7uwIMCXh3J7CLHx0JcDsZ&#10;aCGMqfLzothIAsbbUP5OPPFE5t/v/d7vHSABulFs+E7Rw3rS0wuOCwoyL6H7WE7vBZciAZCk4xZr&#10;yq233trq1a4nAXL66eh8Sc94xjMYk6RmCPD80pe+pDYUVsQXYDLPm8ktJNGLX/zFX5zxRuQpiUAi&#10;kAjMRmAtElB5V1oUQSWXj9fTQYqvX7aPLHQRl1LbrlzWXZrm8S4J+NjHPhbJ/cIDLbgz5DE/QokE&#10;ZCr3UMMkQGS+oIQ4RZydhMlK0AaaETn4RwhmxoBeNrMUCWDxJuYjYxBz6iYa7GISgNoicHR9pRsF&#10;rmK0phxSK/hfgqhslCuvvNKA1kd3Dg89YnHuuedOjSpYfzrlFRKBRGAvI7AVJGBf4dslAfRaUQIh&#10;kh/xiEdMNeES+VzyUYmPCshUPkoC1C4M2wPacdZZZ63PfgJMxoC4rM4whHQRXooEwJAJR+fD/bFH&#10;LAGoz6WXXsp3gzIqZS0Uo0h6I8jbJY61xThjCFSCUubSKeotKv9gjvHdSKwQCipg9u1vfzsPWm8M&#10;rOvbFxPVSI/Avlou8r6JwN5EYG+RAGN84YUXFlWeRXfSqNMC1YML0Sv0wcI9TALIEpUKQ1oLC5Dm&#10;N+l2A41llIWrPuhIt8jSUiSAwBNmEaGIagHthZgAY2pwVUxi7ed1quFt5LoKkoJFVHdW+FJlC+WV&#10;YssA7gMGg/POO08lDARUbQBBJGeeeWa35CV+8IY3vCHLCS/1juR1EoFEoAaBPUcC1PlRri4E+XOe&#10;85zRvYgKiISBqkQh0RXSie2Sh0mAAAKyP0Q1AbCI5zj6E3HpYaWnrSpC0BrspUgAYwldNh6Barvr&#10;swOQHiq757XTBBE+auoHiBw/BR/lT4oeYDPwjbOaJ8a/LAdcV2S/BFrhBYpGqMhko4HS0olCbMW9&#10;qtdUwzxqXu9skwgkAonAMAJ7jgQ0I/Us9PWx+ry/osPCF3D88cdHcsEwCUAUwurAnP6mN71pRgjC&#10;wOCxV5dcQXrnJkgArFy5GE5Yubv92U0xAUTv2972tthCqSaJ1BwwxDJWGEhG6UKBTksnsiqddtpp&#10;PAWMBCVFFifAUFWeUHJA5IEIxJrs2VzjEoFEIBGYjcCeIwGQYqe1txvZRoiqJVApm+1LFGcREpy7&#10;gfgwCbCOFxIgnWz2IPWeSPYccMAB8RSve93rNkECyKRIhXAXwqm3wNFuIgGELhcAPD3U8KzwK6Xf&#10;33W2Bqb6Sx+VscKDUCoFcR+IRQh6x/fEnSThZV4667LzLa+WCCQCuxKBvUgCmOUVaAvZRrmvCQ+0&#10;Cv/Ij/xI7Jmr4KBA7hoSQNUrFQXI7GUnEMtECVDQt2VJQITBc2GUcoHMAL3KbpMEqGQMqNnHvrWB&#10;07ljiB/1qEcNTwnzRwRfN0Zy3viCi9VBPEHhAfwLT3rSkyIN1V/ZrfaRajoO5t0oz0oEEoFEoIvA&#10;XiQBUJCLFTq6arijm/FoT0e0vV64xu36U8ThsCWAizeEKP1S5eNl5x9RFLWP3AKnGSAByirU35os&#10;VGhBIkOpEeQW4g9WBTQUEkBi2SBRQeV5Bzc5kOv7uXhLkX3ErYctZp7eWyg4rVqArtbb/0e76lLc&#10;Ci5bQi7cxRTFUL9Rm/q/2QCTjEICC950tFfZIBHYawhE7M5ee+o9SgLku0d4oBWWmjVsbjUzVCWK&#10;vHwhgdbiMkuGSYArBwng5RXttezcIq3VmAsh4cMqEiCvTz07MWg1B7u0WopHHnkkl4fLCjy0NY7y&#10;iwPJ64UEBJizD66WG264YVmI6q8mvUL0PjOAHRmk+a06EQ6nnnoqo87iwtgFXbZZ8oFdxB7EYhTk&#10;GYZJwCziyVr81vUoZctEYBcj4M2iCTB5SsBmjYsM8F38vOXR9igJsMKqPVzUdK7ZgcG2FqsIFAsx&#10;O21TJ64kAQ960IMGRMu8eYYE2H1ulAREHgTxVnkE12EgIXK4M2io3fzDZoebJABpEAI57/AgTXY1&#10;D5PZZ/Gt8MR7dqUtV10E4AAR22GxgInUj2FkXAe5NHnKBX1u0ik6h1nhiLXGZbkYWj4RX7Ih2Qcr&#10;xpFtYCk3xGys8sREYFciIO+apvRDP/RDlLdTTjmFgJCyi4V/8IMfpDR6c3cr/96jJMAkplRF9UBr&#10;q7ztAYf0VVddJVw8ROMFF1zQfAEqSQCBuvhesWSSjPMaEhD25MojiBFLAN7jHZA9MeyqLyQAyZBc&#10;py4yKj3jOPvss0ukxdYvMd5zjyzGQiTEqrsL41c/IMoEqQQgv1TInn/DjIQQGJEwJ6KJPsDNzg5K&#10;OflgnviSI4mGoX2YHLld2F0kc3JI+VIzZ7lgNyOAGUm+QMxVgGctga2fIXnH3Y2AV9JWdsS/wKBy&#10;+BcnUPyDMdWLrPLb+9//fqR8lxGCvUsCJG2XPQbVhV1lrrc6R7Uc0pFC36qbO0wC0MmQqeIJrPjL&#10;vkVuXWICPEjr4qVOAD83d3tzZq/6bE8mc92JCtqEvNF5tyDwBtwlreyAyImfdyyLz6Sryc43xPZN&#10;XvWkhu/7vu/77JThsvgcG4xIPfGD1gXiWTlqVYQByE7w7ne/2zeqDIktAKbSgRiGza5UqRJOqPYA&#10;kLUJeY8zyQ5gbhE+YocCFMFODQaoy4dECRhHIyKvVQDmpKfLxolAIjCMgBfcazuwTiIEjiYh+MAH&#10;PqDsh3jenW4h2LskwJyg20V4IEX/6quv7p0lyvwVWWu9boWNDJMAmnGQALl8H//4x5d9D5vZAabm&#10;KhLAyk1c1UTsU0AduBGqK3Mydj50AEdIxKp4mV2QIujRBEPwZSj/0Ps++5IsVyoqjCICLZGAMOOT&#10;4t/zPd9DqFs+MAlAqazw1Kc+FXOiQ4j1M2fIfqJdcKXTaRJPfvKTfRP2f9tPSO90MIQI7EAdSHo6&#10;R28tS8WIRGsiKwhHGgOWfZvyansZAW+Tel8tM8AwIQgLAd5gBzv8XmavMnQ79K3c0yQA+7Oqhqij&#10;xnXNsFZtnoIQ5ELkuvv2DpMAvoMgGXe6052mligefSdvvvnmcGeQCibiAAkI/XXSwbitsJ0oyOg/&#10;O7lZ3nuFXUACjDvbPhgp7r0kwDxhJMClAgGDriVfCdnPBsNCoHBT6Pr2WXjuc59LkJPrlokXvehF&#10;VgrORVtOoBGmE6WffSgSTBxONHb2w2QeQA78KsMCY+hF2+msBRFnuniyyaTpkY0Tgd2EAAuct7LG&#10;XNptUywE6L5N6ZSTEWHW3G1k+wO1p0kAFRCVi1A4yQJf+MIXWgPG8Es/C8O45d7QthoMkwBm2xCi&#10;YuXsdLxs8ok6tVFSRvc2UTEQDyDJSlHCkGHdCb0LSIBBtMGPJz366KN7n5GaTrlvckRT5Z3vfKdq&#10;zddcc42QEVZBFiOqAL7FNcApQGt32DVAzL8PKKAPLs6dhDqUmSa6EMNQcFBLqQEWI/ONUWpVoUAh&#10;C9JNjbi1ZvsvLtnDRGD7IyBYhwGv3gwwbCHwK/exsh80QLkG7LXdUuvbDZM9TQIMBgNsZIcT8yxC&#10;LUWQ2Taq8gkJZNrtqonDJMAMsOlOXJyet7m9A7rZDYvsHUBWRf8d4iF6EwV3AQkgcWntSAC/T7dM&#10;kEGXEiJIeMDzxwzYfNW15FXhL+jSPjwAlYxdibtrgawkewk2v2/d1BTis+C54DLY/ovLdlvssj+J&#10;QAsB75fMZBE588wAq84K84DL8typuSJ6QFLPOtVFNzpwe50EWI5V2gldn6NX+FWB25jx44YqzBrc&#10;G9k3TAIo02UXQRZ1GuFSY0lWsQkHvVDhruuLWoQEiCQI6RhhDb2JlLuABFgIwubhGQXxtcYI1JgQ&#10;Hb07dlH39/LLL+cLKBUhTQl+AS4Ak0cYQTNFUPCpFEQ/MauIukAUBuYDlvC+972va3xyrq7ilMOn&#10;LzXT8jqJwC5GQFifd38RM8AwjVCGxLsvJIjVMNKItg+qe50EGAkqfii7XOwMA2VsGHsjYgBFsPL2&#10;JoUPkwCXYhSKkALaW/0+BcPzwwRii44+u/hrX/vabvtFSAA5JPBNQIMbrYqd3AUkAHoM+OFYwdxb&#10;YJLu0iWY+rsgW0E4ZbgSGJNknGoAMdNJ6ia7vVMsLvhBWIC8+YyExkVcIa8B6snB37sWoHS4KZOA&#10;qk3dpBUzil1KwYAmYd0+C0r2JBHYKQh4+7y2onaWNQMMmwfoACKIsQGewW2yPViSgP8SY0WrDmGP&#10;r4WwNz8KOTjwwAOb5KA5xUdJgOW+eARUfmXvXf8NISEYqCOUAXFplpkrF1+EBLgah3epHEDl7XZ+&#10;d5AAApvE9aSSKVpZoISxvf4G1G6V/0VQBglg9LPzMrYX0p0qf8ghh8Tk+cQnPuHicpFjdgkJ5N0v&#10;wYZNYDGSE088kW/C4EopNNzNXy0fqisKX1i8BuX6MzOvkAjsIAS8WVtjBmjRgnAWUCx5Cq699tp9&#10;HjeQJOAb2hvLbeQIYANh9ufQFaddSvGs0rpGSYCLKzQbctRfo75meCD5IW6fLhia6zOf+cxe3/BS&#10;JEAOAg4UVgesaLeSABiqBhheIemCTYe9oEt+ooHigJFGESQAZ2r6FHACVgSZokaNTUWCSZH6/Agg&#10;veiii8J+oFKpMCJUQ0/kHYgkjUgUVEDsYRN2zVhlkgTsIGGTXd2GCIQZYGtsAAO2AXYI1kchR3S5&#10;STuSLwhpkoBvgGmdLaJO+Rfzo/mN5XuVC2eUBLi45T42H3LQBRUMWMchhKPQNYNV0BRX1dtfigQw&#10;k9Blg3DwcO9WEuC57AkUT0qiN+sGXnLJJSeccMJAFF6TBLzpTW+i35edkHBHlf9lDHq9EX/Xx/oD&#10;Q7YHs0KZUp/xQmmBLEYKCDIeIA0lKYNJoFVwOlJDkYB0Byy4Dual9hoCXkkJvVsQDVDDM4ReyVHn&#10;2KVF2LF9i2N+kwR8Y/ILv5LtHR4BlnbBXNT3kjoo+2vVG1JDAuh58keLC59a2TI4179+UhZltEfH&#10;9JbzYtV0WYoEyGFDXIIEdKsR6PnucAeEJI5hIoBf85rXlEFBAuQHDthvmiTgFa94BRJQIkDJb2Gb&#10;4vnJfonIJHfJsDDHGAmMphsBOUJQHRgDm0SQABo/MsoUwaHASBDcUegid4BrZmBg/YuTLROBJgJe&#10;JTU5eqMBtixEoLfkADZgVRf3Q5FYMJtsePSTBHwTH7ngYWO37R4jbcTek3zqvQzUgaohAW5AaaPS&#10;FaeAlAGxAlPtAcQGtlgYAEd1b7RaPM9SJIAYK2kIZucutgR4NMqBrXoMk+iNMug2CKh3B1DiuyRA&#10;JH+QAENW1PogAQwA7sucE/UZQ/C7e/BRpSkQL99oqdwQNoDz4Rx+lSI4un1RrvvbDYGpr/x26/+u&#10;6Q8C3VsbwAKrAocA3n1rIQjDAJ3EyrAFPoIkAd+c2Jy1kQuACogRix2DEIJW3nbrNagkAc5iTmAZ&#10;LjzA9jzqD1aWmaSG8hihDsEAHFzFmOzAO7kUCaC5PvjBDw7Dg1p4XYV411gCAkxKOZGvPr9MnvhG&#10;aJ7okIHdE5qWACtLyx1AoovbYGqi63MHuH5cVoiolgxOPssyOOmkk2JuBPWMD2IIbGsU4Ptr+yLh&#10;xEKZfBmFh/PYWQiI5eQNrHzrd9aj7azeyvglZbu6uMx+bxZLrWWtkgdUNqtxCrTaRGVi77tYYMrD&#10;5hhkkoBvzl7iTTZXEdKxFvMRDO/+V08C3EYBQdvVxy1cnPJnWbdN34DZx6KPnYgUQ1CKDQBHoZ4O&#10;z4mlSADKXDYslvnWXb+aJAAvwVvXOWL/vX27oIi8MzQl50JGn2kwEIrfJAEC+6ULiviNR3AuJZ6P&#10;wEPZWZFQL7UCuQxMAxUFoqXAES0LDwgSUA5DbxTsKmQ+4IJcDCW2YN9ilXefhMDnPvc5iwwHE9Pg&#10;Pp/nk3q+PRtbtK3AFhyrtHcNvN4jQTOIexyWXHZ175rYJq+PtxgdJ1DZfYnYXsGs3p89zV2NVW9U&#10;wKv2jffPLjlcwwwilYBxQsWhDe1emCTgW9Mb4aL6l5XXimwbmOF3dRIJcCczkl8g1LtCBVh6xR7y&#10;9bIWIKEO0X8MQUrKmyXqGUfUemiE/Mrm6OgKshQJaNYLEjHXlT2FBOgbYfmUNQ7IePEGdO6tWYkI&#10;Wo555Cxux+pui6DeXL5o0CQBrRRBvnzRf1GASL0BoX8a+2z4SAI/WbbKQ6kWzNnf5QG+EQn4kIc8&#10;RDBzBJmun2OyNUgufpfRab/4HZe9oC0hYk3nzfHZ6rHs9Ze9GrR7j2XvMvVqPGIEufeRJVW5FIuk&#10;Ijyvf/3rRfnFXlzC68T0xOFzfOlXZTk0Y2O3qveaAYpIRtQs1Jyto/YAgf2aofKbjiQIOmLaWAQW&#10;DwZKEvCtSVjCA0PcUrgHQgLjtKkkwClIq7nInh/5h0EFfOCAkF1Gj3T4EP6I2MI4DjUHRZijqDWv&#10;zVIkANf2CkXGmi5ho627FxIQD7LO4WFFZW5ZOEwvjJYYgtl60az0F9v6dSWQkE9ahWrThLQCAHg6&#10;uBQJQIZUmkKYrDUMjKVYEKwQHdG/uAIXA3bfvKbJJmiAz4UHwVhzS4X4lzJguwF+BBdXZoRTqXIO&#10;1MyTHdQG2lS6bl3nHfQIDEWxmkdNWVNF9QhryBaTmxDtplPsGmoOQ1WUkhlIjaZjeM3f+973Iqzd&#10;Q1UMv7J1sahTr50Yea2bfgTXtz67qRfNW2BRIuO9mCHpJx1W0WEV3Ojw07EceE9tCzRgD1D5x8uo&#10;Y4y1o2aDGr1/tGPYBtsDFWXBkKDdTwJCjhKro9LFPIvwQO2dxdQzWtEpSEAIaaWFW9lcq5Yny5mX&#10;31ZyCvKH8jdw6I/4fEsGDlg/8BTy4BbYxoxdBJs95yQLTFxQN1r5CARbk6kMP8vwr64v6H10mDa6&#10;6MOKhtGyAFHaPGY3HsJwU8rNE7YcAaSSfc0HlgxZpr601likmrYTiwVFREu/SiYUCtB8FtPPfAOv&#10;jER1mbiK2KX8LfqiJekxj3mM8MDefQc2Cst2uDhwqH1wQwV2qFvdDGmKCp/RRGs6wzUGublhNbVM&#10;S9MVAYWelcSGVYpdqvwBT8Gn1iLZqvRaws9B8jkUzOge8ZNDY4f56Qqei9HL/NwEodF53hPMA2cK&#10;LX+SyG81xryHzQAhhg0NngEx/juArBLwQQK8HdZzL/X6Yr7mCjrjXoaPYrAI99rNJABAlm/TnRon&#10;/7KmSg9iy92uvaN3s4DWauiaZEa0502oF9JhE/ZOqhJjktk77qEPfSjHP+N/HMLxHvvYx4omYzfG&#10;uGs63+wb93w8OCPzmmLVi40HxDMCp/WMUurjRusfrsMJMvVJF5RPUbSHttEqwmgBZSFs5eWHFuUn&#10;Z5WjdMZTWEF6ZRUxP5AH7LLHHHMMa6crkA0mpHliCFyKr8R6PUpMFwRkW10q9C3iRwrl29/+di/F&#10;jqMCKGBXnMQ3WKY3iPY5aQ2pHCBe8/POO49JPMR8EeTxIQT/OkdcB5MQ+GLJbbHbyk72NjPEjBNI&#10;+Zqyv1ABCNQIWm0EDSBJOmCJI+x7eYCnjmVBMxxlC4wBpfPuhYEJYFr/LdjNJGCdybfF55Ii3ATU&#10;UEHpcTBHb2I52OLn2lm3I5spCqKHukSEEbK5t1Dss0ylwIq8hA7f+Gsc44PDumP5cKn43sXjb3xD&#10;tPuscVhlixboX7pF+VcbpQLcWgfsRr3g8rqzhkZv6T1Gp6iqVkDKkCCJTWifmwDHWJNkA3KC1CFs&#10;eJdkEIRraaluWE8wyKaYX0T29/IGVz7zzDOx2PUNG2Y7Uo74rqP6N8+Fv73jK0lA2ANoJh7EiFAD&#10;uifio+WVXFV4oP52M1paghQg793ftX7yJAmoxypb7nIEmEwsxL2V+PxkdS5Bi8S2Oj++IZl4KK0s&#10;jP/qKLAiMKsy+HOsWtAFJ1988cVsd5z6tFj/nnvuuUSXn1B4oSEWOL4D9p5mhGDTnEC1chcO2ssu&#10;u2x9yr+jx48d25rbkmTQ5pGBNg69oNTcBFAsGfo/qixG5CCKY8Q56U289aUpZbpp6sdfTUhzb0NU&#10;wGUZNpgE1ql8x3oh4G4pA0BQAUxo6q7B2n/sYx9D2RHxlh/BMOHlZU0QITgcQDBDxtecohssTDSH&#10;2a6BJAGbeN/zmjsSAYLkcY973KqwOytpSRlAAsQBKABAMhHhVlXSyHpBb5BipOCXaAC0QJEJGX1q&#10;T1EjHFZ2DmB+fVUBUAeZRbR8p/upd2cpYVnyFAQq80zRI2e/5DtyMDqd5ipaJbS4ri3xjCUU0O22&#10;T2t5DkM8GpLWXPQjTZyoVr5mzf1nOdSb5IndXlw9hoGSruMFGD7XXcQPzmNmBtHkX5YBmCHmT41Y&#10;bbUxu7hpUDFvdzMLwACdf/75xV6LDeyrOsR6gnVZJeYtEUkCdscKmU+xAAJIgEIOq7ZjcAPyOJQb&#10;i5RifxZo0QMMANyBNlZgALBMqDlo+RMt5V+LLKIQ8VPUGpUALIsyIDB3oSTsBxZi4dZqAIgbbz2A&#10;iEKhIdRcL7bgAPGAzAzrK4ULwLSPLiEwxXJsHbfUOrqEwK+gZotmGOj16eyjjn/ztgT5vNgxMwqz&#10;9MgMQi4SvqT6Z9GYyG8JbOhxtIt6w1PVsdiQScC094JM6q3nMsmFLi7lAijXQSnm4Y8TMNox+5P3&#10;zHiFIkjk4a1ovpKY/ailZwYLqTnFfU3+mji27sxJElD/NmXLXY6A91xJABb40eeM/A4BAVGfxNLs&#10;9WMV8Pnkk08m+4lwfkS7ARHzLAEaEPNPe9rT+Bosi6LcVYPQns2TmVGYmw+u2QzhJP4lU7AJO8Uy&#10;zfCAc+zZ7YMplBR9Yp4wExmAELC1rBJdaJkVH20C+zxNdHQCzGiAQa4pIYIN8CuJQaabVibmmVfm&#10;Wxcr3xCQZqkpipW2GpSYQSYuUDvY0qcGEmpPfJYqmZWgeTWctTgJ8BJN9QUU6UvVRuIBLgAFy4zv&#10;kQAvePOhmADXHOIaeb+qjVsbI8HmlTiXZkkCpiKW7XctAnQsSfk8ArMlByHNGNB13pPx3IetJaOJ&#10;o5Wa/lpeYB2QG7LffvthJLIMLIjMfXTByhzU3TdCIJWHFoLKX8FQlEUWlwGLNMZAgImKL/abfQsL&#10;c84iEsJFiB9KLTZgRkUBiYFH8ysn1CqgYCiBSBgyXmWysWCpvSMqHuXi1EdtXR8NdbCTEc9mqSCV&#10;EmEw6k0wCsJi6sNZ2NgM9OKOgNm+gKbENeUiX9HVfC8qiD2viXwrBXQdiT7vXHODNWJq+HCSgH27&#10;MuTdtxEC3nAqiPo8IvjmdYuuwGhPAZXaZw2l2ftghXVlC+iqYojMjNZcMQflpuIS1AtCAvTHl0oP&#10;acB4O9WyOu8ptuFZNDBVNYu2SqtjdGFcGRVCcQrbjJTCfetMITBaJECgGW89pjKPHAQb4FSy7pNP&#10;qyoNmITo4zBQSFXU/CGDR4MqNAM+/1elEwHPKME0w1PL9BaFtwkG4Jq94f2TZC0HX2wA669nRwKQ&#10;sOYriT/NG8pJ3RhurAO8P5PUmD1EAloLaJTNWnWsmqzaR1J4dzkeWKBr1u5mm9H2ww3i19aj9T5R&#10;9/EH3tKBZ2+eNdxsVc+jJ/tc/AgIUB7R6z3cGQslI2o3h1PwF62LOZrp3rIbiQACu6walsKuHu8u&#10;7Lq0/LLdQCBA31KfsZCAfQ7LPu8A5aaos2GUllVB7EG4RhRpQ9Z2q1xs5XMpA9CSEP4lffGA2Wbq&#10;kAeuE+mFuA5nU4trmnUxGwcO+ND+i7Np4CWN1S/KYCAfleAbrJpy4AaUF2wTJICdfP0K/3AWAsyq&#10;Z9qg7DhcMyaAtWNr6gaOMga8EEurn9t7hQRgr15CeVkxv7Fj5YMwpjgEZznKv/JnYqRbso211k+m&#10;KRcay0+zUIO3QthOrz9G9r+fwiBmrefP69Z7iYI84TyjBboL2dDtAELtCpqZfGWbu2Yz7ycfs2WF&#10;zcrzNh+KmZq6II+l6ENuQT412/iXvkKStVYB3SMdPbKF2OOvurvnQuSty5qJlRPf21K/QKFvXdlJ&#10;XdY9qvM+5wGWNlV7lXEUtz/8FkGPnVM4erPPVjrxVrzRFh1PxHDqeQ0EP6J6ULT55jXpXsIFxP8L&#10;L2jdy6Con6gUo3W2/mXexS29j2o5EznWWSYBLmqkSmY2seHfUXtANGCabkVybSViXoeumki5tF4r&#10;VLqIBhmb4qA7FpDyFnvlS32FYaBMNo29xVEvywwPR4BSgL4RQqhwmZkMfBdkXUBeK5HXJTUzhtG2&#10;LlncXHzxaAAX1IFR2VnTAMLWN6u9tx6njGpC8VyWjtG9BiQXrEn4ajqpjRW4fmeKvUICBGHxolk4&#10;Qrpbf63IYj0cFmKDJ4U3/nWY693yC1ZqM4nbjHigqFno/eu1kf7rggSbUFibxHQnuqXKT7Hrg/ZC&#10;e8z1lmXSBCI2OC+1IUdZrrRsbRRh5qEpvje6uuEl7A6zV9djsmZ7geUjaebp4qGIcAuoLy0QIYaR&#10;WTqreVweXBtWPl9yE5YeIiX4LwOsE1EB9UHJNmqH9bSZB8xl6FzNLHbwwUXkz1i14VxIj9PZt1s6&#10;gXXH9T3XdigL76kxPCr4wx72sOb2Ab3rF/VUyJWBMO4BKWYmesv8Abu8ALQGpGiTFdAcM2e0sXxY&#10;WGEuCNGS11vog8DDAGzHgElspaDatvcKEkDkUBM5R8wos4Vk8grgxCZVjUoa8QTxlm390Rs1Rqhg&#10;AFzv+rYIDwghERvSE9jUBjy1VSloleSOzAtM3Zw0Pzn+rYoOH/wUqRmVUr+bjCD6dbj6mTUwCgNv&#10;4pCIWyk+a5pZx7zFHsfrWd5fGiCIhk8Hb9QfrLnLOm2izHzlJN8rJICosy4T29blLjR+0mDAj2K5&#10;J+HoZ6WNSRAlzEzuIAHeNKtS9+Lu6KeQ6NREthrdQK6bLb0ALoWpBAkwZU2UKFZVmrm1DnA7+RLN&#10;92YSw82L6KQbeRYtzUjyvrX3ne8xGG9ybGiLBLhpa69kcj1yscL75VfvJGteM9jEs1tJdZKFI/Rg&#10;T2ch1rdmpR0/0XIQLwaGwA0fAmOTBDAVkI5YRdf0UjmDF29G9tuyjwzmFBi1YXpGYCJ5kgIsYSD1&#10;IERUKQtoYkStQJdCp9A476f60P6ilassH7YXYgkQnTAv52dxTPb5BQsJIF1MctEAYDfZgoZOknMs&#10;B/ukFueq0HFmaq88ubK+vbolNsIwEPsCVApviwPfgYXIHLbaVJ5V08xlB1i1F4FqtAlHQGw3MDs5&#10;sCuJcTXLY1QTYVEOJdBhQo7uSkANsw5YYNcR8DXnhuei0hiwJ0gApYF2S+5S0azU3SWA4CSHBkiA&#10;czHi1ops4rLth0ZeSQKISWuBEFzaYTMfrEUCyGYCnphvunaaJMCtOSM8VNkcyDd0bicGM+0lAb73&#10;K4kVJLGXBPje2uo6BHbUx6CtloneFAZ0fR2IF1uADHx6VXnX8SDhvGiSgKAILAex784+FzOlAzpG&#10;xpDB7AFWz5pa/eHaR5VsEnjUUUcdd9xxIrbQOE/n2dkAfc+0cL/73e/YY481B4aLqtIVbB0kP9Au&#10;UKMsZPvgttGeNElAKPSxgQ2zJ7jgL9WtUtQZlN7STBvtv4tLD+nV9X1JUHl32JkXNAYUUcH0WCOk&#10;SxvYev1jnzosvz4RYDTswJK1CmTrErvFJmwAUShwWYJlmKzhrT1ZmANHNxSmAnEfmMwQrpHl67TB&#10;SLwUNbN6T5AA7n9vICGKrDUFZwFolAQwWXsZulYE+jFxS1jWkwAbxOmGq+GDRdHvkgBmBqZm6nUx&#10;NzVJgJ7TgdjbUcuQUmykVPNi6lxFAuSvWwSj2TAJMIHo914hroHemeRXyy7+HoX0qfu90ddmvF+J&#10;VSt1IQE+81w4ne9gG8o5D0JxYQxwWD7qU26MkYETV8GaSj4ZPoc331DGNms1ud30jNiYkZFpnwdJ&#10;1CwiW9CmRQKaEgtJRYUhj4nW2KujuvMW9Ll1C9NglYz3PV+buDyzZXEeQAmeRAKCY5FSLFVQNZkr&#10;2dUoCbDM9hYSNsnlT27IDGAFYwtZR5r2nmuY6GlNvRHFGSYBTqEBRlC5UKHFB7rVT9cf1mzL/Nz9&#10;JMC0Y3DmpfbM5GXUzW6traMkgJzTxrtBaBHh3WycehKg/IsuibLxaoVZ3tElAdRx+goOq30I1xYJ&#10;8I1Vg/6NTHguc12kcRHDQQK8xpT4ONyC7T2iBII3BAlo1Z9BVAW8QIwjgNAarkLlavR4/bSwipbv&#10;XVhBLYCO49NNgwRg0FEClmGmPoF4i1dtnRS0xRjAJKDKr6JAU+Wx9uWo77x4jnvf+94YgPjEPVsa&#10;qAsXxilqpClmmvKeeQ9LMJe8LKM8wHvRyuyqH511Wg6QAMs3Bm81cIz6lafKsxkkoMkDLFaI/nBJ&#10;hkqSQWPpLXThXWNF2xwJMCWmglbTnqrdTH2kNY2SgFIY1Jo5aSujmv5021iWa4xeu58E0DjN0eJy&#10;ZuAi+Voe6FES4OU3U60dOEQEyDDqEpYsBCEbJpEA4jzynimLYWnvJQG+xy7dLjLIuyTArckMT8ck&#10;QB9qKqxIgE6S5cXC5rN4Q89eAtpd1rmoAyU+DmuosDjPGKYC5nrTaKDgl0g3Sxv3mHu1ohyay2WJ&#10;Z0QCeE+YFsKWy6TW62hYZ6ld8FyCB8dCAojkQw89FHSITtc7oBm0/YQoeOXWoTV8K3YWcDvpCTxN&#10;U2nHgs++3S7FXEStKQKeSwutNPfiYLZhYDM0XgHBPcM8wJTeJzkCwySA3ubVsy6RuMvarueRgOAB&#10;Fg2KBNXCKkohwZ9i9fMXjA7fxBHFHIcPbxODZXdqWW0W3Cqw61PYUCCeIWvGVHEWD0ce8MuUPCDz&#10;mXF6nmivPwspGc1yMhy7nARYRi0KZKS3ywLhoA0j3SJxmnOxhgRo72qWeILf6QQb6uo1YNiZ5A4g&#10;aMOIxItsLQub0ioS4HY8hW4UtdBLYGDpvC/VRCPdI6iwHGEJQBGIpTh842WjuLtp7FkXJICazrwR&#10;B6EudFEYdqj1mnm3B7gk3HjykAD36k1ZjP64Ms6E9yABXkji3wcDERX115Gam5ZV1CD4HH744WGf&#10;P/DAA9X596pb0OVkW7nkAgjyP+KII/bff3+S+8gjj9QAJibJ1L7B2bk4h6QAJpZJ5T6m3mvHtTcQ&#10;2GqRNBRTbD7KuTsQdG9TGE5YsCyvAzzAT96CdTa4cxen46+GzDQWlGA+I23muU4au953oUUCutZg&#10;S7ZsUuKBhWxBW/FsEtC0B1j6PCyCYvmCnhefPdXSx8LqEGNkHUNiIo9gIPugVQ8Dkl5/oG3ODLBs&#10;VGA39LKsYEQMTWxg4CBTbHve7i2oMRwegdEaWbucBHCBkzrQR2Pj4BHHyFoRwqMkwAtv/JqaGWRj&#10;u2uUgksyLAG9qQfN7ACysJCACIj1wqCHq0hALGq4rRljdeiSAA0sQBbHlta4KibARVjeYvOrcAeI&#10;SIoCIHEQ1dBguKPgsgEMVPvSmCVDNCJkvPwtXlXEjOWSvIzK27rqefn/wjGmA3reTEfchsJJV9lO&#10;zKKDDjqIdwAVcIR5IP7G4SdcwYJriRQBYMhw8EpBrhkR8uhHPzoYAB62T8LXtyH4zS5F0koRMKYc&#10;LwDjnNeHVdaBs0ZyChlsOR4QRVNJgDlgklP1WOYQZVG9DFpeDQ6jWPT9LQdq28trWyTAv9i21UOe&#10;iDBSB0IZTgELi0dbigdMDQzsZvexB4SO4Z01V+OIV7gc/mWJoeh72VfxAN+T962XQhaS1WZDIYEu&#10;a4mDQL32PLUls01kDMLHbFxVBsBoeq/LxNBepNpSQzzQZ9aX0ZCmXU4CMGtM0AJBCS4Hf3zJ8YhV&#10;ZpQEMJUj+N2lGTmIgAM/mW3GtbuSmhl+igD4JgkIFkweWwvoE80UQZ+buXb67/0hQXUjUgSbdzEF&#10;PU7rvqtIgGa8GN46M2NVYCCgLARUK4wBuxee1sslESyLoJhYv9J9Sb5e7YqJGz2KfIRWiqDlIFb2&#10;3voK20omGV8Kn7itY4455pBDDlFV8E53utO3fdu3MQDQ/o8//niMu2z4a1agd7InRjfzAJ0gNWuB&#10;bEBM4oADDnCdZAC9Q8/n2o1U9140D56s2P2d+XqVG7vSEmBozHAzE2s37t4I63tT2K+KF2Oi6O1/&#10;kwS4DgMe3RHPNm284OiF1cPbTfwLOaJ2j1aeqRRXa5KA4ASAtUZ5LrC06pe0HpZVhq6yKqfAQtF0&#10;qFkBwLWhAkFBLBZPDejC7mGjtls4eVflgBBGBavQALeABFiiR9OMdzMJMCRmADHTmqYmMSlrSIps&#10;GyUBQmQR/K5hnNXXmkKaupSLcHK3BKF/EcAiIFskQMesAt4BDXS11AlokQAXoX+EH3RNEuBS7kXS&#10;eBVXkQAT2gLqnY94fkK6G/TnOowT9KGI7SfJeEYiWauJtmactVaQ4DTdOgHGyHU8e5Ql2OaHNcsC&#10;Td1BvNAaB5Gj556iyZOAADE4439NMleeTmM+FOmXShHIGwyLgh2D8IZK48E2B2oT3Ys3ZczvfCrZ&#10;icVGWHuvSmo+m5OrcPa9AbVooL8RoxeCv1Li0gtXuc9algAtaSPN5SK8imJrdMAUshos4swWvzYa&#10;LDmKqit4i/VNJ8FLzKNHLC6msYOpzITXYdzLB9+3ojjL9dGpZrirz5bHzZkBXHmdzQMrB9304HSO&#10;lZBEcMfuiWyE4YSNw/h295KovN2kZnxMA3ujR2d2Mwkg5JjXepPXTWIO3WInGSUBbPLeAfPV+xnL&#10;h5eBsIwKppHF5ydznYOgXNYH4aDen1K0p0sCIrjPcsOtvooEuLhbsL3z/aPS9ZYArytiHge1I+oE&#10;u1dskLOKBFCASOWYssQbSwD+QQ8rFB6kvvRchRxYyzgyzX6m/pI+CzTchT3KehHkoEsCfElMWnAd&#10;vbXzNiFOtuCantcCxwlCzLP0EgA+C++wWADzhBNOUE6AFSFCDQQD8tGAKyMBB4bG9KM9D5iai0kg&#10;eIA56WXstsdW+bO7xi32G8slHh9G/q7g7/2mGQumgdVgFb3oBgbS0ZkZeneUiBWGsjhaf2ZUJGAb&#10;65OAiA+wBMWmhUiSf73aoLZWSHQK8KMZEPzUSyyoNyWC2Gzf0HZBTVbhdRuFaP0GrEQ8euEiYdTp&#10;RgjqRjMIWjMmkHpyObuHbiFUZXjF27UkwEwloVeFRRDYZGFJFx4lAcYMvUUCqMjIrKXc+2CiWzJK&#10;mp82LohbeAd4DYMfmI7EZ1lxuiTA8ERozDAJ0IzE1aaeBEQkRHkfdMYbq9tWulI2uFsx0I1MVk9R&#10;LCiEOp2VgEeDPBSO7zOZ3SqbH9sfuCD/C4sFrOJ2TJ1lWewlAe4I26gatJ2DBGdQBw/OI4Aw4eP8&#10;CIcddhiXf8QQHHzwwVR/AxobufY6XGbccXefYur2ihbuLRxUCCfOzTyjmQOpopyxM7VOgblwjSbf&#10;IoaZ4r0shmnVumwRRx2aHl+frRvsPXz5sUY7F89bNQRemd6Lu7LAGksH6Yhe0xzK++I9xWNGS9AM&#10;Swin14TujxoDQsDzVoALwaJHzeAWzQJoRscrv1EzgItvDQkwBNCI0m1GzVRsjrXP5kmTHXrfW21m&#10;i/nhE92aEBzWLnYtCYhw1lUZaMbDr0VlN61rcrLJOeKKsisIIDbbbhWNclN3pNBbg7ShjtBumwPg&#10;JV+VKcuOFAalKIfe1SfCSdmq8qu9PnRj0U1ED0j1bx4uq3Hpz8CNiKVmP906SrV7KI/WffBY+CJ+&#10;SqBWxAxjCc3bRVd7BZ4ueS4d3pXGcE+H3EDGGiHr0vRw8LYwgaT7fxJrWbVzHeqpFpN3LQLWHKQU&#10;bP0L5NZmd0hACWJlXUAahsW/RZY6jr+a2EUeU/UQDuS4lc43YHolBlZ5i33vOsyWBC3VAo1m89BJ&#10;3fPK+BwFgGcfjB81Mr6yDauVXlmsxDNNpRckpfUzBt1aSqHaNAkwuLNxm3SiQaShhUTwsnOVNk9v&#10;RYpYEEzLrbEEQHhYx9i1JGDS4pKNF0cgLduLQ5oXNKn4sHpNzVRMEoXPhfGTjZ32I1GQOcrii3s1&#10;99LVMqx3eK1mNUn5SAaFAYELUwFXPeqAAbRs9S7V3fyzjBqtt2bRL7GHruYUsjb8ZTXnrhJaOlwp&#10;4GuaEeRR5qt+N+FyWedGAQxiSYTy5jIDY8sAlksTYE1TSj0VYBwS5xFOAZSxlANqVgiI+QC6TdQx&#10;7HbVtGELGa7LniQgl9ZEIBHYMQjQ7wmPVcHnxS3dzCQkStntyr63PhD/mAHRXiNZteHeYlrgQyRO&#10;3CIi+bvsgY2hZRpswiocp+Z2zXWcUOGDcGtOpXWSBcQS1Uj3+jZAEFjN0CIqEMGq9wvEiWQkKchn&#10;ujkzAAbAYqF7CN9GUwSb42V8YRhVIiKaO0YcG2gFPou42hpqogMiNoZrsiUJ2DHLX3Y0EdihCJAW&#10;NZsmVD4dIzmnvhiXys1tI6INFQghJ4CAP4uVeEAkU53LGq0ZcRIkIMpmuHs38kszpoiBGkQ04Kkk&#10;gPwgv7kYKJeEmc7PuIKLkIL1crqSCuBhklmIc4AgKDEWo3fRIAqlCBbeKANgE4q9zeTyiPSs1+bX&#10;bNl0CjDhcAr4BgmIXQfjANoMRji7Y6PFg5MEVK482SwRSAQmIEAc0vZEP/DWW/LEkbGUxk4/E66y&#10;oqmLCKOjjjP4E+dkM+kShWxJo+YRXxanONFFoqvMsUqa+p5qK5i3pOf5hmcB86DhSYKVWdNb9V0z&#10;PvKBR2M/mCHCneJxwBgW5lKeaJJIWDA2sEkR+GUwAAQFPaLfi13g56aC4wRGpJeiGSZxsnwcwuI2&#10;5AtwWSmgkWokzIgVZ/0Mi0los9/E5hTFKWDCNMO2GOcx0RmTYVI3SmOTf7iAaZKA9VekvEIikAh8&#10;EwEigeyXLx71tajg1rtyyKbhox2uNlMPpUXWpSz0ZDOtlJsA1RATQAuk9ztIGt843FQWhpA0LaX2&#10;DCymUW6dDtd02eIZ7Py84IQxMbbq9N5aYeVxhAnPW8RJCx0QbQBbVoF5xu2IOlz2AAWJGyl/xoJo&#10;Fzlh9KngHlbgJNNIyzbgX3EYTsGrNmEJQODQkZhgumGsWYyGS/rPG5SBs4wXrhmwRKEU5pymJcBQ&#10;bmWXkgTULynZMhFIBGYiEPKY6ZUkpntZ4gn+ssFP84PvyeYN1YQgJhkJSGuKu0MAQSQLlKeShMJz&#10;P7CCU9qs0XQ1fKXoakQLCccxPxBGgD0Mb99ODAwU/4l4wJaDuQQJ+gA3oQyEikTcVbVpB55rnR0E&#10;BqgDoS5oMVKrWjaeyGYy1s3TtResR1HehBmAgYfZKXKsdAb5i7ssUnNpEleQzeEtiHA8U87YNSsF&#10;IaxbZgbQ7SQBMxe1PC0RSARGESD7rXTEm8VXRj55sEr2t3iAfPp9soHkcK1WSzMDADMAEaKHkZgn&#10;AJAhwVI+nNNFMDe1vS50LitEq3f19yVxJVBOILcOxIF5sKPE4TPrOrlCz0Zx7F42NaxM+2UTBZsB&#10;/4beNNA3Lg+CnxguxAs1bPIAJMBM8CDLkgBXwzslVZaYDN1A48LYQC/fSqEbdIEPwmQLp4COlcRI&#10;PWSfGM35NF5LeTGSBIyuY9kgEUgEJiBAQJLftFLKjWA3Ll7SMQz+var/KnsAM2kobVt5cNsPq3S0&#10;RvJDl5g0YqUm4cjv0T3fmHyHaQ3cyPJVJCCK8irr6SJxMK1HrU/y1We9Eo4QG/sycigvNlWwbcgY&#10;EEWEJEzqlX0FPaOoi9ibVBSI4iLiBlhQCmkQSbDsxsEYgBJGZmPT5MNxU+7CmTLDdjJJ9V+VmxfO&#10;ePMcQYysaUPcW1e4dQWcT13hRbwGRidiJFcdGROwlUtQ3isR2PEIkEkMrZbd4u+vl/2tlmTGInGC&#10;lZgSEkp2Di/u1K/Y855tnw2AbQPdYQkYLScgGq65NU5vl7jDBwISaa48EcMFNgpcRkHQw1RBtYnI&#10;gJDuTBfMAKSdmkglMNP3jB+88v4WEqDlgtEAGIA7Bm6UbNIuIFKsrNxFm95YzqnoTW1vrI1RFAQr&#10;w6qro3PJiTrP5MNmMJXqtToZxq1MEaxcIrJZIpAIjCMQWWGkY0h0oms2G3CiCjxbVlfKqkrh7lXa&#10;ypcWTTYAKHhGwkM6A1vuaI6Zs+QpjNZ+duWBNd1PtGRtqI/dUpJhAIhAhxgkRoJVVQhXiSsK8Yac&#10;AmQ8YQ8uQq5ZmqkbT7AgCXAjFZejtqnBpTqX3UyEHTSpBhYy1YEyVeT3tqfKt/ZYFzM72hMzQeSE&#10;Efc4azoFXCqLBY0vatkiEUgEJiFADonBDhLATm7xVY2HWs8C7F/6LjtBxAYO+wj8StfpLaQ9qT+V&#10;jXtJACkliL2s4FwAkhrIWusv2zupZg0d1cY0sI/AaDdGBUDciP2WxYJFXbWZOKBKKiBeKBe2wQXD&#10;zO5xaHgiCUa715RPhIrQyGXTBOJq0W2uE77wpurfutdSJEAYIEkfHiU2dtkoIPIhRqFFAhAU/ppF&#10;5PqkixgaTKW5lahak6NXcBb3CnJsHqIyo+0HGoRRIcsGj76b2SARSASmIcBIzvWLBBD2RL4KMEKf&#10;xM8zU4v8l7bHqK7Er3Q7UWxy9jQOZuCUkjHoMwEs3H1rnAK4S1PeWzotkXboQV+ayygBJtydnu0v&#10;qVYpYlvF4XvRZKyO7YmHj2ZSQPmMncTn+ECWYwlEIB6gZH1lJ+O+7AFCH0YL+8wgCq4pWMEEwO1W&#10;nb4ICWBDMrsiDNCWKKI4iXlJiWUitUgAQbivjAH0fu6zIob5KcbG/xvTsuxLx9QxaXC77gDTY9jY&#10;ljEB09a+bJ0IJAIQsKzIuaeYFjc/SU97JjjpuxZopXV8pq1a/sgqgsFibU8ppeKkEmAGFm7MwGpO&#10;te3d73txnPXZgthcJYlDqy2+0lQT+Y9F4WEMVPDR9ToaWOg912iHiSgsZJ01vdUf5gfh99TfqTwg&#10;gs83YRIQiq+YAVSbwYBNQrAmCYhNSu2/FRsQiAdkC/Glo2l475IADYREVA7oss3gXIS6CgqjUYq8&#10;QqXav4cabT9sCWA3Gp6ZSQJG39xskAgkAj0I0MNkBwQJoK+wnKMFwu/DBSBlgOVTWLtycqLEHXQg&#10;MdssnNzGPlum2Q+ifNCWbSHdcqJH4LQFt8Tthw8VfRHmVm9AtkwPbB3UxI7hYUESYPUPG7iDoWU0&#10;8awlLVABTuugAgsaBijlhDT7fK8xgIRbJzBQUklY100ks6gUHVKgF8UsUNv1sZuDIHhzkXj7qRTB&#10;iBudUjZguFKFxqwpRXeXM7JOWECJcRlYwpIE5PqeCCQCMxEg4wlyUp82TxpR68Pa718Odcs01zWL&#10;etj/RQxEIeHyjS+ZcLcyUdB+PM0VnNoae3OTzUWnV1sQcSGr6qU1FbOy/JHHn1fyb5Xg0UmqMNYy&#10;wx5QrinagOCJgL712UCUBYShydDlAfNIAD1eEADHTaRg4AGMSU0xby4xNZV5LJ2yNxFRet5ocP5U&#10;GV/T3k2FzkQKw3B6J2aGQpUHMbLrTBhXKyUKVr3ka5EAj8RolkcikAjsWQS4/xWNLwGAPjDyi/nn&#10;q2YJKEkE5557LnHLR4AfFA8CBkB0bSV09Pvmkk3Xj/KuthTiJidQGTD4Ahic6xmACzLyiyGoeRC0&#10;qXL3whrREm10VQeIQK4BIYT1J5bT8TPCVS470w6dlcV+1T6NlYECeADbD79P9zoMLVMtARiAcWFn&#10;il16DZaYg9ZFTKrgc3GsIgHO8nTrGNinwlvax/aV+uaVAWPvdQylBJamYQzdWYcE8G0VT8RGSAAX&#10;IMsPbpVHIpAI7FkELFLqsUTQn8MCTaiQ+kXYU/6YQClAdNZCF+hGJMQWgyZBrrn4sp9HrV/WCEuZ&#10;VEA+Zn6KqULCs5BtNc8CqKlG+wEbQMQJOp773Oe6Mo7lQebVD9B5V4j9AE866aQTTzyR5Zwsn80G&#10;XIrYRilapgU3mkoCPFHZAgfXYXDqFhxskQARqQNFCT3UaJ7ebGE/cGLsoIjKcIH1skxDiYc1pfWa&#10;JADbaOYm9PKAtSwB7Gb3uMc97pJHIpAI7G0EHvGIR1BwCw9oZQYSkGKzmXODFvj16U9/+j3vec+t&#10;x8x69axnPass0xZiAoaF1rpMXIkEpGUObBG0an1/1KMedec737nycQ499NDnPOc5k2QMiVXyAiKm&#10;j4Qms0VUoFy0f7EOTCz+ZYPhexaiUW/0dkH932+//Zr9//Zv//aDDjrokY985Mknn8xeQpZMZQPI&#10;hL6xErVIgG7XkwBzRuGEEiUXjht0rXuFFgng9xmuTOyJtp4HsDZFKSrOo97NrCnuLZktZmWdmAA+&#10;kW7NiRYVWIsEMPgccMABpkseiUAisJcRuNvd7vagBz2Ixl94QDEDRBph+Ze180lPetL++++/T+By&#10;36c85SlNAUwYMNLSz1gvuAamhtmHNf6II46ofxx9eOITnzhJAvGwRD6Fv3RcGrZszNhHoESQxd7N&#10;vveldd+WhvVBcA9/+MONYPcR4sv73ve+Rx99NN4WiYWT2AAq0PIgVJKAKAYssiRU55BbfC78Ar0c&#10;okkCICBXZZgE+FXHppp8JlG33sYeiufFqHGWdY0BBrqVzseYX8/nWnd0ffkjo8W4kgTUv7zZMhFI&#10;BFYiQGDc//73p8oMFAhiEqB07kMQ73rXuz72sY9teQSktBEzVC5xZzOkArX+3ve+d/1DBVDPe97z&#10;KiWKpVzoO1P/aEXCpoZHdnouDo6a4IYHPvCBvSSgPJRf7373uwcbeMYznrFO+WFuglFLAP1VYlsE&#10;+lGaac/x7KIWVp3bJAGGsuweNHyvrfcLkOgyF4LQeFNaU1GdypaabhAn8cXWpGo5F5Z3B6QloP7N&#10;z5aJwK5HgKggDo8//ngLfZMKsAQwABCWBx988LCw2TRE7n7UUUc1F0oyktWaGs3rLGSsUjA3m51w&#10;wglTDRthDKi/F1cxlZr7la6/qrCS75nNBVqKO2MPECUnPoDNAPEavhEEjjzyyMpxwaJ0/pBDDsGl&#10;nv3sZ09lA4Qut9GwYCbObbZLXTYows4ox7JPQ3rJrVjFIZokQDz8KM8oDTiqZjC/+rHrtoRA5JKI&#10;R2neWsBKqXhYpLWSUDU0rrc//DiljvKqqEDfpyVg08tOXj8R2FsIECeE/eMf/3gLE+uxkEB+ZaJ3&#10;qqTcEGoHHnigMLpmWAD5QS0THDBvteU4Jxqn9pYcbUYn1AgV3SOxqMiSzdScoRY7RDKSefIs9B/x&#10;gralnyOASYY2LEWTCcEDDmiT0BCmUEkCymN6ZLaBww8//Nhjj9Wxyi0JkIBej36I5NiBUFgGvZ9r&#10;XOlc3JETpBi0mdBXnY5ohjedHHWRSVsVc2Ot43evGbtWGyELURW4WZKSp6Alqvk1REXMuH6cYrbU&#10;1OROEjD15c32iUAiMI4AoULqC8Rz+DxVxozfYG6LVlgAAWazAMKyvjRQc1EmQe9zn/vM6wv2MDVT&#10;oIQH0iDJLQfzMgEfOQItEuMbDYQRMHKgCKtcy8z7YgDnPYKzjKwhfsADHiDUw+2GgwaIpV7x7EtZ&#10;jmLmpVASjcrkkYi+JPKbdQAHwv1IUxmS2AOfTr0ZoLSUs7CVPABXY60h8plqgp8ZLPtxtEiAgZud&#10;H2gyiBWNysrDR5KA2ZM/T0wEEoGdhwAV9phjjmkKchveqGcwwwxg+X7CE54wGwKadNhLNnp4Lk8n&#10;vsweDVELoXU7dpp73etes58iTgyeJ05cnsgzn/lMQq43fnAVCVBciOGa4qtOjpi+Ipsxg1KKkeos&#10;16BXwOMKl1xyCfeHetVOmUECnMLRsGU7DkdaCsrikYU6+leMSLfyNIf77IAA18SZxgjAN35PErDm&#10;5M/TE4FEYIchIC6vCMKoQzcjANvqTIcWK7fOw0cIxUZJgIuTB5z3SvcweJB2LbmiJMCCnpqwAEmX&#10;ECrR9RF0Nw7gwhDroLSUGk3S/4RANk0F6IufQpIxEvh3FQngEJE3MZsBxGWRiS3bX4DLJhz2HDqm&#10;H5NSCX2I55XiYXLO4KYxnVyfmWErSIBkX8w6j0QgEUgEdgoCzNfU35COlK0ZS60TpcwddthhcuvX&#10;eWqn08KPO+64qX6BGbxBnxVrIilb+i6n/jqP0Huu5xJ7gQQwszdNAqVcIEkvAoDST/LxWyvQxKnf&#10;9RRwCpScCDkCw0GFk+IAVlkLRDty0zSjRmZAXXOK4eDCIOlZ7DmkhM1G8cpyMIqs46GoDAhY1xKA&#10;whhIA5NHIpAIJAI7CAFLpJWaTGIkn2QGCM2MwsqKy4C8yCNbRdUnIJtnq301UifatG4RwYaLPEXr&#10;IoIDQipTr0XeRbWAUi7Q84qNV6EBKRHAuEp+S3MPoSj3QYTgImJ+lfiPygS4iAfRPekYmx4OgR0R&#10;8UBl5/tnC2mSAM87uwMl52XjloCaG2SbRCARSAS2GwL2OyYRKan1aYEWVodaN+zqsY3NggeHt03w&#10;bMJEGGyNVcBdolYBH8GCDxKXkgLH6tAUtwgTtCPBj7hl+QfjgPiPZsoFxgVZzud5+uvPIvjt1lOg&#10;oJfrwEbHwnRyC6EM7AHIR9MSIMdheLPBYdrH44NdVQ7rWjEBlffIZolAIpAIbCsEmKBpwDWaVgTe&#10;C6ljvLX/kGTCzT0IfVdGn9qFRJc6P4S0o6aTq0RCZBO4CPu2D/zE1HGaLjOGOvZSDQnXxXdxRGjY&#10;V7rSl0mgqPI+jKr1GgRBqS/+Uy/ymy3dSK0Id2mNrCgEW0ltmgcoiuC+WKmEz9IBX9Zbd7otTdfm&#10;1YZnbJKAzb3ReeVEIBHYvgiot9+VryE1iUyCU4wYQz2rrJhzEmK0/OqCj4oNqJenfhxVmHzifWCB&#10;IL8xA4Kc/4ILuXmwH/i+bPlDzOu5mDvPaB8BkY8egU9dyhkVc1W5oaX6z83v1vPkcfMsYYC4mrIB&#10;Ut3Wv9qAFwAf6lbpCTSiADPA16Fiw+KcLQrbEBngb9zUTFPaYfYdnciuUG+sShKw1MzP6yQCicBO&#10;QkD5OW54BzN1bHJv5VVnhqX6Ix/5CNnDODypUu9GH14uGUHFiY4ckOW6Vw4RZL50cCqLpQ+Jsq96&#10;TvasSuSbKsgNBwajXtDUEyvbMwAQltdff/3oFjvYmBCH2VJ5mAQgnQokNCePmo+zywNE2Ee35MDA&#10;5EwSsNE3Ny+eCCQC2xQBkpKYd5CaCu7Sj7dS19+moKzXrVWOgEqp3GpW4zKYfWXcwqaRXRfAKgDQ&#10;r3W08wEeQGZjGM3SfnwB6/gglL0SX1I/kkkC6rHKlolAIpAIJAIrEVDAmBtinmDemrMQCxmhsWPk&#10;VGOJ4Am8YXb1ngEeQOSrkVxgPf/889chAR5Q8cT6aZokoB6rbJkIJAKJQCLQjwBTip1/r7jiCrXw&#10;Ium/HFsj4AfuEkGIovykJNDpp4r/8sBORHTUP1jcNSAjsRgD1jE56Ji6SZNsWkkC8pVOBBKBRCAR&#10;WAYB4oefhSbK0s6VbitbYXdiG0uo4NYwg+JKoBZfcMEFQiNFy4urmCQdVyGi7P86crrXJNA0Bqim&#10;MDs1QIxLq/Lg6LgmCRiFKBskAolAIpAIzEGA0I0K+WiB0MXPfvazN9xwg5SHSy+99Nxzz1UnQOJD&#10;eBBCbEcaYY0VodmmJB/y9JP6yi2w20uAVM5OpCRSsojsbz6/TFGPMKnM1KhcZwyILYZnlLAslaBk&#10;UtTnBcQTJQmYM7PznEQgEUgEEoF5CAQzEJPPy05IC4YXyKYkgKQMKruUPDvf2BDIpsmUeBK9ezDs&#10;S93UwB6JrN+M/DfddBOGIW9CmCfOMdvgX/9EuMWHP/zhBQsLFmNAb/LqKIfQQLwCAOsfIUnAVKyy&#10;fSKQCCQCicBmEQiKIMLAQdDiCr2HnzTQcgvk/aoH1tUvfvGLAiCWChEQbYAVcaPMCz9USaJVe7hm&#10;qNISUINStkkEEoFEIBFIBHoQILbFPSxSUIgxwI5WSI9yTzWqf7ONc6UV4EZTBylJwFTEsn0ikAgk&#10;AolAIvAtBMI1QBFf0yQQ+zkJOLC98tRL2XKQCWHGqCQJmAFanpIIJAKJQCKQCHwLAa4BYflKHU8V&#10;3i2N3+nXXXfd7bffrkR0vTGAGUCI5arix8PjlCQg53EikAgkAolAIrAAAlwDl19++ZpFf6VLRPXl&#10;ej6hpU2b5iVBJAlYYODzEolAIpAIJAKJAAR49Nd3DSi79OlPf/r5z39+pTFA4WGZEfPwTxIwD7c8&#10;KxFIBBKBRCAR6EGARm5Xp9kFhaj1b33rW0UGvOpVr6oxBvAFXHTRRbM3h0wSkJM4EUgEEoFEIBFY&#10;GAFlgC+++OJ6bb6p9Ms1kHyoBnONJcCOQbfccsvs3icJmA1dnpgIJAKJQCKQCKxEgGv/mmuumVFQ&#10;iHIv7RAPeOELXzi6EzGzgbJLs4chScBs6PLERCARSAQSgURgCAG1jD7/+c8L3a8x7DflPerw5S9/&#10;+YwzzhgmASwNN9544zpjkCRgHfTy3EQgEUgEEoFEYAQBWxeK9p9UBxBpuP7668X8D5AAbdALlZLX&#10;GYAkAeugl+cmAolAIpAIJALjCHz961+3LYJd/ipNAprZelERwAHq4Cf7Jozfe7BFkoA1AczTE4FE&#10;IBFIBBKBcQQE8N98882nnXZaJQ8g4wcYgIu88pWvvOOOO8ZvnCRgTYzy9EQgEUgEEoFEYH0EYs8h&#10;Kn4lDxgOCGBamFcgqPkgaQlYf1jzColAIpAIJAKJQC0CIv7sF1yT/jfQxi4DM/YM7HYxSUDtsGW7&#10;RCARSAQSgURgEQSECCgDoMDwbJPAu971rkW2UU4SsMiA5kUSgUQgEUgEEoEJCCgwfO211774xS+e&#10;wQNe9rKX3XbbbRNutrppkoBFYMyLJAKJQCKQCCQC0xDg0bf/78tf/vJJPEDjpcwAupskYNqYZetE&#10;IBFIBBKBRGApBGIPYjsH1vOAU089dSkzQJKApcYxr5MIJAKJQCKQCMxEQIjfG9/4xppQwWXNAEkC&#10;Zg5YnpYIJAKJQCKQCCyIwFe+8hW7AIzaA5Y1AyQJWHAE81KJQCKQCCQCicB8BL761a+effbZw3WC&#10;r7zyykWSAkovMyZg/oDlmYlAIpAIJAKJwIII2A/wggsuWMUDTj/99Ntvv33B26UlYFkw82qJQCKQ&#10;CCQCicBaCOABZ511Vi8PuPrqq5c1AyQJWGuo8uREIBFIBBKBRGBxBGwM+Ja3vKXFA1796leLG1j8&#10;XukOWBzSvGAikAgkAolAIrAWAnYGauUN2ll4/Z0Cun1KErDWOOXJiUAikAgkAonAJhC49dZbX/rS&#10;l7IHSBk444wzvva1r23iLkkCNoFqXjMRSAQSgUQgEVgXgY9+9KP2FzjllFMUFlz3WivOTxKwIWDz&#10;solAIpAIJAKJwFoICAO88MILzznnHBsNrHWh1ScnCdgQsHnZRCARSAQSgURgXQQUD1hky+BV/UgS&#10;sO4I5fmJQCKQCCQCicAORSBJwA4duOx2IpAIJAKJQCKwLgJJAtZFMM9PBBKBRCARSAR2KAJJAnbo&#10;wGW3E4FEIBFIBBKBdRFIErAugnl+IpAIJAKJQCKwQxFIErBDBy67nQgkAolAIpAIrItAkoB1Eczz&#10;E4FEIBFIBBKBHYpAkoAdOnDZ7UQgEUgEEoFEYF0E/h/rh053AvAOXwAAAABJRU5ErkJgglBLAQIt&#10;ABQABgAIAAAAIQA9/K5oFAEAAEcCAAATAAAAAAAAAAAAAAAAAAAAAABbQ29udGVudF9UeXBlc10u&#10;eG1sUEsBAi0AFAAGAAgAAAAhADj9If/WAAAAlAEAAAsAAAAAAAAAAAAAAAAARQEAAF9yZWxzLy5y&#10;ZWxzUEsBAi0AFAAGAAgAAAAhACa1kVo/BAAAiBIAAA4AAAAAAAAAAAAAAAAARAIAAGRycy9lMm9E&#10;b2MueG1sUEsBAi0AFAAGAAgAAAAhACzR8GHYAAAArgIAABkAAAAAAAAAAAAAAAAArwYAAGRycy9f&#10;cmVscy9lMm9Eb2MueG1sLnJlbHNQSwECLQAUAAYACAAAACEAITumN9sAAAAGAQAADwAAAAAAAAAA&#10;AAAAAAC+BwAAZHJzL2Rvd25yZXYueG1sUEsBAi0ACgAAAAAAAAAhAAQ0MaOEWAAAhFgAABQAAAAA&#10;AAAAAAAAAAAAxggAAGRycy9tZWRpYS9pbWFnZTQucG5nUEsBAi0ACgAAAAAAAAAhACO7buZSdgAA&#10;UnYAABQAAAAAAAAAAAAAAAAAfGEAAGRycy9tZWRpYS9pbWFnZTIucG5nUEsBAi0ACgAAAAAAAAAh&#10;AAs5TYBPEQAATxEAABUAAAAAAAAAAAAAAAAAANgAAGRycy9tZWRpYS9pbWFnZTEuanBlZ1BLAQIt&#10;AAoAAAAAAAAAIQC0/8KW6FgAAOhYAAAUAAAAAAAAAAAAAAAAAILpAABkcnMvbWVkaWEvaW1hZ2Uz&#10;LnBuZ1BLBQYAAAAACQAJAEMCAACcQ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31;top:292;width:3758;height:3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shape id="Picture 2" o:spid="_x0000_s1028" type="#_x0000_t75" style="position:absolute;left:4759;top:4300;width:53445;height:1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29" type="#_x0000_t75" style="position:absolute;left:57285;width:13862;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shape id="Picture 5" o:spid="_x0000_s1030" type="#_x0000_t75" style="position:absolute;width:10396;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w:pict>
                </mc:Fallback>
              </mc:AlternateContent>
            </w:r>
          </w:p>
          <w:p w:rsidR="009256D0" w:rsidRDefault="009256D0" w:rsidP="009256D0">
            <w:pPr>
              <w:spacing w:after="120"/>
              <w:jc w:val="both"/>
              <w:rPr>
                <w:rFonts w:ascii="Verdana" w:hAnsi="Verdana" w:cs="Arial"/>
                <w:w w:val="93"/>
                <w:sz w:val="12"/>
                <w:szCs w:val="12"/>
              </w:rPr>
            </w:pPr>
          </w:p>
          <w:p w:rsidR="009256D0" w:rsidRDefault="009256D0" w:rsidP="009256D0">
            <w:pPr>
              <w:spacing w:after="120"/>
              <w:jc w:val="both"/>
              <w:rPr>
                <w:rFonts w:ascii="Verdana" w:hAnsi="Verdana" w:cs="Arial"/>
                <w:w w:val="93"/>
                <w:sz w:val="12"/>
                <w:szCs w:val="12"/>
              </w:rPr>
            </w:pPr>
          </w:p>
          <w:p w:rsidR="009256D0" w:rsidRDefault="009256D0" w:rsidP="009256D0">
            <w:pPr>
              <w:spacing w:after="120"/>
              <w:jc w:val="both"/>
              <w:rPr>
                <w:rFonts w:ascii="Verdana" w:hAnsi="Verdana" w:cs="Arial"/>
                <w:w w:val="93"/>
                <w:sz w:val="12"/>
                <w:szCs w:val="12"/>
              </w:rPr>
            </w:pPr>
          </w:p>
          <w:p w:rsidR="009256D0" w:rsidRPr="009256D0" w:rsidRDefault="009256D0" w:rsidP="009256D0">
            <w:pPr>
              <w:spacing w:after="120"/>
              <w:jc w:val="both"/>
              <w:rPr>
                <w:rFonts w:ascii="Verdana" w:hAnsi="Verdana" w:cs="Arial"/>
                <w:w w:val="93"/>
                <w:sz w:val="12"/>
                <w:szCs w:val="12"/>
              </w:rPr>
            </w:pPr>
          </w:p>
        </w:tc>
      </w:tr>
    </w:tbl>
    <w:p w:rsidR="006C1CDC" w:rsidRPr="006C1CDC" w:rsidRDefault="006C1CDC" w:rsidP="006C1CDC">
      <w:pPr>
        <w:rPr>
          <w:sz w:val="6"/>
          <w:szCs w:val="6"/>
        </w:rPr>
      </w:pPr>
    </w:p>
    <w:sectPr w:rsidR="006C1CDC" w:rsidRPr="006C1CDC" w:rsidSect="006C1CDC">
      <w:pgSz w:w="12240" w:h="15840" w:code="1"/>
      <w:pgMar w:top="270" w:right="1440"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C03E72"/>
    <w:multiLevelType w:val="hybridMultilevel"/>
    <w:tmpl w:val="D9F64D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EF0296"/>
    <w:multiLevelType w:val="hybridMultilevel"/>
    <w:tmpl w:val="BC92A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0483113"/>
    <w:multiLevelType w:val="hybridMultilevel"/>
    <w:tmpl w:val="D42C3E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46793D"/>
    <w:multiLevelType w:val="hybridMultilevel"/>
    <w:tmpl w:val="4372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6" w15:restartNumberingAfterBreak="0">
    <w:nsid w:val="5804548C"/>
    <w:multiLevelType w:val="hybridMultilevel"/>
    <w:tmpl w:val="8D2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11C97"/>
    <w:multiLevelType w:val="hybridMultilevel"/>
    <w:tmpl w:val="2CDC6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DC"/>
    <w:rsid w:val="000219EC"/>
    <w:rsid w:val="00047957"/>
    <w:rsid w:val="000A37A2"/>
    <w:rsid w:val="001218AA"/>
    <w:rsid w:val="00131734"/>
    <w:rsid w:val="001B6B48"/>
    <w:rsid w:val="00213214"/>
    <w:rsid w:val="00255039"/>
    <w:rsid w:val="002733E0"/>
    <w:rsid w:val="002B02B7"/>
    <w:rsid w:val="0030119C"/>
    <w:rsid w:val="00332B6A"/>
    <w:rsid w:val="00335925"/>
    <w:rsid w:val="00335A85"/>
    <w:rsid w:val="00384193"/>
    <w:rsid w:val="003B361C"/>
    <w:rsid w:val="003D5743"/>
    <w:rsid w:val="00425589"/>
    <w:rsid w:val="00431444"/>
    <w:rsid w:val="00471017"/>
    <w:rsid w:val="00577F3E"/>
    <w:rsid w:val="00580E0F"/>
    <w:rsid w:val="005B4E39"/>
    <w:rsid w:val="00615671"/>
    <w:rsid w:val="006566CF"/>
    <w:rsid w:val="006C1CDC"/>
    <w:rsid w:val="006D3737"/>
    <w:rsid w:val="006F4F7F"/>
    <w:rsid w:val="007767A6"/>
    <w:rsid w:val="007D0FEF"/>
    <w:rsid w:val="00810960"/>
    <w:rsid w:val="008428C0"/>
    <w:rsid w:val="00870B36"/>
    <w:rsid w:val="008F295C"/>
    <w:rsid w:val="009256D0"/>
    <w:rsid w:val="00955D36"/>
    <w:rsid w:val="00985042"/>
    <w:rsid w:val="009A1DBF"/>
    <w:rsid w:val="009C12B5"/>
    <w:rsid w:val="00A31A35"/>
    <w:rsid w:val="00A5133E"/>
    <w:rsid w:val="00A647F5"/>
    <w:rsid w:val="00A71E61"/>
    <w:rsid w:val="00AA6E01"/>
    <w:rsid w:val="00B250FF"/>
    <w:rsid w:val="00B259A9"/>
    <w:rsid w:val="00B33FA3"/>
    <w:rsid w:val="00B53B86"/>
    <w:rsid w:val="00B941B5"/>
    <w:rsid w:val="00BC2A76"/>
    <w:rsid w:val="00C02644"/>
    <w:rsid w:val="00D06ACB"/>
    <w:rsid w:val="00D80518"/>
    <w:rsid w:val="00DA1C8B"/>
    <w:rsid w:val="00DB1A19"/>
    <w:rsid w:val="00DE0A76"/>
    <w:rsid w:val="00E3451F"/>
    <w:rsid w:val="00E865F7"/>
    <w:rsid w:val="00EB467D"/>
    <w:rsid w:val="00F371AE"/>
    <w:rsid w:val="00F46B92"/>
    <w:rsid w:val="00F550B0"/>
    <w:rsid w:val="00F71FFA"/>
    <w:rsid w:val="00F80182"/>
    <w:rsid w:val="00F90FFF"/>
    <w:rsid w:val="00F9722E"/>
    <w:rsid w:val="00FA7146"/>
    <w:rsid w:val="00FD0E81"/>
    <w:rsid w:val="00FE2DF0"/>
    <w:rsid w:val="00FF6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C8A7"/>
  <w15:docId w15:val="{AE7F02A8-2059-4758-945F-87C20169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 Title"/>
    <w:uiPriority w:val="1"/>
    <w:qFormat/>
    <w:rsid w:val="006C1CDC"/>
    <w:rPr>
      <w:rFonts w:ascii="Helvetica Neue" w:hAnsi="Helvetica Neue"/>
      <w:b/>
      <w:noProof/>
      <w:color w:val="63AF34"/>
      <w:sz w:val="48"/>
      <w:szCs w:val="48"/>
    </w:rPr>
  </w:style>
  <w:style w:type="paragraph" w:customStyle="1" w:styleId="Posting">
    <w:name w:val="Posting"/>
    <w:basedOn w:val="Normal"/>
    <w:qFormat/>
    <w:rsid w:val="006C1CDC"/>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99"/>
    <w:qFormat/>
    <w:rsid w:val="006C1CDC"/>
    <w:pPr>
      <w:ind w:left="720"/>
      <w:contextualSpacing/>
    </w:pPr>
  </w:style>
  <w:style w:type="paragraph" w:styleId="BalloonText">
    <w:name w:val="Balloon Text"/>
    <w:basedOn w:val="Normal"/>
    <w:link w:val="BalloonTextChar"/>
    <w:uiPriority w:val="99"/>
    <w:semiHidden/>
    <w:unhideWhenUsed/>
    <w:rsid w:val="006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DC"/>
    <w:rPr>
      <w:rFonts w:ascii="Tahoma" w:hAnsi="Tahoma" w:cs="Tahoma"/>
      <w:sz w:val="16"/>
      <w:szCs w:val="16"/>
    </w:rPr>
  </w:style>
  <w:style w:type="paragraph" w:styleId="BodyText2">
    <w:name w:val="Body Text 2"/>
    <w:basedOn w:val="Normal"/>
    <w:link w:val="BodyText2Char"/>
    <w:rsid w:val="00D06ACB"/>
    <w:pPr>
      <w:spacing w:after="0" w:line="240" w:lineRule="auto"/>
      <w:jc w:val="both"/>
    </w:pPr>
    <w:rPr>
      <w:rFonts w:ascii="Times New Roman" w:eastAsia="Times New Roman" w:hAnsi="Times New Roman" w:cs="Times New Roman"/>
      <w:bCs/>
      <w:sz w:val="16"/>
      <w:szCs w:val="20"/>
      <w:lang w:val="en-US"/>
    </w:rPr>
  </w:style>
  <w:style w:type="character" w:customStyle="1" w:styleId="BodyText2Char">
    <w:name w:val="Body Text 2 Char"/>
    <w:basedOn w:val="DefaultParagraphFont"/>
    <w:link w:val="BodyText2"/>
    <w:rsid w:val="00D06ACB"/>
    <w:rPr>
      <w:rFonts w:ascii="Times New Roman" w:eastAsia="Times New Roman" w:hAnsi="Times New Roman" w:cs="Times New Roman"/>
      <w:bCs/>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399B7-246A-4C27-AF47-0CB67CCDF240}">
  <ds:schemaRefs>
    <ds:schemaRef ds:uri="http://schemas.microsoft.com/sharepoint/v3/contenttype/forms"/>
  </ds:schemaRefs>
</ds:datastoreItem>
</file>

<file path=customXml/itemProps2.xml><?xml version="1.0" encoding="utf-8"?>
<ds:datastoreItem xmlns:ds="http://schemas.openxmlformats.org/officeDocument/2006/customXml" ds:itemID="{6F5F0AF5-170A-4A8E-BDF3-DAE27E8C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F4877E-78BC-4938-AEE4-0AD520F0F9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Wainwright, Amy</cp:lastModifiedBy>
  <cp:revision>3</cp:revision>
  <cp:lastPrinted>2018-04-27T13:30:00Z</cp:lastPrinted>
  <dcterms:created xsi:type="dcterms:W3CDTF">2025-06-24T14:28:00Z</dcterms:created>
  <dcterms:modified xsi:type="dcterms:W3CDTF">2025-06-24T14:55:00Z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