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8172" w:type="dxa"/>
        <w:tblInd w:w="-1265" w:type="dxa"/>
        <w:tblLook w:val="04A0" w:firstRow="1" w:lastRow="0" w:firstColumn="1" w:lastColumn="0" w:noHBand="0" w:noVBand="1"/>
      </w:tblPr>
      <w:tblGrid>
        <w:gridCol w:w="8172"/>
      </w:tblGrid>
      <w:tr w:rsidR="00E3114E" w14:paraId="24731653" w14:textId="77777777" w:rsidTr="00981584">
        <w:trPr>
          <w:trHeight w:val="11031"/>
        </w:trPr>
        <w:tc>
          <w:tcPr>
            <w:tcW w:w="8172" w:type="dxa"/>
          </w:tcPr>
          <w:p w14:paraId="2473162A" w14:textId="431B143E" w:rsidR="00DB717D" w:rsidRPr="001643EC" w:rsidRDefault="00E3114E" w:rsidP="001643EC">
            <w:pPr>
              <w:jc w:val="center"/>
            </w:pPr>
            <w:r w:rsidRPr="00FC606D">
              <w:rPr>
                <w:sz w:val="12"/>
                <w:szCs w:val="12"/>
              </w:rPr>
              <w:br/>
            </w:r>
            <w:r>
              <w:rPr>
                <w:noProof/>
                <w:lang w:val="en-US"/>
              </w:rPr>
              <w:drawing>
                <wp:inline distT="0" distB="0" distL="0" distR="0" wp14:anchorId="24731655" wp14:editId="13E3913A">
                  <wp:extent cx="1473200" cy="472021"/>
                  <wp:effectExtent l="0" t="0" r="0" b="444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stretch>
                            <a:fillRect/>
                          </a:stretch>
                        </pic:blipFill>
                        <pic:spPr>
                          <a:xfrm>
                            <a:off x="0" y="0"/>
                            <a:ext cx="1488426" cy="476899"/>
                          </a:xfrm>
                          <a:prstGeom prst="rect">
                            <a:avLst/>
                          </a:prstGeom>
                        </pic:spPr>
                      </pic:pic>
                    </a:graphicData>
                  </a:graphic>
                </wp:inline>
              </w:drawing>
            </w:r>
          </w:p>
          <w:p w14:paraId="2473162B" w14:textId="74A050F2" w:rsidR="00E3114E" w:rsidRPr="00941126" w:rsidRDefault="00D31A7A" w:rsidP="00E3114E">
            <w:pPr>
              <w:jc w:val="center"/>
              <w:rPr>
                <w:rFonts w:ascii="Verdana" w:hAnsi="Verdana"/>
                <w:b/>
                <w:w w:val="92"/>
                <w:sz w:val="24"/>
                <w:szCs w:val="24"/>
              </w:rPr>
            </w:pPr>
            <w:r>
              <w:rPr>
                <w:rFonts w:ascii="Verdana" w:hAnsi="Verdana"/>
                <w:b/>
                <w:w w:val="92"/>
                <w:sz w:val="24"/>
                <w:szCs w:val="24"/>
              </w:rPr>
              <w:t>Patient Service Partner</w:t>
            </w:r>
          </w:p>
          <w:p w14:paraId="2473162C" w14:textId="77777777" w:rsidR="00E3114E" w:rsidRPr="00A77542" w:rsidRDefault="00E3114E" w:rsidP="00E3114E">
            <w:pPr>
              <w:pStyle w:val="Posting"/>
              <w:tabs>
                <w:tab w:val="left" w:pos="4300"/>
              </w:tabs>
              <w:rPr>
                <w:rFonts w:ascii="Tahoma" w:hAnsi="Tahoma" w:cs="Tahoma"/>
                <w:b/>
                <w:w w:val="92"/>
                <w:sz w:val="16"/>
                <w:szCs w:val="16"/>
              </w:rPr>
            </w:pPr>
          </w:p>
          <w:tbl>
            <w:tblPr>
              <w:tblW w:w="7892" w:type="dxa"/>
              <w:shd w:val="clear" w:color="auto" w:fill="000000"/>
              <w:tblLook w:val="04A0" w:firstRow="1" w:lastRow="0" w:firstColumn="1" w:lastColumn="0" w:noHBand="0" w:noVBand="1"/>
            </w:tblPr>
            <w:tblGrid>
              <w:gridCol w:w="1607"/>
              <w:gridCol w:w="2548"/>
              <w:gridCol w:w="1357"/>
              <w:gridCol w:w="2380"/>
            </w:tblGrid>
            <w:tr w:rsidR="00813322" w:rsidRPr="002F7544" w14:paraId="24731631" w14:textId="77777777" w:rsidTr="00981584">
              <w:trPr>
                <w:trHeight w:val="109"/>
              </w:trPr>
              <w:tc>
                <w:tcPr>
                  <w:tcW w:w="1018" w:type="pct"/>
                  <w:shd w:val="clear" w:color="auto" w:fill="auto"/>
                </w:tcPr>
                <w:p w14:paraId="2473162D" w14:textId="77777777" w:rsidR="00813322" w:rsidRPr="002F7544" w:rsidRDefault="00813322" w:rsidP="00E3114E">
                  <w:pPr>
                    <w:spacing w:before="40" w:after="20"/>
                    <w:rPr>
                      <w:rFonts w:ascii="Tahoma" w:hAnsi="Tahoma" w:cs="Tahoma"/>
                      <w:b/>
                      <w:w w:val="92"/>
                      <w:sz w:val="18"/>
                      <w:szCs w:val="18"/>
                    </w:rPr>
                  </w:pPr>
                  <w:r w:rsidRPr="002F7544">
                    <w:rPr>
                      <w:rFonts w:ascii="Tahoma" w:hAnsi="Tahoma" w:cs="Tahoma"/>
                      <w:b/>
                      <w:w w:val="92"/>
                      <w:sz w:val="18"/>
                      <w:szCs w:val="18"/>
                    </w:rPr>
                    <w:t xml:space="preserve">Competition # </w:t>
                  </w:r>
                </w:p>
              </w:tc>
              <w:tc>
                <w:tcPr>
                  <w:tcW w:w="1614" w:type="pct"/>
                  <w:shd w:val="clear" w:color="auto" w:fill="auto"/>
                </w:tcPr>
                <w:p w14:paraId="2473162E" w14:textId="49DAF9CE" w:rsidR="00FA3D88" w:rsidRPr="002F7544" w:rsidRDefault="00FA3D88" w:rsidP="006626CB">
                  <w:pPr>
                    <w:spacing w:before="40" w:after="20"/>
                    <w:rPr>
                      <w:rFonts w:ascii="Tahoma" w:hAnsi="Tahoma" w:cs="Tahoma"/>
                      <w:w w:val="92"/>
                      <w:sz w:val="18"/>
                      <w:szCs w:val="18"/>
                    </w:rPr>
                  </w:pPr>
                </w:p>
              </w:tc>
              <w:tc>
                <w:tcPr>
                  <w:tcW w:w="860" w:type="pct"/>
                  <w:shd w:val="clear" w:color="auto" w:fill="auto"/>
                </w:tcPr>
                <w:p w14:paraId="2473162F" w14:textId="77777777" w:rsidR="00813322" w:rsidRPr="002F7544" w:rsidRDefault="00813322" w:rsidP="00813322">
                  <w:pPr>
                    <w:spacing w:before="40" w:after="20"/>
                    <w:rPr>
                      <w:rFonts w:ascii="Tahoma" w:hAnsi="Tahoma" w:cs="Tahoma"/>
                      <w:b/>
                      <w:w w:val="92"/>
                      <w:sz w:val="18"/>
                      <w:szCs w:val="18"/>
                    </w:rPr>
                  </w:pPr>
                  <w:r w:rsidRPr="002F7544">
                    <w:rPr>
                      <w:rFonts w:ascii="Tahoma" w:hAnsi="Tahoma" w:cs="Tahoma"/>
                      <w:b/>
                      <w:w w:val="92"/>
                      <w:sz w:val="18"/>
                      <w:szCs w:val="18"/>
                    </w:rPr>
                    <w:t xml:space="preserve">Location: </w:t>
                  </w:r>
                </w:p>
              </w:tc>
              <w:tc>
                <w:tcPr>
                  <w:tcW w:w="1507" w:type="pct"/>
                  <w:shd w:val="clear" w:color="auto" w:fill="auto"/>
                </w:tcPr>
                <w:p w14:paraId="24731630" w14:textId="77777777" w:rsidR="00813322" w:rsidRPr="002F7544" w:rsidRDefault="00813322" w:rsidP="00813322">
                  <w:pPr>
                    <w:spacing w:before="40" w:after="20"/>
                    <w:rPr>
                      <w:rFonts w:ascii="Tahoma" w:hAnsi="Tahoma" w:cs="Tahoma"/>
                      <w:b/>
                      <w:w w:val="92"/>
                      <w:sz w:val="18"/>
                      <w:szCs w:val="18"/>
                    </w:rPr>
                  </w:pPr>
                  <w:r w:rsidRPr="002F7544">
                    <w:rPr>
                      <w:rFonts w:ascii="Tahoma" w:hAnsi="Tahoma" w:cs="Tahoma"/>
                      <w:w w:val="92"/>
                      <w:sz w:val="18"/>
                      <w:szCs w:val="18"/>
                    </w:rPr>
                    <w:t>Bayview</w:t>
                  </w:r>
                </w:p>
              </w:tc>
            </w:tr>
            <w:tr w:rsidR="00813322" w:rsidRPr="002F7544" w14:paraId="24731636" w14:textId="77777777" w:rsidTr="00981584">
              <w:trPr>
                <w:trHeight w:val="98"/>
              </w:trPr>
              <w:tc>
                <w:tcPr>
                  <w:tcW w:w="1018" w:type="pct"/>
                  <w:shd w:val="clear" w:color="auto" w:fill="auto"/>
                </w:tcPr>
                <w:p w14:paraId="24731632" w14:textId="2AF5002D" w:rsidR="00813322" w:rsidRPr="002F7544" w:rsidRDefault="00813322" w:rsidP="00B85037">
                  <w:pPr>
                    <w:spacing w:before="40" w:after="20"/>
                    <w:rPr>
                      <w:rFonts w:ascii="Tahoma" w:hAnsi="Tahoma" w:cs="Tahoma"/>
                      <w:w w:val="92"/>
                      <w:sz w:val="18"/>
                      <w:szCs w:val="18"/>
                    </w:rPr>
                  </w:pPr>
                  <w:r w:rsidRPr="002F7544">
                    <w:rPr>
                      <w:rFonts w:ascii="Tahoma" w:hAnsi="Tahoma" w:cs="Tahoma"/>
                      <w:b/>
                      <w:w w:val="92"/>
                      <w:sz w:val="18"/>
                      <w:szCs w:val="18"/>
                    </w:rPr>
                    <w:t>Classification:</w:t>
                  </w:r>
                  <w:r w:rsidRPr="002F7544">
                    <w:rPr>
                      <w:rFonts w:ascii="Tahoma" w:hAnsi="Tahoma" w:cs="Tahoma"/>
                      <w:w w:val="92"/>
                      <w:sz w:val="18"/>
                      <w:szCs w:val="18"/>
                    </w:rPr>
                    <w:t xml:space="preserve"> </w:t>
                  </w:r>
                </w:p>
              </w:tc>
              <w:tc>
                <w:tcPr>
                  <w:tcW w:w="1614" w:type="pct"/>
                  <w:shd w:val="clear" w:color="auto" w:fill="auto"/>
                </w:tcPr>
                <w:p w14:paraId="24731633" w14:textId="1558BEAF" w:rsidR="00B13503" w:rsidRPr="002F7544" w:rsidRDefault="00B13503" w:rsidP="00554082">
                  <w:pPr>
                    <w:spacing w:before="40" w:after="20"/>
                    <w:rPr>
                      <w:rFonts w:ascii="Tahoma" w:hAnsi="Tahoma" w:cs="Tahoma"/>
                      <w:w w:val="92"/>
                      <w:sz w:val="18"/>
                      <w:szCs w:val="18"/>
                    </w:rPr>
                  </w:pPr>
                </w:p>
              </w:tc>
              <w:tc>
                <w:tcPr>
                  <w:tcW w:w="860" w:type="pct"/>
                  <w:shd w:val="clear" w:color="auto" w:fill="auto"/>
                </w:tcPr>
                <w:p w14:paraId="24731634" w14:textId="77777777" w:rsidR="00813322" w:rsidRPr="002F7544" w:rsidRDefault="00813322" w:rsidP="00813322">
                  <w:pPr>
                    <w:spacing w:before="40" w:after="20"/>
                    <w:rPr>
                      <w:rFonts w:ascii="Tahoma" w:hAnsi="Tahoma" w:cs="Tahoma"/>
                      <w:w w:val="92"/>
                      <w:sz w:val="18"/>
                      <w:szCs w:val="18"/>
                    </w:rPr>
                  </w:pPr>
                  <w:r w:rsidRPr="002F7544">
                    <w:rPr>
                      <w:rFonts w:ascii="Tahoma" w:hAnsi="Tahoma" w:cs="Tahoma"/>
                      <w:b/>
                      <w:w w:val="92"/>
                      <w:sz w:val="18"/>
                      <w:szCs w:val="18"/>
                    </w:rPr>
                    <w:t>Department:</w:t>
                  </w:r>
                </w:p>
              </w:tc>
              <w:tc>
                <w:tcPr>
                  <w:tcW w:w="1507" w:type="pct"/>
                  <w:shd w:val="clear" w:color="auto" w:fill="auto"/>
                </w:tcPr>
                <w:p w14:paraId="24731635" w14:textId="0C4A317A" w:rsidR="00813322" w:rsidRPr="002F7544" w:rsidRDefault="00414273" w:rsidP="00B85037">
                  <w:pPr>
                    <w:spacing w:before="40" w:after="20"/>
                    <w:rPr>
                      <w:rFonts w:ascii="Tahoma" w:hAnsi="Tahoma" w:cs="Tahoma"/>
                      <w:w w:val="92"/>
                      <w:sz w:val="18"/>
                      <w:szCs w:val="18"/>
                    </w:rPr>
                  </w:pPr>
                  <w:r>
                    <w:rPr>
                      <w:rFonts w:ascii="Tahoma" w:hAnsi="Tahoma" w:cs="Tahoma"/>
                      <w:w w:val="92"/>
                      <w:sz w:val="18"/>
                      <w:szCs w:val="18"/>
                    </w:rPr>
                    <w:t>CG-TCU</w:t>
                  </w:r>
                </w:p>
              </w:tc>
            </w:tr>
            <w:tr w:rsidR="00813322" w:rsidRPr="002F7544" w14:paraId="2473163B" w14:textId="77777777" w:rsidTr="00981584">
              <w:trPr>
                <w:trHeight w:val="109"/>
              </w:trPr>
              <w:tc>
                <w:tcPr>
                  <w:tcW w:w="1018" w:type="pct"/>
                  <w:shd w:val="clear" w:color="auto" w:fill="auto"/>
                </w:tcPr>
                <w:p w14:paraId="24731637" w14:textId="77777777" w:rsidR="00813322" w:rsidRPr="002F7544" w:rsidRDefault="00813322" w:rsidP="00E3114E">
                  <w:pPr>
                    <w:spacing w:before="40" w:after="20"/>
                    <w:rPr>
                      <w:rFonts w:ascii="Tahoma" w:hAnsi="Tahoma" w:cs="Tahoma"/>
                      <w:b/>
                      <w:w w:val="92"/>
                      <w:sz w:val="18"/>
                      <w:szCs w:val="18"/>
                    </w:rPr>
                  </w:pPr>
                  <w:r w:rsidRPr="002F7544">
                    <w:rPr>
                      <w:rFonts w:ascii="Tahoma" w:hAnsi="Tahoma" w:cs="Tahoma"/>
                      <w:b/>
                      <w:w w:val="92"/>
                      <w:sz w:val="18"/>
                      <w:szCs w:val="18"/>
                    </w:rPr>
                    <w:t xml:space="preserve">Salary: </w:t>
                  </w:r>
                </w:p>
              </w:tc>
              <w:tc>
                <w:tcPr>
                  <w:tcW w:w="1614" w:type="pct"/>
                  <w:shd w:val="clear" w:color="auto" w:fill="auto"/>
                </w:tcPr>
                <w:p w14:paraId="24731638" w14:textId="0897FD3E" w:rsidR="00813322" w:rsidRPr="002F7544" w:rsidRDefault="00813322" w:rsidP="00174172">
                  <w:pPr>
                    <w:spacing w:before="40" w:after="20"/>
                    <w:rPr>
                      <w:rFonts w:ascii="Tahoma" w:hAnsi="Tahoma" w:cs="Tahoma"/>
                      <w:b/>
                      <w:w w:val="92"/>
                      <w:sz w:val="18"/>
                      <w:szCs w:val="18"/>
                    </w:rPr>
                  </w:pPr>
                </w:p>
              </w:tc>
              <w:tc>
                <w:tcPr>
                  <w:tcW w:w="860" w:type="pct"/>
                  <w:shd w:val="clear" w:color="auto" w:fill="auto"/>
                </w:tcPr>
                <w:p w14:paraId="24731639" w14:textId="77777777" w:rsidR="00813322" w:rsidRPr="002F7544" w:rsidRDefault="00813322" w:rsidP="00813322">
                  <w:pPr>
                    <w:spacing w:before="40" w:after="20"/>
                    <w:rPr>
                      <w:rFonts w:ascii="Tahoma" w:hAnsi="Tahoma" w:cs="Tahoma"/>
                      <w:b/>
                      <w:w w:val="92"/>
                      <w:sz w:val="18"/>
                      <w:szCs w:val="18"/>
                    </w:rPr>
                  </w:pPr>
                  <w:r w:rsidRPr="002F7544">
                    <w:rPr>
                      <w:rFonts w:ascii="Tahoma" w:hAnsi="Tahoma" w:cs="Tahoma"/>
                      <w:b/>
                      <w:w w:val="92"/>
                      <w:sz w:val="18"/>
                      <w:szCs w:val="18"/>
                    </w:rPr>
                    <w:t xml:space="preserve">Union: </w:t>
                  </w:r>
                </w:p>
              </w:tc>
              <w:tc>
                <w:tcPr>
                  <w:tcW w:w="1507" w:type="pct"/>
                  <w:shd w:val="clear" w:color="auto" w:fill="auto"/>
                </w:tcPr>
                <w:p w14:paraId="2473163A" w14:textId="79CE1185" w:rsidR="00813322" w:rsidRPr="002F7544" w:rsidRDefault="00D31A7A" w:rsidP="00E3114E">
                  <w:pPr>
                    <w:spacing w:before="40" w:after="20"/>
                    <w:rPr>
                      <w:rFonts w:ascii="Tahoma" w:hAnsi="Tahoma" w:cs="Tahoma"/>
                      <w:w w:val="92"/>
                      <w:sz w:val="18"/>
                      <w:szCs w:val="18"/>
                    </w:rPr>
                  </w:pPr>
                  <w:r w:rsidRPr="002F7544">
                    <w:rPr>
                      <w:rFonts w:ascii="Tahoma" w:hAnsi="Tahoma" w:cs="Tahoma"/>
                      <w:w w:val="92"/>
                      <w:sz w:val="18"/>
                      <w:szCs w:val="18"/>
                    </w:rPr>
                    <w:t>SEIU Service</w:t>
                  </w:r>
                </w:p>
              </w:tc>
            </w:tr>
            <w:tr w:rsidR="004571AA" w:rsidRPr="002F7544" w14:paraId="2473163D" w14:textId="77777777" w:rsidTr="00981584">
              <w:trPr>
                <w:trHeight w:val="98"/>
              </w:trPr>
              <w:tc>
                <w:tcPr>
                  <w:tcW w:w="1018" w:type="pct"/>
                  <w:shd w:val="clear" w:color="auto" w:fill="auto"/>
                </w:tcPr>
                <w:p w14:paraId="56F9FB5A" w14:textId="77777777" w:rsidR="004571AA" w:rsidRPr="002F7544" w:rsidRDefault="004571AA" w:rsidP="00337073">
                  <w:pPr>
                    <w:spacing w:before="40" w:after="20"/>
                    <w:rPr>
                      <w:rFonts w:ascii="Tahoma" w:hAnsi="Tahoma" w:cs="Tahoma"/>
                      <w:w w:val="92"/>
                      <w:sz w:val="18"/>
                      <w:szCs w:val="18"/>
                    </w:rPr>
                  </w:pPr>
                  <w:r w:rsidRPr="002F7544">
                    <w:rPr>
                      <w:rFonts w:ascii="Tahoma" w:hAnsi="Tahoma" w:cs="Tahoma"/>
                      <w:b/>
                      <w:w w:val="92"/>
                      <w:sz w:val="18"/>
                      <w:szCs w:val="18"/>
                    </w:rPr>
                    <w:t xml:space="preserve">Hours of Work: </w:t>
                  </w:r>
                </w:p>
              </w:tc>
              <w:tc>
                <w:tcPr>
                  <w:tcW w:w="3982" w:type="pct"/>
                  <w:gridSpan w:val="3"/>
                  <w:shd w:val="clear" w:color="auto" w:fill="auto"/>
                </w:tcPr>
                <w:p w14:paraId="2473163C" w14:textId="2C933037" w:rsidR="001102B4" w:rsidRPr="00D877D8" w:rsidRDefault="00174172" w:rsidP="00414273">
                  <w:pPr>
                    <w:spacing w:before="40" w:after="20"/>
                    <w:rPr>
                      <w:rFonts w:ascii="Tahoma" w:hAnsi="Tahoma" w:cs="Tahoma"/>
                      <w:b/>
                      <w:w w:val="92"/>
                      <w:sz w:val="18"/>
                      <w:szCs w:val="18"/>
                    </w:rPr>
                  </w:pPr>
                  <w:r>
                    <w:rPr>
                      <w:rFonts w:ascii="Tahoma" w:hAnsi="Tahoma" w:cs="Tahoma"/>
                      <w:b/>
                      <w:w w:val="92"/>
                      <w:sz w:val="18"/>
                      <w:szCs w:val="18"/>
                    </w:rPr>
                    <w:t>Weekdays</w:t>
                  </w:r>
                  <w:r w:rsidR="00554082">
                    <w:rPr>
                      <w:rFonts w:ascii="Tahoma" w:hAnsi="Tahoma" w:cs="Tahoma"/>
                      <w:b/>
                      <w:w w:val="92"/>
                      <w:sz w:val="18"/>
                      <w:szCs w:val="18"/>
                    </w:rPr>
                    <w:t xml:space="preserve">  &amp; Weekends</w:t>
                  </w:r>
                  <w:r>
                    <w:rPr>
                      <w:rFonts w:ascii="Tahoma" w:hAnsi="Tahoma" w:cs="Tahoma"/>
                      <w:b/>
                      <w:w w:val="92"/>
                      <w:sz w:val="18"/>
                      <w:szCs w:val="18"/>
                    </w:rPr>
                    <w:t xml:space="preserve">: </w:t>
                  </w:r>
                  <w:r w:rsidR="00DF0B13">
                    <w:rPr>
                      <w:rFonts w:ascii="Tahoma" w:hAnsi="Tahoma" w:cs="Tahoma"/>
                      <w:w w:val="92"/>
                      <w:sz w:val="18"/>
                      <w:szCs w:val="18"/>
                    </w:rPr>
                    <w:t xml:space="preserve">Days </w:t>
                  </w:r>
                  <w:r w:rsidR="00265163">
                    <w:rPr>
                      <w:rFonts w:ascii="Tahoma" w:hAnsi="Tahoma" w:cs="Tahoma"/>
                      <w:w w:val="92"/>
                      <w:sz w:val="18"/>
                      <w:szCs w:val="18"/>
                    </w:rPr>
                    <w:t xml:space="preserve">and </w:t>
                  </w:r>
                  <w:r w:rsidR="00414273">
                    <w:rPr>
                      <w:rFonts w:ascii="Tahoma" w:hAnsi="Tahoma" w:cs="Tahoma"/>
                      <w:w w:val="92"/>
                      <w:sz w:val="18"/>
                      <w:szCs w:val="18"/>
                    </w:rPr>
                    <w:t>Evenings</w:t>
                  </w:r>
                  <w:r w:rsidRPr="00554082">
                    <w:rPr>
                      <w:rFonts w:ascii="Tahoma" w:hAnsi="Tahoma" w:cs="Tahoma"/>
                      <w:w w:val="92"/>
                      <w:sz w:val="18"/>
                      <w:szCs w:val="18"/>
                    </w:rPr>
                    <w:t>;</w:t>
                  </w:r>
                  <w:r>
                    <w:rPr>
                      <w:rFonts w:ascii="Tahoma" w:hAnsi="Tahoma" w:cs="Tahoma"/>
                      <w:b/>
                      <w:w w:val="92"/>
                      <w:sz w:val="18"/>
                      <w:szCs w:val="18"/>
                    </w:rPr>
                    <w:t xml:space="preserve"> </w:t>
                  </w:r>
                  <w:r w:rsidR="00C9131C">
                    <w:rPr>
                      <w:rFonts w:ascii="Tahoma" w:hAnsi="Tahoma" w:cs="Tahoma"/>
                      <w:w w:val="92"/>
                      <w:sz w:val="18"/>
                      <w:szCs w:val="18"/>
                    </w:rPr>
                    <w:t>8 hrs; As per schedule</w:t>
                  </w:r>
                  <w:r w:rsidR="001B3BCF">
                    <w:rPr>
                      <w:rFonts w:ascii="Tahoma" w:hAnsi="Tahoma" w:cs="Tahoma"/>
                      <w:w w:val="92"/>
                      <w:sz w:val="18"/>
                      <w:szCs w:val="18"/>
                    </w:rPr>
                    <w:t xml:space="preserve">, </w:t>
                  </w:r>
                  <w:r w:rsidR="001102B4" w:rsidRPr="00D877D8">
                    <w:rPr>
                      <w:rFonts w:ascii="Tahoma" w:hAnsi="Tahoma" w:cs="Tahoma"/>
                      <w:b/>
                      <w:w w:val="92"/>
                      <w:sz w:val="18"/>
                      <w:szCs w:val="18"/>
                    </w:rPr>
                    <w:t>Statutory Holidays Required</w:t>
                  </w:r>
                </w:p>
              </w:tc>
            </w:tr>
          </w:tbl>
          <w:p w14:paraId="2473163E" w14:textId="4A14F41D" w:rsidR="00E3114E" w:rsidRPr="002F7544" w:rsidRDefault="00E3114E" w:rsidP="00E3114E">
            <w:pPr>
              <w:rPr>
                <w:rFonts w:ascii="Tahoma" w:hAnsi="Tahoma" w:cs="Tahoma"/>
                <w:bCs/>
                <w:w w:val="92"/>
                <w:sz w:val="6"/>
                <w:szCs w:val="6"/>
              </w:rPr>
            </w:pPr>
          </w:p>
          <w:p w14:paraId="535BBD60" w14:textId="017CF23B" w:rsidR="00A94D8D" w:rsidRDefault="00E3114E" w:rsidP="00E3114E">
            <w:pPr>
              <w:rPr>
                <w:rFonts w:ascii="Tahoma" w:hAnsi="Tahoma" w:cs="Tahoma"/>
                <w:b/>
                <w:bCs/>
                <w:w w:val="92"/>
                <w:sz w:val="18"/>
                <w:szCs w:val="18"/>
              </w:rPr>
            </w:pPr>
            <w:r w:rsidRPr="002F7544">
              <w:rPr>
                <w:rFonts w:ascii="Tahoma" w:hAnsi="Tahoma" w:cs="Tahoma"/>
                <w:b/>
                <w:bCs/>
                <w:w w:val="92"/>
                <w:sz w:val="18"/>
                <w:szCs w:val="18"/>
              </w:rPr>
              <w:t>Summary of Duties</w:t>
            </w:r>
            <w:r w:rsidR="00C562E3" w:rsidRPr="002F7544">
              <w:rPr>
                <w:rFonts w:ascii="Tahoma" w:hAnsi="Tahoma" w:cs="Tahoma"/>
                <w:b/>
                <w:bCs/>
                <w:w w:val="92"/>
                <w:sz w:val="18"/>
                <w:szCs w:val="18"/>
              </w:rPr>
              <w:t>:</w:t>
            </w:r>
          </w:p>
          <w:p w14:paraId="224AFE5E" w14:textId="77777777" w:rsidR="00D877D8" w:rsidRDefault="00D877D8" w:rsidP="00E3114E">
            <w:pPr>
              <w:rPr>
                <w:rFonts w:ascii="Tahoma" w:hAnsi="Tahoma" w:cs="Tahoma"/>
                <w:b/>
                <w:bCs/>
                <w:w w:val="92"/>
                <w:sz w:val="18"/>
                <w:szCs w:val="18"/>
              </w:rPr>
            </w:pPr>
          </w:p>
          <w:p w14:paraId="320D2282" w14:textId="1ADA6E1C" w:rsidR="00D877D8" w:rsidRDefault="00D877D8" w:rsidP="00414273">
            <w:pPr>
              <w:rPr>
                <w:rFonts w:ascii="Tahoma" w:hAnsi="Tahoma" w:cs="Tahoma"/>
                <w:b/>
                <w:bCs/>
                <w:w w:val="92"/>
                <w:sz w:val="18"/>
                <w:szCs w:val="18"/>
              </w:rPr>
            </w:pPr>
            <w:r w:rsidRPr="00D877D8">
              <w:rPr>
                <w:rFonts w:ascii="Tahoma" w:hAnsi="Tahoma" w:cs="Tahoma"/>
                <w:b/>
                <w:bCs/>
                <w:w w:val="92"/>
                <w:sz w:val="18"/>
                <w:szCs w:val="18"/>
              </w:rPr>
              <w:t xml:space="preserve">Looking for a dynamic individual </w:t>
            </w:r>
            <w:r w:rsidR="00414273">
              <w:rPr>
                <w:rFonts w:ascii="Tahoma" w:hAnsi="Tahoma" w:cs="Tahoma"/>
                <w:b/>
                <w:bCs/>
                <w:w w:val="92"/>
                <w:sz w:val="18"/>
                <w:szCs w:val="18"/>
              </w:rPr>
              <w:t xml:space="preserve">to join the new CG-TCU team working </w:t>
            </w:r>
            <w:r w:rsidR="008F1635">
              <w:rPr>
                <w:rFonts w:ascii="Tahoma" w:hAnsi="Tahoma" w:cs="Tahoma"/>
                <w:b/>
                <w:bCs/>
                <w:w w:val="92"/>
                <w:sz w:val="18"/>
                <w:szCs w:val="18"/>
              </w:rPr>
              <w:t>in</w:t>
            </w:r>
            <w:r w:rsidR="00414273">
              <w:rPr>
                <w:rFonts w:ascii="Tahoma" w:hAnsi="Tahoma" w:cs="Tahoma"/>
                <w:b/>
                <w:bCs/>
                <w:w w:val="92"/>
                <w:sz w:val="18"/>
                <w:szCs w:val="18"/>
              </w:rPr>
              <w:t xml:space="preserve"> collaboration with the Emergency Department. </w:t>
            </w:r>
          </w:p>
          <w:p w14:paraId="66E89DFB" w14:textId="77777777" w:rsidR="00D877D8" w:rsidRPr="002F7544" w:rsidRDefault="00D877D8" w:rsidP="00D877D8">
            <w:pPr>
              <w:rPr>
                <w:rFonts w:ascii="Tahoma" w:hAnsi="Tahoma" w:cs="Tahoma"/>
                <w:b/>
                <w:bCs/>
                <w:w w:val="92"/>
                <w:sz w:val="18"/>
                <w:szCs w:val="18"/>
              </w:rPr>
            </w:pPr>
          </w:p>
          <w:p w14:paraId="6E660274" w14:textId="3AD59D28" w:rsidR="00D877D8" w:rsidRPr="00D877D8" w:rsidRDefault="00D877D8" w:rsidP="00D877D8">
            <w:pPr>
              <w:rPr>
                <w:rFonts w:ascii="Tahoma" w:hAnsi="Tahoma" w:cs="Tahoma"/>
                <w:bCs/>
                <w:w w:val="92"/>
                <w:sz w:val="16"/>
                <w:szCs w:val="16"/>
              </w:rPr>
            </w:pPr>
            <w:r w:rsidRPr="00D877D8">
              <w:rPr>
                <w:rFonts w:ascii="Tahoma" w:hAnsi="Tahoma" w:cs="Tahoma"/>
                <w:bCs/>
                <w:w w:val="92"/>
                <w:sz w:val="16"/>
                <w:szCs w:val="16"/>
              </w:rPr>
              <w:t>Working with the professional team, the Patient Service Partner</w:t>
            </w:r>
            <w:r w:rsidR="004763A2">
              <w:rPr>
                <w:rFonts w:ascii="Tahoma" w:hAnsi="Tahoma" w:cs="Tahoma"/>
                <w:bCs/>
                <w:w w:val="92"/>
                <w:sz w:val="16"/>
                <w:szCs w:val="16"/>
              </w:rPr>
              <w:t xml:space="preserve"> (PSP)</w:t>
            </w:r>
            <w:r w:rsidRPr="00D877D8">
              <w:rPr>
                <w:rFonts w:ascii="Tahoma" w:hAnsi="Tahoma" w:cs="Tahoma"/>
                <w:bCs/>
                <w:w w:val="92"/>
                <w:sz w:val="16"/>
                <w:szCs w:val="16"/>
              </w:rPr>
              <w:t xml:space="preserve"> participates in the caring of patients by</w:t>
            </w:r>
          </w:p>
          <w:p w14:paraId="5A79021E" w14:textId="6A659BEC" w:rsidR="00D877D8" w:rsidRPr="00D877D8" w:rsidRDefault="004763A2" w:rsidP="00D877D8">
            <w:pPr>
              <w:rPr>
                <w:rFonts w:ascii="Tahoma" w:hAnsi="Tahoma" w:cs="Tahoma"/>
                <w:bCs/>
                <w:w w:val="92"/>
                <w:sz w:val="16"/>
                <w:szCs w:val="16"/>
              </w:rPr>
            </w:pPr>
            <w:proofErr w:type="gramStart"/>
            <w:r>
              <w:rPr>
                <w:rFonts w:ascii="Tahoma" w:hAnsi="Tahoma" w:cs="Tahoma"/>
                <w:bCs/>
                <w:w w:val="92"/>
                <w:sz w:val="16"/>
                <w:szCs w:val="16"/>
              </w:rPr>
              <w:t>p</w:t>
            </w:r>
            <w:r w:rsidR="00D877D8" w:rsidRPr="00D877D8">
              <w:rPr>
                <w:rFonts w:ascii="Tahoma" w:hAnsi="Tahoma" w:cs="Tahoma"/>
                <w:bCs/>
                <w:w w:val="92"/>
                <w:sz w:val="16"/>
                <w:szCs w:val="16"/>
              </w:rPr>
              <w:t>roviding</w:t>
            </w:r>
            <w:proofErr w:type="gramEnd"/>
            <w:r w:rsidR="00D877D8" w:rsidRPr="00D877D8">
              <w:rPr>
                <w:rFonts w:ascii="Tahoma" w:hAnsi="Tahoma" w:cs="Tahoma"/>
                <w:bCs/>
                <w:w w:val="92"/>
                <w:sz w:val="16"/>
                <w:szCs w:val="16"/>
              </w:rPr>
              <w:t xml:space="preserve"> a variety of support services to the team and patients. Participates as a member of the team in a</w:t>
            </w:r>
          </w:p>
          <w:p w14:paraId="6F531AFA" w14:textId="77777777" w:rsidR="00D877D8" w:rsidRPr="00D877D8" w:rsidRDefault="00D877D8" w:rsidP="00D877D8">
            <w:pPr>
              <w:rPr>
                <w:rFonts w:ascii="Tahoma" w:hAnsi="Tahoma" w:cs="Tahoma"/>
                <w:bCs/>
                <w:w w:val="92"/>
                <w:sz w:val="16"/>
                <w:szCs w:val="16"/>
              </w:rPr>
            </w:pPr>
            <w:r w:rsidRPr="00D877D8">
              <w:rPr>
                <w:rFonts w:ascii="Tahoma" w:hAnsi="Tahoma" w:cs="Tahoma"/>
                <w:bCs/>
                <w:w w:val="92"/>
                <w:sz w:val="16"/>
                <w:szCs w:val="16"/>
              </w:rPr>
              <w:t>manner that reflects the Hospital philosophy and mission of service and promotes and maintains good public</w:t>
            </w:r>
          </w:p>
          <w:p w14:paraId="623EE01B" w14:textId="6CD5F12A" w:rsidR="00D877D8" w:rsidRPr="00D877D8" w:rsidRDefault="004763A2" w:rsidP="00D877D8">
            <w:pPr>
              <w:rPr>
                <w:rFonts w:ascii="Tahoma" w:hAnsi="Tahoma" w:cs="Tahoma"/>
                <w:bCs/>
                <w:w w:val="92"/>
                <w:sz w:val="16"/>
                <w:szCs w:val="16"/>
              </w:rPr>
            </w:pPr>
            <w:r>
              <w:rPr>
                <w:rFonts w:ascii="Tahoma" w:hAnsi="Tahoma" w:cs="Tahoma"/>
                <w:bCs/>
                <w:w w:val="92"/>
                <w:sz w:val="16"/>
                <w:szCs w:val="16"/>
              </w:rPr>
              <w:t>Relations</w:t>
            </w:r>
            <w:r w:rsidR="00D877D8" w:rsidRPr="00D877D8">
              <w:rPr>
                <w:rFonts w:ascii="Tahoma" w:hAnsi="Tahoma" w:cs="Tahoma"/>
                <w:bCs/>
                <w:w w:val="92"/>
                <w:sz w:val="16"/>
                <w:szCs w:val="16"/>
              </w:rPr>
              <w:t xml:space="preserve"> with patients, visitors and Hospital staff. </w:t>
            </w:r>
            <w:r>
              <w:rPr>
                <w:rFonts w:ascii="Tahoma" w:hAnsi="Tahoma" w:cs="Tahoma"/>
                <w:bCs/>
                <w:w w:val="92"/>
                <w:sz w:val="16"/>
                <w:szCs w:val="16"/>
              </w:rPr>
              <w:t>PSP</w:t>
            </w:r>
            <w:r w:rsidR="00D877D8" w:rsidRPr="00D877D8">
              <w:rPr>
                <w:rFonts w:ascii="Tahoma" w:hAnsi="Tahoma" w:cs="Tahoma"/>
                <w:bCs/>
                <w:w w:val="92"/>
                <w:sz w:val="16"/>
                <w:szCs w:val="16"/>
              </w:rPr>
              <w:t xml:space="preserve"> working in the </w:t>
            </w:r>
            <w:r w:rsidR="00414273">
              <w:rPr>
                <w:rFonts w:ascii="Tahoma" w:hAnsi="Tahoma" w:cs="Tahoma"/>
                <w:bCs/>
                <w:w w:val="92"/>
                <w:sz w:val="16"/>
                <w:szCs w:val="16"/>
              </w:rPr>
              <w:t>CG-TCU</w:t>
            </w:r>
          </w:p>
          <w:p w14:paraId="19CBD9C2" w14:textId="2C9EC076" w:rsidR="001643EC" w:rsidRDefault="004763A2" w:rsidP="00D877D8">
            <w:pPr>
              <w:rPr>
                <w:rFonts w:ascii="Tahoma" w:hAnsi="Tahoma" w:cs="Tahoma"/>
                <w:b/>
                <w:bCs/>
                <w:w w:val="92"/>
                <w:sz w:val="16"/>
                <w:szCs w:val="16"/>
              </w:rPr>
            </w:pPr>
            <w:proofErr w:type="gramStart"/>
            <w:r>
              <w:rPr>
                <w:rFonts w:ascii="Tahoma" w:hAnsi="Tahoma" w:cs="Tahoma"/>
                <w:bCs/>
                <w:w w:val="92"/>
                <w:sz w:val="16"/>
                <w:szCs w:val="16"/>
              </w:rPr>
              <w:t>w</w:t>
            </w:r>
            <w:r w:rsidR="00D877D8" w:rsidRPr="00D877D8">
              <w:rPr>
                <w:rFonts w:ascii="Tahoma" w:hAnsi="Tahoma" w:cs="Tahoma"/>
                <w:bCs/>
                <w:w w:val="92"/>
                <w:sz w:val="16"/>
                <w:szCs w:val="16"/>
              </w:rPr>
              <w:t>ill</w:t>
            </w:r>
            <w:proofErr w:type="gramEnd"/>
            <w:r w:rsidR="00D877D8" w:rsidRPr="00D877D8">
              <w:rPr>
                <w:rFonts w:ascii="Tahoma" w:hAnsi="Tahoma" w:cs="Tahoma"/>
                <w:bCs/>
                <w:w w:val="92"/>
                <w:sz w:val="16"/>
                <w:szCs w:val="16"/>
              </w:rPr>
              <w:t xml:space="preserve"> be required to assist with patient care</w:t>
            </w:r>
            <w:r w:rsidR="00D877D8">
              <w:rPr>
                <w:rFonts w:ascii="Tahoma" w:hAnsi="Tahoma" w:cs="Tahoma"/>
                <w:bCs/>
                <w:w w:val="92"/>
                <w:sz w:val="16"/>
                <w:szCs w:val="16"/>
              </w:rPr>
              <w:t>.</w:t>
            </w:r>
            <w:r>
              <w:rPr>
                <w:rFonts w:ascii="Tahoma" w:hAnsi="Tahoma" w:cs="Tahoma"/>
                <w:bCs/>
                <w:w w:val="92"/>
                <w:sz w:val="16"/>
                <w:szCs w:val="16"/>
              </w:rPr>
              <w:t xml:space="preserve"> The m</w:t>
            </w:r>
            <w:r w:rsidR="00D877D8" w:rsidRPr="00981584">
              <w:rPr>
                <w:rFonts w:ascii="Tahoma" w:hAnsi="Tahoma" w:cs="Tahoma"/>
                <w:b/>
                <w:bCs/>
                <w:w w:val="92"/>
                <w:sz w:val="16"/>
                <w:szCs w:val="16"/>
              </w:rPr>
              <w:t>ain roles and responsibilities i</w:t>
            </w:r>
            <w:r>
              <w:rPr>
                <w:rFonts w:ascii="Tahoma" w:hAnsi="Tahoma" w:cs="Tahoma"/>
                <w:b/>
                <w:bCs/>
                <w:w w:val="92"/>
                <w:sz w:val="16"/>
                <w:szCs w:val="16"/>
              </w:rPr>
              <w:t>nclude but are not limited to a</w:t>
            </w:r>
            <w:r w:rsidRPr="00981584">
              <w:rPr>
                <w:rFonts w:ascii="Tahoma" w:hAnsi="Tahoma" w:cs="Tahoma"/>
                <w:b/>
                <w:bCs/>
                <w:w w:val="92"/>
                <w:sz w:val="16"/>
                <w:szCs w:val="16"/>
              </w:rPr>
              <w:t>ssisting</w:t>
            </w:r>
            <w:r w:rsidR="00D877D8" w:rsidRPr="00981584">
              <w:rPr>
                <w:rFonts w:ascii="Tahoma" w:hAnsi="Tahoma" w:cs="Tahoma"/>
                <w:b/>
                <w:bCs/>
                <w:w w:val="92"/>
                <w:sz w:val="16"/>
                <w:szCs w:val="16"/>
              </w:rPr>
              <w:t xml:space="preserve"> in comfort and activities of daily living</w:t>
            </w:r>
            <w:r>
              <w:rPr>
                <w:rFonts w:ascii="Tahoma" w:hAnsi="Tahoma" w:cs="Tahoma"/>
                <w:b/>
                <w:bCs/>
                <w:w w:val="92"/>
                <w:sz w:val="16"/>
                <w:szCs w:val="16"/>
              </w:rPr>
              <w:t xml:space="preserve">, supporting </w:t>
            </w:r>
            <w:proofErr w:type="gramStart"/>
            <w:r>
              <w:rPr>
                <w:rFonts w:ascii="Tahoma" w:hAnsi="Tahoma" w:cs="Tahoma"/>
                <w:b/>
                <w:bCs/>
                <w:w w:val="92"/>
                <w:sz w:val="16"/>
                <w:szCs w:val="16"/>
              </w:rPr>
              <w:t>meal time</w:t>
            </w:r>
            <w:proofErr w:type="gramEnd"/>
            <w:r>
              <w:rPr>
                <w:rFonts w:ascii="Tahoma" w:hAnsi="Tahoma" w:cs="Tahoma"/>
                <w:b/>
                <w:bCs/>
                <w:w w:val="92"/>
                <w:sz w:val="16"/>
                <w:szCs w:val="16"/>
              </w:rPr>
              <w:t xml:space="preserve"> activities and some stocking and maintenance of the physical space</w:t>
            </w:r>
            <w:r w:rsidR="00981584">
              <w:rPr>
                <w:rFonts w:ascii="Tahoma" w:hAnsi="Tahoma" w:cs="Tahoma"/>
                <w:b/>
                <w:bCs/>
                <w:w w:val="92"/>
                <w:sz w:val="16"/>
                <w:szCs w:val="16"/>
              </w:rPr>
              <w:t xml:space="preserve">. </w:t>
            </w:r>
            <w:r>
              <w:rPr>
                <w:rFonts w:ascii="Tahoma" w:hAnsi="Tahoma" w:cs="Tahoma"/>
                <w:b/>
                <w:bCs/>
                <w:w w:val="92"/>
                <w:sz w:val="16"/>
                <w:szCs w:val="16"/>
              </w:rPr>
              <w:t>The PSP will be</w:t>
            </w:r>
            <w:r w:rsidR="00D877D8" w:rsidRPr="00981584">
              <w:rPr>
                <w:rFonts w:ascii="Tahoma" w:hAnsi="Tahoma" w:cs="Tahoma"/>
                <w:b/>
                <w:bCs/>
                <w:w w:val="92"/>
                <w:sz w:val="16"/>
                <w:szCs w:val="16"/>
              </w:rPr>
              <w:t xml:space="preserve"> a liaison with the medical team and the patient and family</w:t>
            </w:r>
            <w:r w:rsidR="00981584">
              <w:rPr>
                <w:rFonts w:ascii="Tahoma" w:hAnsi="Tahoma" w:cs="Tahoma"/>
                <w:b/>
                <w:bCs/>
                <w:w w:val="92"/>
                <w:sz w:val="16"/>
                <w:szCs w:val="16"/>
              </w:rPr>
              <w:t xml:space="preserve">. </w:t>
            </w:r>
            <w:r w:rsidR="00D877D8" w:rsidRPr="00981584">
              <w:rPr>
                <w:rFonts w:ascii="Tahoma" w:hAnsi="Tahoma" w:cs="Tahoma"/>
                <w:b/>
                <w:bCs/>
                <w:w w:val="92"/>
                <w:sz w:val="16"/>
                <w:szCs w:val="16"/>
              </w:rPr>
              <w:t>Strong advocacy skills for the needs of this patient population</w:t>
            </w:r>
            <w:r>
              <w:rPr>
                <w:rFonts w:ascii="Tahoma" w:hAnsi="Tahoma" w:cs="Tahoma"/>
                <w:b/>
                <w:bCs/>
                <w:w w:val="92"/>
                <w:sz w:val="16"/>
                <w:szCs w:val="16"/>
              </w:rPr>
              <w:t xml:space="preserve"> are a requirement.</w:t>
            </w:r>
          </w:p>
          <w:p w14:paraId="21A3CDAA" w14:textId="76FD3A6B" w:rsidR="004763A2" w:rsidRPr="00981584" w:rsidRDefault="004763A2" w:rsidP="00D877D8">
            <w:pPr>
              <w:rPr>
                <w:rFonts w:ascii="Tahoma" w:hAnsi="Tahoma" w:cs="Tahoma"/>
                <w:b/>
                <w:bCs/>
                <w:w w:val="92"/>
                <w:sz w:val="16"/>
                <w:szCs w:val="16"/>
              </w:rPr>
            </w:pPr>
            <w:r>
              <w:rPr>
                <w:rFonts w:ascii="Tahoma" w:hAnsi="Tahoma" w:cs="Tahoma"/>
                <w:b/>
                <w:bCs/>
                <w:w w:val="92"/>
                <w:sz w:val="16"/>
                <w:szCs w:val="16"/>
              </w:rPr>
              <w:t xml:space="preserve">The CG-TCU PSP(s) will report directly to the Emergency Department PCM. </w:t>
            </w:r>
          </w:p>
          <w:p w14:paraId="2201B799" w14:textId="77777777" w:rsidR="00D877D8" w:rsidRPr="002F7544" w:rsidRDefault="00D877D8" w:rsidP="00D877D8">
            <w:pPr>
              <w:rPr>
                <w:rFonts w:ascii="Tahoma" w:hAnsi="Tahoma" w:cs="Tahoma"/>
                <w:bCs/>
                <w:w w:val="92"/>
                <w:sz w:val="16"/>
                <w:szCs w:val="16"/>
              </w:rPr>
            </w:pPr>
          </w:p>
          <w:p w14:paraId="24731644" w14:textId="4A9A61CC" w:rsidR="00E3114E" w:rsidRPr="002F7544" w:rsidRDefault="00E3114E" w:rsidP="00E3114E">
            <w:pPr>
              <w:rPr>
                <w:rFonts w:ascii="Tahoma" w:hAnsi="Tahoma" w:cs="Tahoma"/>
                <w:b/>
                <w:bCs/>
                <w:w w:val="92"/>
                <w:sz w:val="18"/>
                <w:szCs w:val="18"/>
              </w:rPr>
            </w:pPr>
            <w:r w:rsidRPr="002F7544">
              <w:rPr>
                <w:rFonts w:ascii="Tahoma" w:hAnsi="Tahoma" w:cs="Tahoma"/>
                <w:b/>
                <w:bCs/>
                <w:w w:val="92"/>
                <w:sz w:val="18"/>
                <w:szCs w:val="18"/>
              </w:rPr>
              <w:t>Qualifications/Skills</w:t>
            </w:r>
            <w:r w:rsidR="00C562E3" w:rsidRPr="002F7544">
              <w:rPr>
                <w:rFonts w:ascii="Tahoma" w:hAnsi="Tahoma" w:cs="Tahoma"/>
                <w:b/>
                <w:bCs/>
                <w:w w:val="92"/>
                <w:sz w:val="18"/>
                <w:szCs w:val="18"/>
              </w:rPr>
              <w:t>:</w:t>
            </w:r>
          </w:p>
          <w:p w14:paraId="7EF51F34" w14:textId="6D13E6D0" w:rsidR="00D877D8" w:rsidRDefault="00D877D8" w:rsidP="00655394">
            <w:pPr>
              <w:numPr>
                <w:ilvl w:val="0"/>
                <w:numId w:val="9"/>
              </w:numPr>
              <w:rPr>
                <w:rFonts w:ascii="Tahoma" w:hAnsi="Tahoma" w:cs="Tahoma"/>
                <w:bCs/>
                <w:sz w:val="15"/>
                <w:szCs w:val="15"/>
                <w:lang w:val="en-GB"/>
              </w:rPr>
            </w:pPr>
            <w:r>
              <w:rPr>
                <w:rFonts w:ascii="Tahoma" w:hAnsi="Tahoma" w:cs="Tahoma"/>
                <w:bCs/>
                <w:sz w:val="15"/>
                <w:szCs w:val="15"/>
                <w:lang w:val="en-GB"/>
              </w:rPr>
              <w:t xml:space="preserve">PSW (Personal Support Worker) certificate required </w:t>
            </w:r>
          </w:p>
          <w:p w14:paraId="24EDD2AB" w14:textId="77777777" w:rsidR="00655394" w:rsidRPr="004A2225" w:rsidRDefault="00655394" w:rsidP="00655394">
            <w:pPr>
              <w:numPr>
                <w:ilvl w:val="0"/>
                <w:numId w:val="9"/>
              </w:numPr>
              <w:rPr>
                <w:rFonts w:ascii="Tahoma" w:hAnsi="Tahoma" w:cs="Tahoma"/>
                <w:bCs/>
                <w:sz w:val="15"/>
                <w:szCs w:val="15"/>
                <w:lang w:val="en-GB"/>
              </w:rPr>
            </w:pPr>
            <w:r w:rsidRPr="004A2225">
              <w:rPr>
                <w:rFonts w:ascii="Tahoma" w:hAnsi="Tahoma" w:cs="Tahoma"/>
                <w:bCs/>
                <w:sz w:val="15"/>
                <w:szCs w:val="15"/>
                <w:lang w:val="en-GB"/>
              </w:rPr>
              <w:t xml:space="preserve">Minimum Grade 11 or equivalent as recognized by the Province of Ontario Ministry of Education </w:t>
            </w:r>
          </w:p>
          <w:p w14:paraId="6A8A3837" w14:textId="77777777" w:rsidR="00655394" w:rsidRPr="004A2225" w:rsidRDefault="00655394" w:rsidP="00655394">
            <w:pPr>
              <w:numPr>
                <w:ilvl w:val="0"/>
                <w:numId w:val="9"/>
              </w:numPr>
              <w:rPr>
                <w:rFonts w:ascii="Tahoma" w:hAnsi="Tahoma" w:cs="Tahoma"/>
                <w:bCs/>
                <w:sz w:val="15"/>
                <w:szCs w:val="15"/>
                <w:lang w:val="en-GB"/>
              </w:rPr>
            </w:pPr>
            <w:r w:rsidRPr="004A2225">
              <w:rPr>
                <w:rFonts w:ascii="Tahoma" w:hAnsi="Tahoma" w:cs="Tahoma"/>
                <w:bCs/>
                <w:sz w:val="15"/>
                <w:szCs w:val="15"/>
                <w:lang w:val="en-GB"/>
              </w:rPr>
              <w:t>Infection Prevention and Control Certificate required</w:t>
            </w:r>
          </w:p>
          <w:p w14:paraId="539B8972" w14:textId="77777777" w:rsidR="00655394" w:rsidRPr="004A2225" w:rsidRDefault="00655394" w:rsidP="00655394">
            <w:pPr>
              <w:numPr>
                <w:ilvl w:val="0"/>
                <w:numId w:val="9"/>
              </w:numPr>
              <w:tabs>
                <w:tab w:val="num" w:pos="720"/>
              </w:tabs>
              <w:rPr>
                <w:rFonts w:ascii="Tahoma" w:hAnsi="Tahoma" w:cs="Tahoma"/>
                <w:bCs/>
                <w:sz w:val="15"/>
                <w:szCs w:val="15"/>
                <w:lang w:val="en-GB"/>
              </w:rPr>
            </w:pPr>
            <w:r w:rsidRPr="004A2225">
              <w:rPr>
                <w:rFonts w:ascii="Tahoma" w:hAnsi="Tahoma" w:cs="Tahoma"/>
                <w:bCs/>
                <w:sz w:val="15"/>
                <w:szCs w:val="15"/>
                <w:lang w:val="en-GB"/>
              </w:rPr>
              <w:t>Ability to read and write English</w:t>
            </w:r>
          </w:p>
          <w:p w14:paraId="10F4B0BC" w14:textId="41E76CB4" w:rsidR="00655394" w:rsidRPr="004A2225" w:rsidRDefault="00655394" w:rsidP="00655394">
            <w:pPr>
              <w:numPr>
                <w:ilvl w:val="0"/>
                <w:numId w:val="9"/>
              </w:numPr>
              <w:tabs>
                <w:tab w:val="num" w:pos="720"/>
              </w:tabs>
              <w:rPr>
                <w:rFonts w:ascii="Tahoma" w:hAnsi="Tahoma" w:cs="Tahoma"/>
                <w:bCs/>
                <w:sz w:val="15"/>
                <w:szCs w:val="15"/>
                <w:lang w:val="en-GB"/>
              </w:rPr>
            </w:pPr>
            <w:r w:rsidRPr="004A2225">
              <w:rPr>
                <w:rFonts w:ascii="Tahoma" w:hAnsi="Tahoma" w:cs="Tahoma"/>
                <w:bCs/>
                <w:sz w:val="15"/>
                <w:szCs w:val="15"/>
                <w:lang w:val="en-GB"/>
              </w:rPr>
              <w:t xml:space="preserve">Two (2) years of related </w:t>
            </w:r>
            <w:r w:rsidR="004763A2">
              <w:rPr>
                <w:rFonts w:ascii="Tahoma" w:hAnsi="Tahoma" w:cs="Tahoma"/>
                <w:bCs/>
                <w:sz w:val="15"/>
                <w:szCs w:val="15"/>
                <w:lang w:val="en-GB"/>
              </w:rPr>
              <w:t>health</w:t>
            </w:r>
            <w:r w:rsidRPr="004A2225">
              <w:rPr>
                <w:rFonts w:ascii="Tahoma" w:hAnsi="Tahoma" w:cs="Tahoma"/>
                <w:bCs/>
                <w:sz w:val="15"/>
                <w:szCs w:val="15"/>
                <w:lang w:val="en-GB"/>
              </w:rPr>
              <w:t xml:space="preserve"> care experience</w:t>
            </w:r>
          </w:p>
          <w:p w14:paraId="162CD95E" w14:textId="044D9C26" w:rsidR="00655394" w:rsidRPr="004A2225" w:rsidRDefault="00655394" w:rsidP="00655394">
            <w:pPr>
              <w:numPr>
                <w:ilvl w:val="0"/>
                <w:numId w:val="9"/>
              </w:numPr>
              <w:tabs>
                <w:tab w:val="num" w:pos="720"/>
              </w:tabs>
              <w:rPr>
                <w:rFonts w:ascii="Tahoma" w:hAnsi="Tahoma" w:cs="Tahoma"/>
                <w:bCs/>
                <w:sz w:val="15"/>
                <w:szCs w:val="15"/>
                <w:lang w:val="en-GB"/>
              </w:rPr>
            </w:pPr>
            <w:r w:rsidRPr="004A2225">
              <w:rPr>
                <w:rFonts w:ascii="Tahoma" w:hAnsi="Tahoma" w:cs="Tahoma"/>
                <w:bCs/>
                <w:sz w:val="15"/>
                <w:szCs w:val="15"/>
                <w:lang w:val="en-GB"/>
              </w:rPr>
              <w:t xml:space="preserve">Previous </w:t>
            </w:r>
            <w:r w:rsidR="00414273">
              <w:rPr>
                <w:rFonts w:ascii="Tahoma" w:hAnsi="Tahoma" w:cs="Tahoma"/>
                <w:bCs/>
                <w:sz w:val="15"/>
                <w:szCs w:val="15"/>
                <w:lang w:val="en-GB"/>
              </w:rPr>
              <w:t>acute care</w:t>
            </w:r>
            <w:r w:rsidRPr="004A2225">
              <w:rPr>
                <w:rFonts w:ascii="Tahoma" w:hAnsi="Tahoma" w:cs="Tahoma"/>
                <w:bCs/>
                <w:sz w:val="15"/>
                <w:szCs w:val="15"/>
                <w:lang w:val="en-GB"/>
              </w:rPr>
              <w:t xml:space="preserve"> experience preferred</w:t>
            </w:r>
          </w:p>
          <w:p w14:paraId="519BA00C" w14:textId="77777777" w:rsidR="00655394" w:rsidRPr="004A2225" w:rsidRDefault="00655394" w:rsidP="00655394">
            <w:pPr>
              <w:numPr>
                <w:ilvl w:val="0"/>
                <w:numId w:val="9"/>
              </w:numPr>
              <w:tabs>
                <w:tab w:val="num" w:pos="720"/>
              </w:tabs>
              <w:rPr>
                <w:rFonts w:ascii="Tahoma" w:hAnsi="Tahoma" w:cs="Tahoma"/>
                <w:bCs/>
                <w:sz w:val="15"/>
                <w:szCs w:val="15"/>
                <w:lang w:val="en-GB"/>
              </w:rPr>
            </w:pPr>
            <w:r w:rsidRPr="004A2225">
              <w:rPr>
                <w:rFonts w:ascii="Tahoma" w:hAnsi="Tahoma" w:cs="Tahoma"/>
                <w:bCs/>
                <w:sz w:val="15"/>
                <w:szCs w:val="15"/>
                <w:lang w:val="en-GB"/>
              </w:rPr>
              <w:t>Recent PSP experience required</w:t>
            </w:r>
          </w:p>
          <w:p w14:paraId="5A57CF57" w14:textId="258FBC79" w:rsidR="00655394" w:rsidRPr="004A2225" w:rsidRDefault="00655394" w:rsidP="00655394">
            <w:pPr>
              <w:numPr>
                <w:ilvl w:val="0"/>
                <w:numId w:val="9"/>
              </w:numPr>
              <w:tabs>
                <w:tab w:val="num" w:pos="720"/>
              </w:tabs>
              <w:rPr>
                <w:rFonts w:ascii="Tahoma" w:hAnsi="Tahoma" w:cs="Tahoma"/>
                <w:bCs/>
                <w:sz w:val="15"/>
                <w:szCs w:val="15"/>
                <w:lang w:val="en-GB"/>
              </w:rPr>
            </w:pPr>
            <w:r w:rsidRPr="004A2225">
              <w:rPr>
                <w:rFonts w:ascii="Tahoma" w:hAnsi="Tahoma" w:cs="Tahoma"/>
                <w:bCs/>
                <w:sz w:val="15"/>
                <w:szCs w:val="15"/>
                <w:lang w:val="en-GB"/>
              </w:rPr>
              <w:t>Must be accustomed to high patient acuity</w:t>
            </w:r>
            <w:r w:rsidR="00414273">
              <w:rPr>
                <w:rFonts w:ascii="Tahoma" w:hAnsi="Tahoma" w:cs="Tahoma"/>
                <w:bCs/>
                <w:sz w:val="15"/>
                <w:szCs w:val="15"/>
                <w:lang w:val="en-GB"/>
              </w:rPr>
              <w:t xml:space="preserve"> and turn over</w:t>
            </w:r>
          </w:p>
          <w:p w14:paraId="75BA146B" w14:textId="77777777" w:rsidR="00655394" w:rsidRPr="004A2225" w:rsidRDefault="00655394" w:rsidP="00655394">
            <w:pPr>
              <w:numPr>
                <w:ilvl w:val="0"/>
                <w:numId w:val="9"/>
              </w:numPr>
              <w:tabs>
                <w:tab w:val="num" w:pos="720"/>
              </w:tabs>
              <w:rPr>
                <w:rFonts w:ascii="Tahoma" w:hAnsi="Tahoma" w:cs="Tahoma"/>
                <w:bCs/>
                <w:sz w:val="15"/>
                <w:szCs w:val="15"/>
                <w:lang w:val="en-GB"/>
              </w:rPr>
            </w:pPr>
            <w:r w:rsidRPr="004A2225">
              <w:rPr>
                <w:rFonts w:ascii="Tahoma" w:hAnsi="Tahoma" w:cs="Tahoma"/>
                <w:bCs/>
                <w:sz w:val="15"/>
                <w:szCs w:val="15"/>
                <w:lang w:val="en-GB"/>
              </w:rPr>
              <w:t>Excellent communication and interpersonal skills</w:t>
            </w:r>
          </w:p>
          <w:p w14:paraId="7EAE4893" w14:textId="77777777" w:rsidR="00655394" w:rsidRPr="004A2225" w:rsidRDefault="00655394" w:rsidP="00655394">
            <w:pPr>
              <w:numPr>
                <w:ilvl w:val="0"/>
                <w:numId w:val="9"/>
              </w:numPr>
              <w:rPr>
                <w:rFonts w:ascii="Tahoma" w:hAnsi="Tahoma" w:cs="Tahoma"/>
                <w:bCs/>
                <w:sz w:val="15"/>
                <w:szCs w:val="15"/>
                <w:lang w:val="en-GB"/>
              </w:rPr>
            </w:pPr>
            <w:r w:rsidRPr="004A2225">
              <w:rPr>
                <w:rFonts w:ascii="Tahoma" w:hAnsi="Tahoma" w:cs="Tahoma"/>
                <w:bCs/>
                <w:sz w:val="15"/>
                <w:szCs w:val="15"/>
                <w:lang w:val="en-GB"/>
              </w:rPr>
              <w:t>Proven ability to work under pressure and to handle various tasks within a limited time frame</w:t>
            </w:r>
          </w:p>
          <w:p w14:paraId="24731648" w14:textId="7F232B68" w:rsidR="00E3114E" w:rsidRPr="004A2225" w:rsidRDefault="00655394" w:rsidP="00655394">
            <w:pPr>
              <w:numPr>
                <w:ilvl w:val="0"/>
                <w:numId w:val="9"/>
              </w:numPr>
              <w:rPr>
                <w:rFonts w:ascii="Tahoma" w:hAnsi="Tahoma" w:cs="Tahoma"/>
                <w:bCs/>
                <w:sz w:val="15"/>
                <w:szCs w:val="15"/>
                <w:lang w:val="en-GB"/>
              </w:rPr>
            </w:pPr>
            <w:r w:rsidRPr="004A2225">
              <w:rPr>
                <w:rFonts w:ascii="Tahoma" w:hAnsi="Tahoma" w:cs="Tahoma"/>
                <w:bCs/>
                <w:sz w:val="15"/>
                <w:szCs w:val="15"/>
                <w:lang w:val="en-GB"/>
              </w:rPr>
              <w:t>Flexibility and willingness to take direction</w:t>
            </w:r>
          </w:p>
          <w:p w14:paraId="4C4A1A87" w14:textId="77777777" w:rsidR="00655394" w:rsidRPr="004A2225" w:rsidRDefault="00655394" w:rsidP="00655394">
            <w:pPr>
              <w:numPr>
                <w:ilvl w:val="0"/>
                <w:numId w:val="9"/>
              </w:numPr>
              <w:jc w:val="both"/>
              <w:rPr>
                <w:rFonts w:ascii="Tahoma" w:hAnsi="Tahoma" w:cs="Tahoma"/>
                <w:sz w:val="15"/>
                <w:szCs w:val="15"/>
              </w:rPr>
            </w:pPr>
            <w:r w:rsidRPr="004A2225">
              <w:rPr>
                <w:rFonts w:ascii="Tahoma" w:hAnsi="Tahoma" w:cs="Tahoma"/>
                <w:sz w:val="15"/>
                <w:szCs w:val="15"/>
              </w:rPr>
              <w:t>Must have attended WHMIS training</w:t>
            </w:r>
          </w:p>
          <w:p w14:paraId="51E88861" w14:textId="77777777" w:rsidR="00655394" w:rsidRPr="004A2225" w:rsidRDefault="00655394" w:rsidP="00655394">
            <w:pPr>
              <w:numPr>
                <w:ilvl w:val="0"/>
                <w:numId w:val="9"/>
              </w:numPr>
              <w:jc w:val="both"/>
              <w:rPr>
                <w:rFonts w:ascii="Tahoma" w:hAnsi="Tahoma" w:cs="Tahoma"/>
                <w:sz w:val="15"/>
                <w:szCs w:val="15"/>
              </w:rPr>
            </w:pPr>
            <w:r w:rsidRPr="004A2225">
              <w:rPr>
                <w:rFonts w:ascii="Tahoma" w:hAnsi="Tahoma" w:cs="Tahoma"/>
                <w:sz w:val="15"/>
                <w:szCs w:val="15"/>
              </w:rPr>
              <w:t>Must be prepared and able to use all personal protective equipment</w:t>
            </w:r>
          </w:p>
          <w:p w14:paraId="109547BE" w14:textId="60C4DB2F" w:rsidR="00655394" w:rsidRPr="00981584" w:rsidRDefault="00655394" w:rsidP="00655394">
            <w:pPr>
              <w:numPr>
                <w:ilvl w:val="0"/>
                <w:numId w:val="9"/>
              </w:numPr>
              <w:rPr>
                <w:rFonts w:ascii="Tahoma" w:hAnsi="Tahoma" w:cs="Tahoma"/>
                <w:bCs/>
                <w:sz w:val="15"/>
                <w:szCs w:val="15"/>
                <w:lang w:val="en-GB"/>
              </w:rPr>
            </w:pPr>
            <w:r w:rsidRPr="004A2225">
              <w:rPr>
                <w:rFonts w:ascii="Tahoma" w:hAnsi="Tahoma" w:cs="Tahoma"/>
                <w:sz w:val="15"/>
                <w:szCs w:val="15"/>
              </w:rPr>
              <w:t>Liaises with patients and visitors on a regular basis demonstrating excellent customer service</w:t>
            </w:r>
            <w:bookmarkStart w:id="0" w:name="_GoBack"/>
            <w:bookmarkEnd w:id="0"/>
          </w:p>
          <w:p w14:paraId="09B7D27F" w14:textId="77777777" w:rsidR="00E008A8" w:rsidRPr="00655394" w:rsidRDefault="00E008A8" w:rsidP="00981584">
            <w:pPr>
              <w:rPr>
                <w:rFonts w:ascii="Tahoma" w:hAnsi="Tahoma" w:cs="Tahoma"/>
                <w:bCs/>
                <w:sz w:val="18"/>
                <w:lang w:val="en-GB"/>
              </w:rPr>
            </w:pPr>
          </w:p>
          <w:p w14:paraId="24731649" w14:textId="0AAB32B6" w:rsidR="00E3114E" w:rsidRPr="00C562E3" w:rsidRDefault="00E3114E" w:rsidP="00E3114E">
            <w:pPr>
              <w:rPr>
                <w:rFonts w:ascii="Verdana" w:hAnsi="Verdana"/>
                <w:w w:val="92"/>
                <w:sz w:val="16"/>
                <w:szCs w:val="16"/>
              </w:rPr>
            </w:pPr>
            <w:r w:rsidRPr="00C562E3">
              <w:rPr>
                <w:rFonts w:ascii="Verdana" w:hAnsi="Verdana"/>
                <w:b/>
                <w:w w:val="92"/>
                <w:sz w:val="16"/>
                <w:szCs w:val="16"/>
              </w:rPr>
              <w:t>Date Posted:</w:t>
            </w:r>
            <w:r w:rsidRPr="00C562E3">
              <w:rPr>
                <w:rFonts w:ascii="Verdana" w:hAnsi="Verdana"/>
                <w:w w:val="92"/>
                <w:sz w:val="16"/>
                <w:szCs w:val="16"/>
              </w:rPr>
              <w:t xml:space="preserve"> </w:t>
            </w:r>
            <w:r w:rsidRPr="00C562E3">
              <w:rPr>
                <w:rFonts w:ascii="Verdana" w:hAnsi="Verdana"/>
                <w:w w:val="92"/>
                <w:sz w:val="16"/>
                <w:szCs w:val="16"/>
              </w:rPr>
              <w:br/>
            </w:r>
            <w:r w:rsidRPr="00C562E3">
              <w:rPr>
                <w:rFonts w:ascii="Verdana" w:hAnsi="Verdana"/>
                <w:b/>
                <w:w w:val="92"/>
                <w:sz w:val="16"/>
                <w:szCs w:val="16"/>
              </w:rPr>
              <w:t>Last Day for Application:</w:t>
            </w:r>
            <w:r w:rsidR="00662F55">
              <w:rPr>
                <w:rFonts w:ascii="Verdana" w:hAnsi="Verdana"/>
                <w:w w:val="92"/>
                <w:sz w:val="16"/>
                <w:szCs w:val="16"/>
              </w:rPr>
              <w:t xml:space="preserve"> </w:t>
            </w:r>
          </w:p>
          <w:p w14:paraId="2473164A" w14:textId="77777777" w:rsidR="00E3114E" w:rsidRPr="006F5110" w:rsidRDefault="00E3114E" w:rsidP="00E3114E">
            <w:pPr>
              <w:rPr>
                <w:rFonts w:ascii="Verdana" w:hAnsi="Verdana"/>
                <w:w w:val="92"/>
                <w:sz w:val="10"/>
                <w:szCs w:val="10"/>
              </w:rPr>
            </w:pPr>
          </w:p>
          <w:p w14:paraId="2473164B" w14:textId="77777777" w:rsidR="00E3114E" w:rsidRPr="004A2225" w:rsidRDefault="00E3114E" w:rsidP="00655394">
            <w:pPr>
              <w:pStyle w:val="ListParagraph"/>
              <w:numPr>
                <w:ilvl w:val="0"/>
                <w:numId w:val="6"/>
              </w:numPr>
              <w:spacing w:after="120"/>
              <w:jc w:val="both"/>
              <w:rPr>
                <w:rFonts w:ascii="Verdana" w:hAnsi="Verdana" w:cs="Arial"/>
                <w:w w:val="92"/>
                <w:sz w:val="14"/>
                <w:szCs w:val="14"/>
              </w:rPr>
            </w:pPr>
            <w:r w:rsidRPr="004A2225">
              <w:rPr>
                <w:rFonts w:ascii="Verdana" w:hAnsi="Verdana" w:cs="Arial"/>
                <w:w w:val="92"/>
                <w:sz w:val="14"/>
                <w:szCs w:val="14"/>
              </w:rPr>
              <w:t>The location and/or details in the job posting may change depending on operational needs</w:t>
            </w:r>
            <w:r w:rsidR="00F6304B" w:rsidRPr="004A2225">
              <w:rPr>
                <w:rFonts w:ascii="Verdana" w:hAnsi="Verdana" w:cs="Arial"/>
                <w:w w:val="92"/>
                <w:sz w:val="14"/>
                <w:szCs w:val="14"/>
              </w:rPr>
              <w:t>.</w:t>
            </w:r>
          </w:p>
          <w:p w14:paraId="2473164C" w14:textId="77777777" w:rsidR="00E3114E" w:rsidRPr="004A2225" w:rsidRDefault="00E3114E" w:rsidP="00655394">
            <w:pPr>
              <w:pStyle w:val="ListParagraph"/>
              <w:numPr>
                <w:ilvl w:val="0"/>
                <w:numId w:val="6"/>
              </w:numPr>
              <w:spacing w:after="120"/>
              <w:rPr>
                <w:rFonts w:ascii="Verdana" w:hAnsi="Verdana" w:cs="Arial"/>
                <w:w w:val="92"/>
                <w:sz w:val="14"/>
                <w:szCs w:val="14"/>
              </w:rPr>
            </w:pPr>
            <w:r w:rsidRPr="004A2225">
              <w:rPr>
                <w:rFonts w:ascii="Verdana" w:hAnsi="Verdana" w:cs="Arial"/>
                <w:w w:val="92"/>
                <w:sz w:val="14"/>
                <w:szCs w:val="14"/>
              </w:rPr>
              <w:t xml:space="preserve">Qualified Applicants must submit both an </w:t>
            </w:r>
            <w:r w:rsidRPr="004A2225">
              <w:rPr>
                <w:rFonts w:ascii="Verdana" w:hAnsi="Verdana" w:cs="Arial"/>
                <w:w w:val="92"/>
                <w:sz w:val="14"/>
                <w:szCs w:val="14"/>
                <w:u w:val="single"/>
              </w:rPr>
              <w:t>Internal Application/Transfer Form</w:t>
            </w:r>
            <w:r w:rsidRPr="004A2225">
              <w:rPr>
                <w:rFonts w:ascii="Verdana" w:hAnsi="Verdana" w:cs="Arial"/>
                <w:w w:val="92"/>
                <w:sz w:val="14"/>
                <w:szCs w:val="14"/>
              </w:rPr>
              <w:t xml:space="preserve"> and current </w:t>
            </w:r>
            <w:r w:rsidR="00F6304B" w:rsidRPr="004A2225">
              <w:rPr>
                <w:rFonts w:ascii="Verdana" w:hAnsi="Verdana" w:cs="Arial"/>
                <w:w w:val="92"/>
                <w:sz w:val="14"/>
                <w:szCs w:val="14"/>
                <w:u w:val="single"/>
              </w:rPr>
              <w:t>Résumé</w:t>
            </w:r>
            <w:r w:rsidRPr="004A2225">
              <w:rPr>
                <w:rFonts w:ascii="Verdana" w:hAnsi="Verdana" w:cs="Arial"/>
                <w:w w:val="92"/>
                <w:sz w:val="14"/>
                <w:szCs w:val="14"/>
              </w:rPr>
              <w:t xml:space="preserve"> to the Human Resources Department at their campus. Qualifications, skills and demonstrated satisfactory attendance and performance are considered as part of the selection process.</w:t>
            </w:r>
          </w:p>
          <w:p w14:paraId="24731652" w14:textId="552A5C3D" w:rsidR="009B454F" w:rsidRPr="004A2225" w:rsidRDefault="004A2225" w:rsidP="003643FA">
            <w:pPr>
              <w:pStyle w:val="ListParagraph"/>
              <w:numPr>
                <w:ilvl w:val="0"/>
                <w:numId w:val="6"/>
              </w:numPr>
              <w:jc w:val="both"/>
              <w:rPr>
                <w:rFonts w:ascii="Verdana" w:hAnsi="Verdana" w:cs="Arial"/>
                <w:w w:val="93"/>
                <w:sz w:val="14"/>
                <w:szCs w:val="14"/>
              </w:rPr>
            </w:pPr>
            <w:r w:rsidRPr="00DB717D">
              <w:rPr>
                <w:noProof/>
                <w:lang w:val="en-US"/>
              </w:rPr>
              <mc:AlternateContent>
                <mc:Choice Requires="wpg">
                  <w:drawing>
                    <wp:anchor distT="0" distB="0" distL="114300" distR="114300" simplePos="0" relativeHeight="251658240" behindDoc="1" locked="0" layoutInCell="1" allowOverlap="1" wp14:anchorId="24731657" wp14:editId="55217E61">
                      <wp:simplePos x="0" y="0"/>
                      <wp:positionH relativeFrom="column">
                        <wp:posOffset>-36830</wp:posOffset>
                      </wp:positionH>
                      <wp:positionV relativeFrom="paragraph">
                        <wp:posOffset>607060</wp:posOffset>
                      </wp:positionV>
                      <wp:extent cx="4371340" cy="723900"/>
                      <wp:effectExtent l="0" t="0" r="0" b="0"/>
                      <wp:wrapNone/>
                      <wp:docPr id="8" name="Group 8"/>
                      <wp:cNvGraphicFramePr/>
                      <a:graphic xmlns:a="http://schemas.openxmlformats.org/drawingml/2006/main">
                        <a:graphicData uri="http://schemas.microsoft.com/office/word/2010/wordprocessingGroup">
                          <wpg:wgp>
                            <wpg:cNvGrpSpPr/>
                            <wpg:grpSpPr>
                              <a:xfrm>
                                <a:off x="0" y="0"/>
                                <a:ext cx="4371340" cy="723900"/>
                                <a:chOff x="0" y="0"/>
                                <a:chExt cx="4371444" cy="724041"/>
                              </a:xfrm>
                            </wpg:grpSpPr>
                            <pic:pic xmlns:pic="http://schemas.openxmlformats.org/drawingml/2006/picture">
                              <pic:nvPicPr>
                                <pic:cNvPr id="3" name="Picture 3" descr="http://blog.enbridge.com/2014/November/%7E/media/15BBBFEAE81446C8BC2FD735F22F1AFD.ashx"/>
                                <pic:cNvPicPr>
                                  <a:picLocks noChangeAspect="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1121755" y="61186"/>
                                  <a:ext cx="350123" cy="350124"/>
                                </a:xfrm>
                                <a:prstGeom prst="rect">
                                  <a:avLst/>
                                </a:prstGeom>
                                <a:noFill/>
                                <a:ln>
                                  <a:noFill/>
                                </a:ln>
                              </pic:spPr>
                            </pic:pic>
                            <wpg:grpSp>
                              <wpg:cNvPr id="7" name="Group 7"/>
                              <wpg:cNvGrpSpPr/>
                              <wpg:grpSpPr>
                                <a:xfrm>
                                  <a:off x="0" y="0"/>
                                  <a:ext cx="4371444" cy="724041"/>
                                  <a:chOff x="0" y="0"/>
                                  <a:chExt cx="4371444" cy="724041"/>
                                </a:xfrm>
                              </wpg:grpSpPr>
                              <wpg:grpSp>
                                <wpg:cNvPr id="6" name="Group 6"/>
                                <wpg:cNvGrpSpPr/>
                                <wpg:grpSpPr>
                                  <a:xfrm>
                                    <a:off x="999382" y="0"/>
                                    <a:ext cx="3372062" cy="724041"/>
                                    <a:chOff x="0" y="0"/>
                                    <a:chExt cx="3372062" cy="724041"/>
                                  </a:xfrm>
                                </wpg:grpSpPr>
                                <pic:pic xmlns:pic="http://schemas.openxmlformats.org/drawingml/2006/picture">
                                  <pic:nvPicPr>
                                    <pic:cNvPr id="2" name="Picture 2"/>
                                    <pic:cNvPicPr>
                                      <a:picLocks noChangeAspect="1"/>
                                    </pic:cNvPicPr>
                                  </pic:nvPicPr>
                                  <pic:blipFill rotWithShape="1">
                                    <a:blip r:embed="rId11" cstate="print">
                                      <a:extLst>
                                        <a:ext uri="{28A0092B-C50C-407E-A947-70E740481C1C}">
                                          <a14:useLocalDpi xmlns:a14="http://schemas.microsoft.com/office/drawing/2010/main" val="0"/>
                                        </a:ext>
                                      </a:extLst>
                                    </a:blip>
                                    <a:srcRect l="4027" t="59263" r="47986" b="20982"/>
                                    <a:stretch/>
                                  </pic:blipFill>
                                  <pic:spPr bwMode="auto">
                                    <a:xfrm>
                                      <a:off x="0" y="428306"/>
                                      <a:ext cx="2008960" cy="142769"/>
                                    </a:xfrm>
                                    <a:prstGeom prst="rect">
                                      <a:avLst/>
                                    </a:prstGeom>
                                    <a:ln>
                                      <a:noFill/>
                                    </a:ln>
                                    <a:extLst>
                                      <a:ext uri="{53640926-AAD7-44D8-BBD7-CCE9431645EC}">
                                        <a14:shadowObscured xmlns:a14="http://schemas.microsoft.com/office/drawing/2010/main"/>
                                      </a:ext>
                                    </a:extLst>
                                  </pic:spPr>
                                </pic:pic>
                                <pic:pic xmlns:pic="http://schemas.openxmlformats.org/drawingml/2006/picture">
                                  <pic:nvPicPr>
                                    <pic:cNvPr id="4" name="Picture 4"/>
                                    <pic:cNvPicPr>
                                      <a:picLocks noChangeAspect="1"/>
                                    </pic:cNvPicPr>
                                  </pic:nvPicPr>
                                  <pic:blipFill rotWithShape="1">
                                    <a:blip r:embed="rId12" cstate="print">
                                      <a:extLst>
                                        <a:ext uri="{28A0092B-C50C-407E-A947-70E740481C1C}">
                                          <a14:useLocalDpi xmlns:a14="http://schemas.microsoft.com/office/drawing/2010/main" val="0"/>
                                        </a:ext>
                                      </a:extLst>
                                    </a:blip>
                                    <a:srcRect l="51297"/>
                                    <a:stretch/>
                                  </pic:blipFill>
                                  <pic:spPr bwMode="auto">
                                    <a:xfrm>
                                      <a:off x="1988565" y="0"/>
                                      <a:ext cx="1383497" cy="724041"/>
                                    </a:xfrm>
                                    <a:prstGeom prst="rect">
                                      <a:avLst/>
                                    </a:prstGeom>
                                    <a:ln>
                                      <a:noFill/>
                                    </a:ln>
                                    <a:extLst>
                                      <a:ext uri="{53640926-AAD7-44D8-BBD7-CCE9431645EC}">
                                        <a14:shadowObscured xmlns:a14="http://schemas.microsoft.com/office/drawing/2010/main"/>
                                      </a:ext>
                                    </a:extLst>
                                  </pic:spPr>
                                </pic:pic>
                              </wpg:grpSp>
                              <pic:pic xmlns:pic="http://schemas.openxmlformats.org/drawingml/2006/picture">
                                <pic:nvPicPr>
                                  <pic:cNvPr id="5" name="Picture 5"/>
                                  <pic:cNvPicPr>
                                    <a:picLocks noChangeAspect="1"/>
                                  </pic:cNvPicPr>
                                </pic:nvPicPr>
                                <pic:blipFill rotWithShape="1">
                                  <a:blip r:embed="rId13" cstate="print">
                                    <a:extLst>
                                      <a:ext uri="{28A0092B-C50C-407E-A947-70E740481C1C}">
                                        <a14:useLocalDpi xmlns:a14="http://schemas.microsoft.com/office/drawing/2010/main" val="0"/>
                                      </a:ext>
                                    </a:extLst>
                                  </a:blip>
                                  <a:srcRect r="63455"/>
                                  <a:stretch/>
                                </pic:blipFill>
                                <pic:spPr bwMode="auto">
                                  <a:xfrm>
                                    <a:off x="0" y="0"/>
                                    <a:ext cx="1036774" cy="724041"/>
                                  </a:xfrm>
                                  <a:prstGeom prst="rect">
                                    <a:avLst/>
                                  </a:prstGeom>
                                  <a:ln>
                                    <a:noFill/>
                                  </a:ln>
                                  <a:extLst>
                                    <a:ext uri="{53640926-AAD7-44D8-BBD7-CCE9431645EC}">
                                      <a14:shadowObscured xmlns:a14="http://schemas.microsoft.com/office/drawing/2010/main"/>
                                    </a:ext>
                                  </a:extLst>
                                </pic:spPr>
                              </pic:pic>
                            </wpg:grpSp>
                          </wpg:wgp>
                        </a:graphicData>
                      </a:graphic>
                      <wp14:sizeRelH relativeFrom="page">
                        <wp14:pctWidth>0</wp14:pctWidth>
                      </wp14:sizeRelH>
                      <wp14:sizeRelV relativeFrom="page">
                        <wp14:pctHeight>0</wp14:pctHeight>
                      </wp14:sizeRelV>
                    </wp:anchor>
                  </w:drawing>
                </mc:Choice>
                <mc:Fallback>
                  <w:pict>
                    <v:group w14:anchorId="0CC6E915" id="Group 8" o:spid="_x0000_s1026" style="position:absolute;margin-left:-2.9pt;margin-top:47.8pt;width:344.2pt;height:57pt;z-index:-251658240" coordsize="43714,7240" o:gfxdata="UEsDBBQABgAIAAAAIQA9/K5oFAEAAEcCAAATAAAAW0NvbnRlbnRfVHlwZXNdLnhtbJSSQU7DMBBF&#10;90jcwfIWJQ5dIISSdEHKEhAqB7DsSWKIx5bHhPb2OGkrQdVWYumZeX/+t10uN3ZgIwQyDit+mxec&#10;ASqnDXYVf18/ZfecUZSo5eAQKr4F4sv6+qpcbz0QSzRSxfsY/YMQpHqwknLnAVOndcHKmI6hE16q&#10;T9mBWBTFnVAOI2DM4qTB67KBVn4Nka02qbxz4rHj7HE3N62quLETP9XFSeLDw2lkbpxmAgx0tEZ6&#10;PxglY7oPMaI+ypLtc+SJnGeoN55uUtgzrqbO3xy/F+y5l/QAwWhgrzLEZ2lTWqEDCVi4xqn8ssZk&#10;0lLm2tYoyJtAq5k6eDqnrd03Bhj/K94k7A3Gg7qYv0H9A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eAKbmoYEAAAvFAAADgAAAGRycy9lMm9Eb2MueG1s7Fjb&#10;buM2EH0v0H8QBPTRlihRNyPOwtegwHbX6LboM03RFrGSKJD0JSj67x1SshI7abebZIHW6INlipLI&#10;mTNzzox08+5Ylc6eScVFPXbR0HcdVlOR83o7dn/9ZTlIXUdpUuekFDUbu/dMue9uv//u5tCMWCAK&#10;UeZMOrBIrUaHZuwWWjcjz1O0YBVRQ9GwGi5uhKyIhlO59XJJDrB6VXqB78feQci8kYIypWB23l50&#10;b+36mw2j+uNmo5h2yrELtml7lPa4Nkfv9oaMtpI0BaedGeQFVlSE17Bpv9ScaOLsJH+yVMWpFEps&#10;9JCKyhObDafM+gDeIP/Cmzspdo31ZTs6bJseJoD2AqcXL0s/7FfS4fnYhUDVpIIQ2V2d1EBzaLYj&#10;uONONp+alewmtu2Z8fa4kZX5Bz+cowX1vgeVHbVDYRKHCQoxYE/hWhKEmd+hTgsIzZPHaLF49CDG&#10;+PQg9jEyNnmnbT1jXW9Mw+kIfh1GMHqC0ZdzCZ7SO8ncbpHqH61REfl51wwgnA3RfM1Lru9takLg&#10;jFH1fsXpSrYnD3CHJ7jhqtnUgYmcKQq52cV2XYrtkNVryfMts+kCKYK9D2LPqjWT3g/JwqtYzomH&#10;oul0ulxMFinCOJ6l01mwnCdhtAyCJZos50OiiqPBzthjTGgNIgaw94J+Vk4tZgWpt2yiGqAMENki&#10;fX67Z07PvFmXvFnysjQpYMYdbg8u/A2N29SfC7qrWK1bLktWAoSiVgVvlOvIkXEUUlP+mCNIA9AR&#10;DfnZSF5rSzZIsfdKm91Nslm6/R6kE9/PgulgFvmzAfaTxWCS4WSQ+IsEUihFMzT7wzyN8GinGLhP&#10;ynnDO9Nhtsf/ZPyz3OpUqGWtZb+zJ1Zj2hQFg2yqnkyErDUIGVuVpD8DyHAfjLVkmhZmuAEgu3m4&#10;ub9gUX8A2sRAARed9eEnkQMaZKeFBeOCiwgFKIki1wHWxQilsYloC5RhZRj5KICUM6S0Y3zGLUgN&#10;qfQdE5VjBhACsNhuQ/YAeevj6Razbi1MItgtyvpsApwxM9YPY3k3BEdafbEM7qWmE6PkxI5WjBJj&#10;3FuJ0TOaQkZvK0a9MvVWd37F537ZoHylX1mWhWlg49oJqUl+G9MwCfwYLrVKexLMLzsXPv/glSgt&#10;ANIWtlWntIHJJkOkbyCFjhT6N66LTwVpgJ3IcuYba6OJ+HVpo+nWsB+ACoD0RFkQg1JBVcFJBjrm&#10;QOMW+BlwwMpNp5QwfqlUQm8CKoiDNPQvVBI6zDSLu94F4SCJs9fJ5PPaaGX5SSWLwhhDJYsHk8k8&#10;GWA8TwfTKYxms0WGQxTjaNFXMlWQXBw+rhWFViJ/fTEzaFqrTv/Wumc13BAJft2eMHpSQP9djRc0&#10;lOdyYCvfFcmBqerXJwcRCjLbBvS90SsYj7I0jeK2OboooihMQww7XRTRvhZ+dWd0hZR/ePNq6+h/&#10;if4Q9HP6R1fWDZgX5iujP5T+OMTwMvOmBf+S+H4YJ8lff274n/jQCzx6sbFj+CplO4TuC5r57PX4&#10;3D7x8J3v9k8AAAD//wMAUEsDBBQABgAIAAAAIQAs0fBh2AAAAK4CAAAZAAAAZHJzL19yZWxzL2Uy&#10;b0RvYy54bWwucmVsc7ySwWrDMAyG74O9g9F9cZKWMUadXsag19E9gLAVx1ssG9st69vPMAYttNst&#10;R0no+z+ENtsvP4sjpewCK+iaFgSxDsaxVfC+f314ApELssE5MCk4UYbtcH+3eaMZS13Kk4tZVApn&#10;BVMp8VnKrCfymJsQietkDMljqWWyMqL+REuyb9tHmc4ZMFwwxc4oSDuzArE/xZr8PzuMo9P0EvTB&#10;E5crEdL5ml2BmCwVBZ6Mw5/mqolsQV536Jdx6P9y6JZx6JqPSDcPsV5GYv17CHnxZcM3AAAA//8D&#10;AFBLAwQUAAYACAAAACEAv73EteAAAAAJAQAADwAAAGRycy9kb3ducmV2LnhtbEyPQUvDQBCF74L/&#10;YRnBW7tJJKGNmZRS1FMRbAXxts1Ok9DsbMhuk/Tfu570No/3eO+bYjObTow0uNYyQryMQBBXVrdc&#10;I3weXxcrEM4r1qqzTAg3crAp7+8KlWs78QeNB1+LUMIuVwiN930upasaMsotbU8cvLMdjPJBDrXU&#10;g5pCuelkEkWZNKrlsNConnYNVZfD1SC8TWraPsUv4/5y3t2+j+n71z4mxMeHefsMwtPs/8Lwix/Q&#10;oQxMJ3tl7USHsEgDuUdYpxmI4GerJBwnhCRaZyDLQv7/oPwBAAD//wMAUEsDBAoAAAAAAAAAIQAE&#10;NDGjhFgAAIRYAAAUAAAAZHJzL21lZGlhL2ltYWdlNC5wbmeJUE5HDQoaCgAAAA1JSERSAAACqwAA&#10;AK4IAgAAAJ4r0zwAAAABc1JHQgCuzhzpAAAABGdBTUEAALGPC/xhBQAAAAlwSFlzAAAh1QAAIdUB&#10;BJy0nQAAWBlJREFUeF7t3fnfRVVdL/D7TzQ4lFOBYJrQLVIBRRRHyiERTAHNJq3bIA6kITlkiNGk&#10;KALa4BCmFkpSxlCZlJRgYAJlN6kcGsgU62KT963fWu323meftYfzTOe7f3hez3OetddZ+7PWXt/P&#10;d1z/6wt5JQKJQCKQCCQCicD2IfC/tu+R84kTgUQgEUgEEoFE4AvJAHIRJAKJQCKQCCQC24hAMoBt&#10;nPV85kQgEUgEEoFEIBlAroFEIBFIBBKBRGAbEUgGsI2zns+cCCQCiUAikAgkA8g1kAgkAolAIpAI&#10;bCMCyQC2cdbzmROBRCARSAQSgWQAuQYSgUQgEUgEEoFtRGAWA/j4xz/+67/+65f9z+vyyy//27/9&#10;223EMp85EUgEEoFEIBHYPwjMYgDXX3/9D//wD//A/7ye+9zn3nzzzfsHgRxpIpAIJAKJQCKwjQgk&#10;A9jGWc9nTgQSgUQgEUgEkgHkGkgEEoFEIBFIBLYRgWQA2zjr+cyJQCKQCCQCiUAygFwDiUAikAgk&#10;AonANiKQDGAbZz2fORFIBBKBRCARSAaQayARSAQSgUQgEdhGBJIBbOOs5zMnAolAIpAIJAI7xAD+&#10;7d/+7Y477vh/X7o+//nP/8d//Md86HXyL//yL9Gny++LdDt/YNlDIpAIJAKJQCKw9xHYLAP413/9&#10;V3UDf/d3f/eXf/mXX/3qV//sl64LL7zwPe95zy233IITTABIn2oOXnvttZdeeunFF18cfbouuugi&#10;n1x33XWf/vSn//3f/31Cz3lLIpAIJAKJQCKwPQhsigFQxz/xiU+85S1veeELX6hm4Pd///f/n8bl&#10;T6UDX/e6191000310poh4WMf+9gll1zy4he/+Id+6IdafereJ2oUvuxlL3v3u9+dlYm3ZxHnkyYC&#10;iUAikAhMQGAjDIBcv+GGG17ykpeQyq2awc0//RcP+K3f+i0G/LVDv/32251B8CM/8iPDfUb/2rzi&#10;Fa9gD0Aa1vacDRKBRCARSAQSgS1EYCMMgDX+R3/0RytF9Q/+4A++613vGiYBDPt8B1oO8InWv3z7&#10;8573vCuvvDJJwBYu63zkRCARSAQSgbUILM8A2OfPOOOMelGtJdH+B3/wB6vG+o//+I8XXHBBDZ/o&#10;fqmR/P7v/35GCK5dB9kgEUgEEoFEYNsQWJ4BtOz8FPGzzz77pS996VlnnYUc9DID0p3NoNdzzzbw&#10;1re+dRWfOPPMM3/sx35M5yIDOBR6WYKeb7311m2b13zeRCARSAQSgURgGIENMgD695vf/GYx/5T4&#10;f/qnf/q7v/s7iv55553XK86/7/u+71d/9Ve7UYF/+Id/+JznPKd7iyADAQRE+2c/+1md33bbbTfe&#10;eOPrX//6rqcALeBBkEGQSyERSAQSgUQgEUgECgKbYgA08quuuqrr3ccG3vjGN/Yq67IGCPLm3BDt&#10;r3zlK7sO/p/8yZ/8y7/8y65t/3Of+5y0wy4JwEVuvvnmnPVEIBFIBBKBRCAR2DgDePvb374qBO8z&#10;n/nMj//4j3fVemaAP/qjP2rODQOA7L5WS0Thz/7sz1ZNIYbxqle9qsUw/PnzP//zGQ2Q6z4RSAQS&#10;gUQgEdgsA+D4/5u/+ZsBlLkDumYAn/ziL/5i4Q0E9hve8IZWMxn/tPwBk767fvu3f1uzFm8QDYB5&#10;5MQnAolAIpAIJAKJQCCwES+AQkDDCjdzfVQKal1sA+r7xsho8+L7Wg1Y+GX5D0+eKoQiBFs3siX8&#10;yZ/8Sc56IpAIJAKJQCKQCGyKARDSrPfD+Ir4E7XXNQOgBX//938f9370ox8VTNAS5Dz66gIxIQxc&#10;ihArHNSNHnjve9+bs54IJAKJQCKQCCQCm2IAL3jBC/7iL/5iLb4EeddWT8D/1V/9VdwrJqA3a8Bd&#10;a6/ujdjGm970prWjygaJQCKQCCQCicCWILC8F4DH/VOf+tRa+BTq6Q0FoPrHvVIJplUBWlVy4Pzz&#10;z187qmyQCCQCiUAikAhsCQLLMwAlerjw18L3gQ98oCvgn/WsZ5W0vcUZwGte85q1o8oGiUAikAgk&#10;AonAliCwPANYVd2vBeiqdIDN2QCSAWzJms7HTAQSgUQgEahBYHkGIA7fGb5rv/vyyy8fjgPoNRII&#10;6Xc6sGqAYy9hgB/84AfXjiobJAKJQCKQCCQCW4LA8gxA8f+1slYugBI9XS+AGH7FgwP6j3zkI91y&#10;QFndb0vWZT5mIpAIJAKJwKYRWJ4BkOtve9vbhusB/PM///OLXvSibsjey1/+8lIPABXottG5ZL9N&#10;g7LD/Stw5KkdcKDU8f/90vXXf/3Xt99++x133NE9KGGHx5ZflwgkAolAInBQEVieAZDrggE//elP&#10;D0D2x3/8x70JexdffHGpCegX9f+7NQEVCvz85z8/PB+KAl1zzTXSDZrXu971rrWFCuqn2fDe//73&#10;/0rjUotw1PlDGnOXODyJ1eRRj3rU4Ycf/rX/dR1yyCH3v//9n/CEJyiQcNlllzk1cVWJ5d4B4xPu&#10;ao6t5ncnM73vfe9jv/nEJz6hhxryYSKuvPJKhK+m/7VtVHscLiVZPzu72xJ0OC4Ke9NNN1mHv/d7&#10;v2fBQ9U5F6PmcXefIr89EUgEDjwCG2EApLt0/1VmAPvgueee23UBPPvZzyawm4hz3neJguOGh4/5&#10;UXDwZ3/2Z/XfvL7ne77n0EMPffjDH06xXmRSkYxjjz32q/7ruutd7/rkJz/ZV9d0TvYLhPzu7/7u&#10;ww47TAd3uctd/Pzq/3n5RJ/+5eMjjzySOeRP//RPa6SyAWAM3/RN31TGVvmLL7r73e9+j3vc42u+&#10;5mse85jHqM+oiuIwp8HzHve4x8X4519f9mVfRljWALhn21jbv/M7vyMYFqWz3u55z3uC9G53uxtU&#10;73Wvez3kIQ+xJn/t134NOaicyj37pDmwRCAROAAIbIoBkNNK+nS3Ocqlyjy9if5KCbVUQH/2OgJe&#10;8YpXEMC9DIMtXU3iLm94/OMfT8LZhZdyIlB8be5FapN/J598cg0DoAuKbyAVCPi4PSQ9uXvve9/7&#10;6750+YXMaDIDbRgJMJua0w0ImKOOOqpFKUb9GfwDXOYR1KsWejCA8iCjvqLb+Mu//MuZVfbpS4Uq&#10;oS/MNmVCY07NmgnFBqyWO3/pAtc3fMM3nHPOOSXkZZ8+cg47EUgE9jsCm2IAZLCoPYZl+ii12/5I&#10;PeLhfvWrX91bscfBgOzhLcZAxuuh11/gyICrr75aCWGUwhnEvoI0kj7wEz/xE932rAtf//Vfb2sm&#10;2Px3/pyx8Z5++ulNxb2GAXgcRo4HPvCBRWSSB8TDM5/5TKyIhwI+nohgcPghVfKCCy445ZRTCI+w&#10;BMT4TzrpJM2GH6HJAEhx8uZ/111a3uc+9zG8Jjt52MMedsMNN/R+Y5MBoCz1X9Q7nPvd737XXnvt&#10;/NnZ+R7wTguPD6cwJ9PkmCskWGyHV4A7wIT+wi/8guWHnOF/d7rTnY4++mhrOI+s3Pn5ym9MBBKB&#10;QGCDDMBmR9en74rvc2KvAwMHavyt0jXtra985St7b/Thc57znJe97GU6t/8+//nPX9X/Yx/72CKt&#10;+ddvvfXWmdP/oQ99iLhqarFrGUAcWki+xkiIWLL/p3/6p4c93+7i8vBoBHlIZT+PP/74G2+8ceAR&#10;CgPwXYwf9Y4PXmoaPw/OaaedRmeNofr50Ic+tBe0JgMgz4aDP2Zivmdv/4d/+Ifv/d7vNS8B11Oe&#10;8hRkbkCuo8JWAh8QzoQK5LnVe3Zmc2CJwIFHYHkG4GQgoW29iv6qDxkAaEirNs0///M/FxA3uULw&#10;qaeeyhhbpLWdWizhnHllqEA4WqbvYQbg0ZiIi/in03MZjCIi8DnuuOMKe+BmHri9yQBY6Ut6Rf1T&#10;owKsLyzYgZsB89GwtbR6aDKABz3oQWRh/VccjJasQWhoLAbxm8w2lXzLknDKJX7GDvTGN74xwwIO&#10;xnrIp0gE9hcCyzOAl770pYr21Ats4v8d73jHcIw0PVh0VX2fQTW0Z6snxghOMXcC90KjfeQjH9kV&#10;ZvXTxqhLC48IPl1R5aPbgTgAxx0dc8wxhTTQ6WsiBlpDIvKf+MQnFr2c74CBpHfY8xlAdPvud7+b&#10;ZTtIgMf88Ic/nAygiQApToOnx5sUy+zSSy8dK8jRhZ/7uZ9zu1cm3QH172C2TAQSgUUQWJ4BiCGn&#10;GlJrKgW20OiaJDoBdPbKyj5D/Is5OOGEE8I8+4AHPEACQohP9u05EWc2ejZ5/dj6Dembv/mbhxkA&#10;FdxgwpdvAN/5nd9ZqSZ2J9ihiwzy5SkYM3rFxlIMAC3Dz4r3gYLb+rottwEI1+DUhw/t/5d+6Zem&#10;ZfqBlPjnVGLrWuSVzk4SgUQgEahEYBYDYMZU2ddxPs3rJS95iTRxlygnhQE06D0D0Occ/NTKetWH&#10;4BTrp0gARwPJtOrsYJ+fd955xkYQigAIBiD+TjadqLpwpfNTVALUaua5nvGMZ4QMlnEnss/PAQbg&#10;6a644goe39CkGQ+YEKZ9ddzFm1CsDmhNr9hYigH4OpMopa1wl5btZHsYAGs/+nX99dfLJREFwvrC&#10;nW9hs+Hf9773JcKnif+YU4tEkKBQmDmdzFlUeW8ikAhsJwKzGABTtpo2dsbmpZ5dCHU/pa6phaLS&#10;y8/8zM+wDSAHfATEs4Q9sn+Cf1qfeIAvdS7AhRdeiA2IBNStn35//etf73P/DSXbEYXy2osNwJYd&#10;wtslNcA4J0y5FPkjjjgiXABc48z73/iN3zjAAJT2UycgGANR6jSECV/avIWQgGHxBYhI6FqeF2QA&#10;QtnxjACND8LjNAdz4BmAJaooxXd913cJvODvV1QKs6T6W2NiUxA7bia0oJ7Frpp9ZrCzzjoLSZ25&#10;PPL2RCARSATqEZjFACq/hogit2hR5IfLZjfWXdr9InuuTqikWIg+/fS7T5p7cYsBaPCbv/mbYdOW&#10;i4WFVI6/2Qx9CenLQS46j29imAFQ2YsO/bSnPW2y/b85BtmAwu5CKisyYwytB1mQAeBwWFR8l2T3&#10;7WEAVqnVcuKJJ6rNQDuXzsf8Q/VXA1FVBpEcLFiS/azqCauoewucVWPEMOa/GouMJztJBBKBbUBg&#10;JxjAbuHYYgD29Ntuu43IDJWdg2BtdeHWyMW6P+IRj3AvGvGkJz1J/8MMAOegKQbnEDQgy24RKAgJ&#10;Zo8SDSCQYnMMgOEkav5slQ1AiiY/ERVfEUllfYvvA7+0itC4oJst2NFc5EyYiIpVkv0wJ+GfLitN&#10;uuBP/dRPsQB96lOf6l0DqJV5FHpZExOzyCrKThKBRCAR2C4GYNfmLIigPPGAa88wbK2P3/iN3ygx&#10;gI4w8N9hBqC8j8C9IByYhz+XWnDiIeim0bN6Ry3/8YI2ABLLyMMGwBi+DXEAEk+keFgkfEa8PDUW&#10;fszSqQcRf8qYLwwW2zNHLoYi5SOtOhGgaiuxGIERFegmg6AIakXXfN1Sqyj7SQQSgS1HYLsYgMlm&#10;zi3xgKy79dNPypK1IQtF/0UI3jADUBkmGAMdWvTigps7a8S3fMu3hGpOT23Vl12QAQh1jIRAXyTx&#10;oaX4Hrw4ABEt5LT4PuK/hrGx3hP2sk64DBRTihOVWhNdPFZmTRiBnBQpKgIL3vrWtzadCCJmRFow&#10;OSziKqpf2NkyEUgEthaBrWMALP9PfepTw4Qupq/+MLpbbrlFLdtwAQgKC214gAHY99U5JksiC0CB&#10;nQUXmc65osO/IBNddHqz86UYANKjtHNgJeGNRtt6hAPGAJjiFXWAKl8P7X/tfBH5qvuJChzlTkIR&#10;4Mblz5EkSrRUWfC5KBM4c7vwIyAWDDAZFrB2FrJBIpAITEZg6xgA2WnzFQlIqhHPihFVYkfP48sv&#10;MYBx1wAD4NB1eEEIaZaA4Tq+lWNoNlN2PsbjJ//xJhgAr0f4GjwFnbhruD5IDMDCYIcHpkdea42n&#10;64uQwALn5O8hHCYOCYBzmA10y4kQgFszSk3Ip2VtWtB6NGGl5S2JQCJwUBHYOgZgInltxdKHas7u&#10;WqPACQKP0gIulVxLAfwBBsCWG8YGl6184IS9aWuLgzmyDFyvfe1rl2UAZBtfNad1GABUIGCd7o6z&#10;yQBUXKCzkmHTLnDtrpz76Ec/qiwP979T+4bD8YhkGQEYwLSJa91lYWCKcg7j8fkFXve618lWLSdD&#10;WjwqDy6VdLDImLOTRCAROBgIbCMDYFlVnCDs83S+Gu38qquuKu7wiy66qMiqAQZAw+OqDw86v6/E&#10;gWVXDMt/GRIRsooB4Cs1FCdu91yGzSF95plnlkhD38Le0CsUmwyA+dpJhkjPtEvs/YT6EAtCKmsj&#10;IjwGuBp8ZABCY9kzkEh3FqayDtkVTIHAEcQreACqx+mzhccuLDi/2VUisBaBLczE2UYGYB0o7BPH&#10;BdHp2V2Hva3+q4Jh2POFAigIU1bSAANgNpBNHl/B0jDnJILehUsTJa7CxuARVjEAJ/YSHj9SdznI&#10;8du+7ducYBTEBUmigHKUrOIQTQYQt0y+mBAmnJWw9pWubCAcJNRuFZYGDPsKAvLQb0ISsyiIJRRX&#10;WAaMDyF5Ik5Qq7DEIEnLMo9KcLJZIrANCBAK559//tvf/nYsnxpgO9pdq+TOYL6lDIA8doprbKzk&#10;KL/AANxkbdjDyXIZX01xWMkAxHwtzi6lnitKP8wAQioTbPVXEJ1IhXd4MbozQI+aDCAYgwCLaZdn&#10;2UUGoKyv8TN78AWsWglC9ujlUUoSvbNmhjcI/5VNUKz3iIWYwSaYpD4AGYeCc/ilyy3wAHUCIgSV&#10;vUoxosUX0s5sNPkticBeRsB7qrCsMh4uRe696ZQBab38fXZaL+ZBjcndUgZgLYoHDEcAmTccqK/Y&#10;cMTcMcZyBzTXcSUDUE2v3hRf+Z4UXjJgA4gogQhfqLziFgYSJn0vQKnx3DuqJgPgRBdJh0RPu5ys&#10;szhElUhq5oW3GBRtXDUG4llCv1MSyHVpAo6lkCVh9klx8tvuEGdh6EpAQ6Tz2VMUbrr22mvjXwgE&#10;hd4vEUCgH+4kFhecElEIDwjpHvmEzZH7k+0h2N7973//sUUs6kHIlonA1iIgEOd7/ueFCijdoZYX&#10;AzA3q3PRWOloRAeMDWwvAyC9VLwPgcd1vWrrp+1xpUfmPb9+S0sbjgP41m/91tDC6dOL22+5itmH&#10;o3+SptcL4L8Es3XcWty9f5KClrsxs4cHXXC7ikYi1VcZxpsM4OijjwYOwTb52q3dh4gVGYoBiAHs&#10;Vet9iNYIFAjRrp60s6qlXH7kIx950Yte5MwL24daQM997nNVm5Dur6UK/2IpoCddUI4fbEVuqg+h&#10;poLPo5Az14PwUjmWGlA7/PLyl7/cdiMmoKXoG4CvcAQRW46iFEsFIe4W4Pm9icCeQsBpbWrDDGyS&#10;YRvQwOt59tlni9X1PtLBuO32u6dgexmAmePTjbRAmVecQL2L8n3ve18RtELuW/rZcC7AaaedFlZ6&#10;joZpBxENvCfNXAArspcB+GrJ5ZZpTXw+8aaZxjfccANttRxngEM43rB3oR+MbEBPIfQB43GEVS/g&#10;rPdK/JaiC9B2KICW1gypz52k6h+pz0/PZijIlMlHVziBuApHVUUJIAIey/SJZlFrCOACRDA5nTsb&#10;EJkg3ZmjTj311C5fxAkQFGvVUDGJPbWB5mASgX2NAE4fAr7mCtuAlqx3DmlzRLvDX2zvuxvIPBn/&#10;7WUAICPqomYfSUn96q30bosPbVhInaJALaAr6wGQpjb6yZPUe6OIdIWNDYyHgkdjgAFMWJpc8uwK&#10;0T9wFLD75Cc/2R3GwWAAfP/KRHrMVcUhaPl09AIjtV4SPxcJ3d0vgjyEERDPSIDzKol/DhROjZNO&#10;OskvjIfMKtrYJkSfsCXQ+4NMYAC8ALwDOkELXvOa1/gJdptLr5aPiBx77LFsFdZqRgMs+zZlb1uL&#10;wK233oqs18j+bpuwDTCdEhOvetWrbCBeZ7viPjIMbDUDsI3apkPAO8Glm7BncQiGjxhArt9uudbh&#10;moAEQ6kJKMR0wXfMCuOH3mhNQGjQUCNY0k+6aXdZHwwGwJjPzMPALuCjO0eMImR2M1KEKs8xzymI&#10;Olx22WV+pwEoJ8xHaD1wmjCZKI3gJ1Oh45WZAfzC0ohi4gEKLUR4oD/xQsLeAIT7AdxOZB9xMEHv&#10;DqK9AkEm3bEFm8hHWHB9ZleJwL5AwDuFo9cbANZ6CogJQQNCfNRTpzUtngK2OKpbzQCgibXFQUGu&#10;7tl9KrFEDKDYeDt7F/3hcwEEbUXKvl2bXX1BYtg8F0Ad+1Zt46WqAhN7xQxAOHVDJQ4GAyC8ZQFY&#10;Bi94wQu6EQ/0de588cCr3j3T2ipnhFmaIKK9O+Mw5AJYFXSCKDSnsns7VsFqJR6wpojF4ptFdpgI&#10;HDAEBO5wvU0zAKy6qxgGpGFL3vHOst7tesWzVRO37QxAThcnfQjppz/96c2t2Q5eLASPfvSje8+J&#10;GWYAJPHxxx8fOjQbQ+v8njnvUvNsQFFmGzobkGorRC5CGSDQ1TsPBgPwckq3swB467vmd+f3CAVV&#10;KKk7X7R2TF8GBNW8pDLiE+IEkQmcCacsU0OcY4TiAJRmMGXvf//7hxcAm4EYlJZnSoChOE3T0fL7&#10;zFlLeW8isJ0IeLk4+BYxAAzbBqh/PIb4PashZ+KCquD8idt2BgBB23eYATiDm55+UjZOEfRf4dm9&#10;8fDDDIAJSOBoOYy4Vb1/8uRZuLoN+7wIAwfSt7paygZg/N/+7d8evgZ5E5hs64sOBgPwUE49gCcw&#10;Je+1nlGAnjjhXmsen58XG4PkLpEz4kZi29lCZgdb4h1A+4rpiBXBOcsi/rgV2PyFlbD2964BXbld&#10;1LGvbm0WCCuXhPBVUQiT10/emAgkAhDgfRPfs6wBYNgwINDHQeGoQFgF9sIsJAP4YjxgsdWrgRNa&#10;l5/23/AOMLoyFvXO1jADcAtVL4oPEjDiwhap7k4RJI9DNT/uuOMitax5LcUA9Bm1co2f6tmVWAeG&#10;AQgGDqrnFW2Z6BUJ6OaAFLTZDLAH0X/BAAQAlqqR3nBOQfYD5gH0UYERBpUI8vcv8f9iibuLigfB&#10;JoJSGI8IIztFk3oaG0vVV37lV1588cV7YfvIMSQC+xQBr5XdvjJTekGWED4CVgEOAjHFux4rkAzg&#10;C5aCYOwiUCMekFiNagE0YKtkleReywBYjxUbCDWaitkNNRj7/lBGhYuHVHbRQbspDAsyAMHt8UVI&#10;0vXXX98a7YFhABCLso9CAunu5THJ40jtWzVNpDuRHAyAXH/mM58pbyKyBqjvCAH+x2fvv7gahSN0&#10;ej/5AuT3h++Ag0lOkTFYLawIiv/EgnHv6aefHtwiLnPNbZkMYOxbk+0TgRYCDAAY9oKifWxX4X0Q&#10;K4DNX3fddUyDu1J2MBnAFxeGQP2I+HOF2VYYfzl7l9he5blZywDcKEc8cg5dYsrmFAaI3hwYE3xF&#10;ER5e5+67vSAD4GIIHMgkZ+YeVAbgubjzQcoMoIpDIXx0bmWgGO1rGADYH/GIRyABRWuXL8BiL19A&#10;8RCzxqBS+hGBjBFGFQpJBEAWdGJHYG3iIAiGJ/5UpYHWviCG4Cu+4iswhtzTE4FEYBoCmL0IgJ03&#10;APSyBMNgLKTXcRNLHdrh9IFkAF9cQpQwxtuwA6NmtK5yaoBQvlakfXPNrWUAGhMndu3Q6uzsiss2&#10;D4AZtYKFKYhWKxEAnMG9tHFBBqAKcqQDGH9TOY5hHxgbgGfhYqe+w1bwB0oeDxgMgCCvYQAWAzu/&#10;9VMYgDxADEDlBgrH4Ycf3jzEmXkAqmL9NBZOeMQRR0TdSZ+HNcLFeoQiKEDknJLYF+xc1o8U027w&#10;x6iFlI0TgW1GgEOz1wCwu1YBVECON5MAq+GOHZKSDOA/XwTH64WQVnNNFlzEANpqqYYDh8XVMABf&#10;QAV88IMfHJKbtsfZPPawYNo/8U8aFSZB0qxiEgsyAJFxNNHgLt3484PEAEyTM8EQQTJb3Z5irhfZ&#10;RxGfzABY7An1YADiSUs/PgRpRPvTAEqwiPoThx12WKwTxQTNuGZ+Si4QSMxNwFTAfSB4ZZt38H36&#10;7HsqCHyfYjh/2Gi0yh+9BoBf+ZVfUdpr09kBw/6CMAl4920OxMSm10wygP9cUdS+iAe081LCwvTN&#10;cjuceF3JAMwiBVp53SABfoqxp95VOn5oorRJef/ldnFkWMWql2FBBiCBLRgA5qE6Qms5HjAGAM/3&#10;vOc9QgG8gSUeEF0TwL/qPWzGAXDhs9DQ0VteAF4kwhuz5PsvU2YP4gWQTeATayMqT8faKEwRFYjf&#10;maasSV4YRkLHKIsunGxGmr+BZg/TEAhjz1jqP+278q4BBLxEvUUACX7lYdjb1PyudOpvjisEQXFc&#10;ocSBOG9lQ3OaDOA/gY2YryJiQ+Z9x3d8x/ApLJUMwHcQ9vzBhQTY06mbDAyCvQfOxPPtKtLIRqNB&#10;lrEpCUcFHFgTCzIA5rIYMzQsx5Y5pMkASCaH5nGgzLl28XjAWAceUA4Ivb+EAjDCC+NfVYW3Gwmo&#10;cEKJBHzTm94kBMRkEdiMQK1IQPwyygxYG0oBlkiUoALNiyMGYzAGJQV1aEiV3HFDu0Z2OwEBgaIM&#10;jVRMsTs5fRMAbN0CQy9anNMtuEqGFEubIpuIskRuF/slLcuH+LcGXL3olzdOYC+a3ivjeQG4/BT0&#10;rCEB9ASB2LJ2K+nChGaROKDIIA1wQzwgGcB/ryu1X1q78Fpvaz0D8DVkNsOOwIIiy4nVI4880kri&#10;KqYfWKnqELusZokizpFzSAw5EZb/sE/wDfvv8PuzIAPw5og3DMVUbETriIEmA2BBUeVeVsXkSwoc&#10;wHd9cySwJfgVBuAEJnx81dkKTQZgUswjZT0myI4v3w+tjBOE8SflASIbUG+sOKL6yzz6OnQzQgFa&#10;4t8n7AcaoxFOIpGiMmD+mb+xZg8bQoD4YU+yoasKJbZ08cNClx22zar3WvZbxvbmPSLCaU3XXHON&#10;vYJxziZJWuPoTuRyOTLDOxKXNy4+dGmAe+HZTt/wVg4IYy8a9sCexw4/rOLL6DMSZoNNFxUIHqDK&#10;iL2otzTZWBib7ZMB/DcaBGfEA4YxVv0W62AY3FEMILqiKFs6ytAWe2+UDGITJkTj4hVmew/NOwbj&#10;J66ActZsHAsyANKrBB8Ic2NAawLSZABhNZlzCXH3fu4uA6BPMLqwzRSl3xoQ3k8t6K4EgtwW4NQf&#10;Dpqo9qUZkW/Hsd3TRZCnkv+pIhAzgOBN7zBrkCITreMo3SUUkXbC+B8nFbmUG3KCJReViWCflFJo&#10;DQwEpszZC/b4vVY1i9T+fXZLpeiLodhdffXVO+Do7U4r0e4tY2+zqAyAcmxTsoCl+xJ+gn8Vsn3n&#10;O99JtrUuH1JGySHOQTTXaqeC62dzNuoYvP5RbWkypL5gGm8KAS94PsT8qEv23bAuHsn6gq5k6vuK&#10;ARKASViQMLRrbc4dUEYbX4Hu2KAWtJUefAZAvhJLAqzWHqdmnbEAx84rHAwHXLvdYABIQ4hqum9l&#10;AGeYc5FNQr24fuN7uxdmQO1jP6yPG7BXkhwxKqcDTzgbsLlr4J6hm7rErzUldDAACK8a/KjPBc0J&#10;wdtFBmABSMgRD0hCNxEAfjcTUgOn9Np9yGwUAUqsOD6koPPauMyvHbNZFZiJMir9eZm7iRWi/b3Y&#10;TJdsIU4PwgZUYfJniUlk/BcB0HtI4x4X3osMj9QBMrforkjN+Y9g9puh5rGhW1pCT2Qbrd1q5gzA&#10;umJAIrCJbTLe6mLvdHqNojSUY0WsRaiceeaZok1dZKQr1nD38q9opr3sVpuk2HUd6hm1XfzltfiR&#10;DBo/L1jo96Pkfaux22uM9sHPmD8pPCrGrpLuggmiSBryxK4zwcg/4RaD8QiMH/aBRYjXQWYAtlRW&#10;d3u6a9UJ9633yqzb/eOq2WoJVz1r7CsIiVGvsbeFtFCNzoxy7RPzyES5qI+Uby+nCHwjGfVqsT+X&#10;USlKOGpU3Y3GtwcgntH20RwJhPXv8wLanF88qXdpkWU9bbtE5+no5HorXIu0lsjXhBEI7PYIHwRC&#10;o4qrqCymoPf4Pm3wv4HZpOXYWXSLxhmJL9Veb/YaThbsZNqjHYC7WFMIJBJIKTfvGsGwi0tlAp78&#10;el33cxh4nS3Lf0SIWlSLP5T1Y1ER1QR2EfAh5os4D6E+7Yp+EAKWMxYCVrSlHsHip/crSjZH6jfv&#10;tZ1WCl2OP8vMGrNFo0e9JIDUZ5azEiBs39gBM0DTHmA2qRzzjQEHmQFMeEt36xZrCEMXIlQuL9Io&#10;qb9bIz9I34v/MbJ1Xyo8jxOxebCTGj7eRhtKVPBwi8sk2rP84hNUxrYIHL+7fB6yPKyvfrFL+twv&#10;cXuB0bw3+YdVwRJLfaSUsBtt7ZLw4LhyU2Kp6IKZgWsmwd2ZBWy6EdxVAWjWEvnBaEROK/ll0hcs&#10;C4On8hxNk+5j7zJB3iA8df74vXSgYKJYSvzrh3m/kgHEjFhy3k2xhKhnV8DjbeW4OEk9i58xuHao&#10;vvHNb35zjV94YJEnA9iZHSC/ZR8gQLNkaeyVsug2Ha4oN/Y4Th8i2e5g1xPLqZQHQ6VAYt5B7kMN&#10;bPdiCOhGDIkiv6QaK+THKIU3+BY+HbYfyQI22XIaRQsjoQO2Ht/LYOuL9gGCGxsi5ZiHqKWz+lOQ&#10;BAUXb96zp68GJGiKuR5gAGW7j7IwSkbyejAjzec3SBJfQ5HlNFpGO/r6IgaAXopAPWULnON8JHe9&#10;MgvKfl15K8cKaV4bURGmwOscUZxNLZxPoVTsNlNA3kkzQIzEN2KNgscn212SAWxs08qO9xsC3PYs&#10;e73xInYB+2bRzu3OCjxTrfwiEljNR9FAXkiU3Nlf/iTvvZyEk43DLum/dhMnCNBcZQEoHky/UX6Y&#10;6iA3hKrRpR02F3kf+mEAQPO3VvuPRQR58V+98oYkI3KITDETexYoOrEQtvoytBaPxqS1yBuLhIt9&#10;MhUQgVh8/OG/hxUbldWu/83xALaracffWereDix5WQZgkazVqrsNbAg8EYYkbLMZQ2B2pCEUloOy&#10;+LN+fieMZNUtlgqlggtpGglIBrDfxFSOd2MI2LNOPPHEVadAofls/vGaEfyC8oRTMQPQ2OykDpIg&#10;48lylkbH+XBaC+gjvx0tKKWTvVotPxuEbVdSJXVW3DV/P88CLfbhD394V2FiUZAvIAgjThPWYdMN&#10;sTEM9mjHDOP8IASYOEomk6ZIK/Fr7CVYAqyYBCI+Y+88DFlobBN0xBAq9EsLjN2ISX8sF8QgW8yJ&#10;1KcQCyl3GRXcxlr7a9qbI2GbY0dryjyml2JZ8a83vHya3GXDY8zDwBD6kvjHnCMcr0nLWPh2hQGE&#10;JcCcck1OWPDJACaAlrccTASY6JU/6j1sqfXAFHQ5UcIthQKxzwvT8wtdTbERu4B4KEqb2tLM+CS3&#10;s6boYQSYYH7Bhj4npch17f0UQyTUmbgiJIr3lMp77LHHyh5kwmVQ5Vlw2YD2lFTbyUVgdyP7I5CN&#10;LBQdtkp5Jc9oe6DG0sjLPYIYWrk2D21YPoUHwSqyfuSqoYw1wtXjW6i9WJHQUf2Gj6nboMT3kX/o&#10;gp8lirBG/EcbxGXVueqrFg+eLUNhcfFv/GNdAE2/jEBgM+gNJfXjc9PhPLnmUyD3ExjeNFLSvSss&#10;AROOnUsGsJP7WH7XnkZA3K+Ke6KyJ4sN/sLuGcphM7CNDijxJD0zY2EAOIQsUNmANmjZYiyiNlNU&#10;YPLA9jTuFYOjyDK0hFyBBvI0HN0WAoyLVBTFXsgeJNh6w9AmyAyyhyYqMRIVYMwfTse3YDRbxZZ8&#10;zstg7QlzYXMSHOBCnjiz8AY8Q7az/xq8nziuZax9M6pgmA3oPyLqK2b4i02MFjmemfLXyx6muQCa&#10;ghaVR7k8C4h8LgG4dU4KnCfM5lIMICwBXJD1aMekJAOoXJzZ7OAjQHFX2ziq+E17WntlJKoRUQwD&#10;QgqYAezRFAhmgFV9qsfCEtB8dRUvU4NBbSiknuaBEEi5rqw2MW3ke/wuSafNhHX+Go5Pe/1aNzaT&#10;gDwOt88JTJsPDiYnIqS53bMVOXFqTjEZVEAIKhAIJ+ukN1DAh8T5AErwEZuCmxJvVpprOOBAM74w&#10;NphKS4CvtnorAWR+24T9f2wWQK9U5rOLM2JMJfoFfIuwyci9wrvlBWjGJ/I8jgoZ2SIG0NKf+ote&#10;/tenq5ZsSf7uamMD+ln5V02b4MLD70xNP60H7O2wpk25MZ69Zmw1zVrjWdtt5SYyp5kxcBaqYkTt&#10;Hu7HLkBsd8dMj5cjJObLdm9vZf8XBMCJyHAtRKDbHlCh4rdSeuwvhhEMYM4THZh7eZRDjIVyzxjO&#10;L8DcUqmPmguG3LUlPjcHF9nWrUXDbCuKu8UMxiqFETOoc0YRbiwLqbnMWJX4p4d5UqRUYKhx46o3&#10;sWx9BAwyyuG1ln4FS9B5b22MFtqGysa+CQMA8xuqNBbYbnurLk6KR+5FCDbjAHB9C2zXGYAxcxfG&#10;eWOV17YwAEuW0aacqRrRVTw3cTHguMqfOHU3n9ULQJ/DsLipmLYwa5SwxI1THznV2Mq6gs18MEVG&#10;KRiaHINb9x1jqGTjDSVPIIyw864xx+3ecP+1/jQoqajNb6S8+go7I/nUfCKP5nPB0iWa3RgMrDxy&#10;/OLB1fzpnjtHRfB0iD/d1E/+795v954TgWqEsb6KNyb/mnZvCDCSM+d2lyZnIadaq+Rw5Qpetpkx&#10;O3zhsY997PCeZS6olVZUa5rCXU2oMxWyyJkIq8XTOQpSAGATDfgz4dr9hWJ1Yw8VBIzjAJhhl33A&#10;fdpblAMiMq0rGec8ArzXXjrrrXgH1lqk3dh9Q3cGEBaLrh8az8NsbA6LWI+juBBfAzdWKZ/M8sHM&#10;UCOq6bX2FtKd8d97ihDACp9g/Pe5Qdr6OAgsVz51WjXaWm8GsGOsxVk8zeLu/+gQTZwv/vVAwBPz&#10;keAgBJjtpBgLbd1rjxUWKTw5FmHU+G2/q8KZu7OwFQzAbss2iwZatVF9xcomwr0qLp4tBkY80S/x&#10;CetctywMx5gVz9RDDLtk99qS0MDAmnphnXWDyIg9AVxRy93SIR6Qx6gl2byoeqW+BLlioVAZW2lp&#10;bsc89Oa7MGUDaNEUX2GjNEhvr3JypAv6H0/kcravZ7QX+FcwfRzII5QG0cbrzWdGaBWFACeAD3lm&#10;txKzhknYSbWxTTSr4OFDns6/NNCM6S9itiEfXRkeuOwjzQf3L87FOCtlfn2rtbvM2gYkujS/O9/5&#10;zna64aomRm6vNBGWBM0gntGksBYieZ4IRNaDacUV5AJIBQzxY1ptdj6PnMAuHTS/Rx11FC8AHpCH&#10;ycaUBQOwtnFfUo3st0QJJ3OEudaLIu/4rlibRN03SwKXDd1LavGQJYuQgOiWoPJdJJ8tC+lERivx&#10;waW81PYZr7DfLWBvdGQMRnngGibR+102wGHPWtgqNsQAZsZgtqQvJcG+ZzeLOMpYnzQicA1PIgFB&#10;Q5A6NEqcT2hs9k392r0uGmwFA7CmqWJyt6zO3soq3kBSf2BrsCkzARH8TZmH15Nw4eXSAInuZQAk&#10;upcwGIBFQDYQGy2fLgZgmYZibY/TxuU8mOYsxlNEQDjlUvtWjViBbB6QVqQBMe/VbckPPeA9xhAx&#10;0roi11tPjdBg+gx34TdlJ/BFZH9THBLV1FzPXsCkzvo6e3EzA5ioAw5RF6YXCCAZrQBaugWtZVrW&#10;UOUSH9vMUziNVyCeoa4NtwaF7ZJ0Z3zTnlHXTufB43J7FAT0O6EVJgEJh85Yost2bS0xVIzB0VAY&#10;QJQHHjv+A9m+MAArnBUKkjbfqKELcGanSuFkm94VU5MB9zIAZgCkxO7hNZmw1w/cEiaByIyoZACa&#10;eYux1TBxsbjU3zjcUrfDJ5puzgCAVcz0szRBBmlUCPCW2euK846tzts6PIMEhE2V8WDZie7NC/DU&#10;lcFMW8EAiEavgUkS70pj626RaxkAGWb+WrHcdnaaOmskMVDJANAIyq6ueNGaorfFADAG6rJmTWN7&#10;kwH4anEoTQcboa4khQcMGYwBkNBdDRJH8T6ED7uXAbjX+nYvBUtXRkJsd+WQR/bgHN6RJEOeuboF&#10;QGwl1GL2Mc1aDMCfBL/XySuxK2rZKknpKWhRjjtyRl+vjt69ERosJaiVFD5HSp588sm2exjaQz2g&#10;s4a5FY444gix/XoG+/DL6cY4DRIXPJDifMJDNRlACBsoeZui9pzXxCtcQwJIxPrAtAnjXHULpuv0&#10;596tX2A/6eiF3cQhs9bh2HR/wFr23lwaiC1oERJgahDrVeDYCmzLm4gAiFKAiwQBNKPtGAhbXkLK&#10;/VoLP/OqvcVe4fZNkwCD4fOtWcAHnwHQw8RhEY3EjDVtQXd92GsZAKFoEXdprHXAiOcrKhkAIRFn&#10;axLDDINlhloMgP2cxdhCYRkrtvEmA3Aj6c7kjklEkXmeNiusnGa0igHQ6b3hES40wABwdnQHXQDX&#10;qkITaDtexeNAqfJLBMp2L+YB+o2fTQYQp5XQ/ulGe0r8x/iRRaX6aOGHHHKIcIrK2FoPYo4sFWKJ&#10;HQXvictsWoEmnYthrVFBrAmugAEcc8wxEXaUFwS6DCAkk7eSDSYC1Gs809rbCnYe0gEGQK1U/R5F&#10;tkgW9AWEjMEqaohRS8zbIuwnXlKLmWBehAQIIVrlnLbmN2T/1y2auLi4NU0Um6bX0mY4zADcUo4+&#10;5xhdfKJbz6h/ZcdqNq6DzwBIO0w2AtDYXallXR/JWgZAadMmjvIk87rnktUzgIgKZI23NIsRqWsD&#10;sLwE4IQXOWRkiwH4RIMQvbY/z0WZLltbMAB6vEeOC1nR0i4ZUTnBAPjnWgKYLcHSodDHyYrN2tet&#10;fTOANTwLuvksrWY69B7SKgoD8CBsJ6LuCcWd34srv9GCcTxjkAAifMLxG4AtV+WX2nOxIl/q2t2D&#10;kisHvGPNrJ+mHGpKNSvfZIHa8q5JDSCKplWrnfOwAwwgPPfsYd4UMVzLygYMYJr8LpYAJMCmMYFG&#10;tL53lf/FxKE+GzIA2HkoM4szAB2S96KdypIQErSWAXjMaG8zWdAxserp7CQ1ccQHnwFwa1kHQT+J&#10;Xv5+alkryG4tA4hp49FnUxLKYTUjdN7q4hcYxQCCi+iKih9KYS8D8G5QQAXjMNr3MgAylW2NL4Ct&#10;niu0yUkjErD5XtkopQzxQ4f9KhiAB+GV8EtciK233aOF9kmXhdWqRGqsyIbFUo0oUGJWZavbbf1X&#10;V8EA4rI7WKCebg8aAMpbTaKccMIJ3AEM8oLyvMB8zy0l3p+sNYwllAA/YbtWyx8QJCw64g+IfwcB&#10;T+Acc0TUHr9XcGWzErBlbM1bfi6ry+9IsAWGBHcLBrdEkRW+KgJjcyAMMwCbOEIsiARlXzZsbTID&#10;CD9LWAJgizbRRiIYMAID/WknjMvvNTzDRtFF2M65oRoAYVdYPMAiJC6iZvMsybqMr/x9A1TDRBSz&#10;vIVqAW+Cl7T6xJvXLukDzgBCb+YyF4cVFzO4l61lz69hAEEgiEPvA6evuEIy1SLgWSDGxjIAvZEZ&#10;RmJrW8UAfG7A3j0mZd/btQEELyGkqeAtuocBeCfZ3i1NV+SvGyp11vtWvAAIMnDKJVCf64H2GVHr&#10;DB4DDMDYNKa7hKnAn72rLRgAK24wABFzXkuDsVn7HZJr1+guNgAdIiUwkFRmmReif8opp+BkIMKT&#10;bJFc/sz1Igb8108hfoqF8TSP1TItIYGE7A2+SIfTSnzvIlCb/mqaaIloI4GAbwnFycuILyJuL46j&#10;lnHNYYWVnWCmeyXCD30pmR25c8JvqQdeH1GKvdtulwG0dH1/Msh5zfW2oN96mhegiHP7Q5AAOwYB&#10;Rt8Qn+Qtxt29+Ox/Li8yR4wZsR8OxByYlFbwU6wZEfWbMwDYaoYF8xwxHJb20C2tBxv1gP3GXldW&#10;XZg9ljX29MYDyl1cq5AccAZA0sfhbGRkXLZvLxhlt7lnrWUAdLtWVB15RkxKn9OnvSCyAW0Hra3Q&#10;BLRyAewF0ca/IpHJyui1AUQzwkAbQsVSK7kA5VssJlzETLeU6VVxAGG6d+Rl8QJ4ECMplwZeG5YS&#10;n+vE061KoTZsj4xVCGjw8pcQhBYCcW4mT0EwAMEKQVYiPgNDr6nDv2kBM9A/WS7/RygfSwB7AElf&#10;rqAFLr+oIuCAH4SJf8dyspvT5yqHHTEfEf8vlhBJ3cumkcqHWrZZORmouP+p8jgTRxJTjYtHLEiA&#10;vVh0/YAomsAAsFu8XzgwTiwAluHBS2Tpkq8Rcl8uAeFG0n32FgMgDuOwY3sRyihIUFJA+AK8JkhM&#10;b+LABHFlhGMjAVvaPBIQJ+TGO+uX2DGaTq7IecHJcKCB8gzUjxYzBiz7zeaCAHALoncCbpW3gBeD&#10;CSlrixtwBNCCio0WdCjjphmAR6CirC0SfJAZgO2Av9lebEv1WpaLSI5ouPKirmUAbOzEVTewwqIn&#10;/CgoSAAdJVLtm5dbSGhR+hEmZvcpDEAzQt3WT36LLWhmA3orynKxvCwynWMz+mkdDxMMgJGg9b2r&#10;GIDxCOBHgAYiAfkF7HFGS6jbDroPFd8V+UK25kiV5G3p3fTF+ulEV91sQBoPTuMt3eMWb1jhf3Zn&#10;L7yywUT1V37putOd7nTooYdS2WMj8BSeUWMzxS5CN1pb4YA52vRJHyD70Qu+hl75saw03Y+9ERXd&#10;gwDCIl0uq5GW6Z3CqCzyVZaASgZg60ToTasl6haivSXse7UuimDvpDcZgH6MzY5hnF58M45Gsxzw&#10;CeLHUeqfLWERCTGfAXh5ActWF1IfwRpQK/EAyz7OcOpeaFPL/+LBOUM3xwAWTwToTjonSFiUzRoN&#10;p3fWfGhlNt87zHWR+R1mKmzMa62JB5kBeMes3Wa8RsyBXABvYNMptZYBUNaRuK77ELfAecWyejGi&#10;5EDr9XCL9R1pXV0G4EMvPDsV7lySFDRuMgBtonObizHMZAB2Um8Fq90AA+CYINFL/h69tps9Ecfa&#10;Rg3qSE1EZbpVVz0+MuHFCO2hWw/ALeYo3Bx7XDJBzEuOyrB52OZcOJAFAIrW6SyeBV1gH/Lf3oR+&#10;DSiU5pTZgPEgjgBA8kqBkT0Oxc4Pz/qpLEMbRSkYYKzbXhJg/Q8UfCSVmbsp+qR+U8WvVAq9Wb3g&#10;tGwAERneTAq1umgsvp06Yc1gnN6v+UJiQjZgr/D2kkYFMLYQWxB918ZF/3HZ/ZQ4M2zvhZ/+XHUS&#10;QaQOFXw8Jpw3J/71POdIwMoZN0e264iCMn2+tHujhVTK0cbjA3P+5NaMsDf2orlEDywD8EYxXnmN&#10;u/qldcybRaCWeMC1DIDDD7G1pxMAIePJM++AfDzaRrzJJtUSZ94pSS8Ep5cB8w0PUC8DME4+cq4K&#10;TKJUBGoxAPcagGcRyocfNE3EwzYAEsXY4oKDl1PerTecHX6AAYis9l3h1yehiXDmu0jniwfHK30C&#10;wBIIaekrLmTY6HCgqpm33TZnI4vH72UAPncLHm1b6ZpYdl7SLPWNnoX4J2wECjDDMvlaCUwvFFna&#10;pABDFX8p/S6+f0ZgW+pag8FSY9un/YRZq1c+NS0BGuCj3jViKc60bV0WZG/JbRq/bcFXkJqh7jd3&#10;2O5+7RM2/GYSfzfAqEDdGwnolfFet6ajvN1krcHU7PIDbTyLl6smTG9tG4vZkrb7RZ0A+5Wf4VcN&#10;/PXgZzhbe3vzOM0qZ9jDRsV/MICl/CnDINu+Qi6AqBvnz2HU8qWymO4AA/AVrRqs3Xf/wDIAMs9u&#10;S2/otVnhql7XQkjXMoDINSLvcWGST0pxVMb1S3H3knzyDL0nPJSUWszAG+IlL8EBvQzAlGAMBjDM&#10;AMJ1RHjUMwALsWlh8zK4jMp4woe3qh4AxzyhVcxH5Df7pAePav8BQhQya64nf5JwqAPdCyxQshHw&#10;npQQxVUMwEjgxhBS6gfvUxHVHTZd35bHcvPkJz9ZbiFFP+IGhBTwJpx00knMAJSDvW//2AszQnG3&#10;9rqixZIjua094WneERYstpk4mJHtumuRti00yZZmHFXBzLqCP/Z9kp5rzLIvu7ZfrHMO++Z5Pxqs&#10;yjKgivH3t6SITix7erAxe+nwdbfTjIME+Emrnh/IJulmrXSvaUC6I0+qq3mRIbzK1D/QlR5KmKSn&#10;s5VtNAZwxxiAaQVyFAq0nCyVFnf0mjezzzy7NjvDALohYq13+cAyAMuUvr4qQN18kNxFWafLrnVF&#10;mza9UYUJKi8AUyH+3gpsidwwe7oG3mrabXMAejCk3qw5b354yk2P30nTbiyYrYE07W4xRt610ns0&#10;Dyg2qlz+9JjNAccXdTf3Fjga2DH145G5VKhifu9VWI3QU2jg8W2+3WbdgMr49vjG3Tq1ZdPizbTi&#10;o5CxHiSAuGwWptJKWBupu+mx7aP+vRFCMrsCBnXmXfIyWpMR0ApwS9Gi8glHfvOWyCMoT80qJraG&#10;gB/Yjv0LkfWKYbSlmY3Vu9AsBe9fPlxlx0IEVymR0WccJqlD32JIIvC9156FIXNtsblhO0GEQi9y&#10;QY9K470GL3/H2sTL1pe6vVQGZIbR1aZtAFSgHbABRHIgBSk2Z4/GGtoki61S6BYJFXFnGACtb3iT&#10;ObAMYB9tbTnURCARqEGAUKROdb37PrHT2VVttS6uLl4qAgYzoLOK4S23+EWeS5BOUpaGvXYjJkIE&#10;66HUviIaiy9Gc1snwfgXd96qp6DN19jzwwjh8qUCa1gFyFqG3DkFg9k2FhH/0UlkMeBDABH2tCrc&#10;cpWzppzMJBRuozGAuAUxzNg+B7qaKSttTBnNPsQtRZFVIP7l81bOM5vfJioV9oamWqXD5wQmA6jZ&#10;ebJNIpAI7AkE7K28Kr2CpynmiwTiOGCN45aK/9KzuZxswURRpXbIjx7RP7x7xAl5LFCmexCcf7VO&#10;6mrihYiMzfLHA9AdCiUD0pzUACaEBRlAkAARUaybCBmzRz0J0NJE0IDRL46bzRkAOBfC3cmsON+N&#10;Us8Dii/AM7KRBF+Ef6v8jACIyrVX/9W9LQ2g93SY5spMBrAn9rUcRCJwUBEgO+34S4V58gWQpiz5&#10;Ic5rZJtwHPI+6tu7hZNuVdZWmHNlkDe9+26JWpCYB9e13bwYA5rbLknDp7BqEjm5BB5N2NDZG+IM&#10;uqZheVQ/iyQEdnHGhBApwoytpf7sYLYZVg1ooFMbYgAmmjWIV8hS4eVEO0bBNaexxYNxRpxplDrw&#10;CQZgxTYXhuIuay1Pc4bRvDf468DekgzgoG68+VyJwK4hEInjxIOgGVV0xOiRnVTkVXE5YwfK4Uqz&#10;p4mSIhGSJtw6rpBGcTU/pAy5tCdTB/Zf+zWbbVPcYgNChgVtcPyLzxcN17s7swoMxBL5VzELj9rc&#10;jUf0A/4kIJdfYJrkWCoYsMkDhF+QZMQ5KSu+j04vnNkI8a1mdkCLOkS9hM3VAST++YAi+UhGJea3&#10;9tDeUdOxtnH4AiKKKzK9zWAzBxIbBtS0eVz77d0Gpn64NFkygLGbT7ZPBBKBlQhE2Wwx+cQzhU94&#10;FK0oLr/70LbYjXKdBijlmJlX0gqZTRrJbUE1CHjSKIrXSgv0iYh9Ikf9BuF4svKa+n1rx7Qv252J&#10;KJKjGckVmQW+S4zeql1YasBAKWi+WLJwwg7uliiezQhBkEh8mCA89FBjLBnbxmBEB0diEdDQO0JX&#10;iAAzCU7AhdHtkPmEigzGDRkAJH9FsQffIj0EIdiBM3ia02p2qN2RSIW3CQ3BCZo2AMObZg2atniS&#10;AUzbW/KuRCARGIEAXZDiRUtW9oDgD3nfexGxcZTfiN7rmkYigJGQxHEQe6lfGx34k4I4IEEl7FG4&#10;tSTAmhFeWIsOUYqBXVjPrfPGmqM2GNbyga9WErhLR0pgIHtG1Ir2k1gdSwI25AgwEoKcvDewqBhY&#10;Htnv7DR84eU0h2ADLASCIjch/rkV2JnCyOTbUb1INQTdNNk5+S6zU2oEISLMHnEybVxiSCf3POHG&#10;ZAB1m0e2SgQSgfEIkKl0Gnu6LC+KXWj8q2R/+dz+qLrGJkjA8BMY6rBX2N4dB7jJ2IxYLZ/E2dAM&#10;CQNZeZpF3c9VF3LA/qH4f+8mTk+VcEg/Ji/j8jvJgTS4QBr+C5olQUuE0DLHCoMFcwKbmj08zaY4&#10;iTjTiPmH96fEfGBjbDPNpEFmg1DNlyUBQjSI/FJXg8tGiGJ8RbOKw1jQJrePMuGxwiWSlPPoTR/z&#10;Upfttb7I2hsbN7pqqMkAxu9qeUcikAisRsAWT5RyLhJFXJ6irsiqGsHfZAbEais8agcgp60Ob74k&#10;NP+FkQieYjkn12VtkWpsG2sPmFEDY/gRxEN0iwLFxs0xoSoRfZHeHFekAJQL4ASJoAreBFJEDMTa&#10;8bREAvpSH7Q/yh2gWxXDDJh9QpCEXEEyXk4ma4oVgrUgMaVDbECswILiH5nQv9zCpgHG4sQJ4ltw&#10;qaWkaT0hsHLYHsL9jwb5JdgAU5DxrO0Hw0NoFsliEAozfBJmxgHswM6TX5EIHBAEwhCtNCTNr1Lj&#10;7zUJYAw6GajPvwm8yIlVWnhsyv5LdBGx5Bltld7sYbkA1lbnJY+ZDYbHzLowYL0nMJhShjMmiqVd&#10;M0xlrDtZ+1Givb4xfBy3RgVn9kcISmqAzwm8ZvXAMGYsdRH/dH1Zf+EAUvEseIC5aPKMaTGYa+X0&#10;cANzLWMlQkOKuUsoyUAYSnToRqAxY4hlmT8GgK+qUxnLNRnAJraa7DMROLAI2JsoeSHX4zCIaVRA&#10;6JyMsgHf+bII2oXV1xu2Adh8SQ67NuXbL9rTn2pO6KFplerXq4bNljAchEhCMxEjHN0SLhFqF8EN&#10;IU6QAMEKa8VJS4RQK+vl+qiWcX6gSMA49XjVvcsyADIyjjixitA7JocAR8hnk2QgczuTf9+1u4g/&#10;ba4HFpG1FYoiHJXlwEoYa+nphpJkRaBlt5HsLRFIBL4QxXQJfluVaGdGaTudX4QB8meTAcrsB0Uo&#10;WQCrLAEDVXSWBZpsIDK7DMBomw5+ey4bMhuAxpQnj1MTdkfNHda0PAtWsTY3PaoRAE3QQNQ3dOFb&#10;XC38JsiWn0zuThkga7EBwQejTNzEz+ZIgFg8nh0a+aqTgdCCpRgAfsYDBQTAIky4mtSDkvjeYgA7&#10;nxFQtHnEqFl5na9nrVpvDYQhyvx6a9a2H2gQ5oSsCrzsTpK9JQLbjoA9hZ8yhDphTyaJe+JlJwVZ&#10;CBhjOT7ZzzEDzm+1Y8XJs9aGtaBFC9Ru25nzIDAANWJbDIB2KIqtqWlpQJelgRHYbNprNbYw27KF&#10;rD3eiZ4KhLVRYNFh63JX8xMaLdgJPEKC+X0UCXAvY0NlMaVRZgD8xmzKBpSWuVEbAIYUhR29hxxJ&#10;Ej5p/NhnOaykxQD8N856niNNJ99rYMW5U8kAxMnGFmNyJ39vLCTEaDjkNr0A276b5/MnAhMQkHYl&#10;8z4CAP1kEqCH2f2ZBzi8JdDHIVhREFBj/2IGF86GFrAWBC1wF18AjXZn8gI42ptxAPZHj+CrSYii&#10;6DupOYIBe4957d2O3cscvbbooS/Ck2oYQM2m70shr+YS18BYEqB/Zo8NGQNkhSBVCEovCZhpA6DN&#10;WzOqOkIbnlYU9mn6fA7bsoy7DGBX0gJjHvFLaynG5gTItec8Nev4SiMc6+hpLh6LhF9p+O1OBjBh&#10;98tbEoFE4AvOiKPUkkM0P15Y0ojSTNEPy7/aLDZoVgEqNUsAMY8ZsIiiBTZo6jhNUZV49u3hqqUL&#10;As1K0YzGJ4yNSv8YSWEAfuGYYJYgVGrs/zZc/cgVrBknI/laAVAj/ouR2eE6KFeQgAk9ky54AN09&#10;rlEa/6rGHCImmkte0cBuGx/OCQPkHLHqyH5GGtKRghu9cUA03UkIaDfjAFZjYyfr52LYFI/mxpGw&#10;fq7NR22yycnFpMsKWbsykwHUvLnZJhFIBNoI2IjtwrQ9NnBUwHZcnP0UwSgPF3aCMBLYlyXWO5qv&#10;VAl0F5awY8iKGmvWiCW5pfn5dkIlDOk+8SwGSbOsFP/uYlePftZeix8KF45ewCIBYgImkADjFyzG&#10;p27uaJ/zeYAeCDy8BIbd3qYxAGyMRMdywvHPpETj9y2FTIjWFH9Q8Bdw55Mu1VCPaI5KPZkQWCHv&#10;fe97o24S4juwtLRsJpV43pmJDGtX5iwGEBW48koEEoHtRIBIExCgHkCz2o/dmRBl8KSxhZsAS2AJ&#10;sHFz2ZbKAbR/bXYSN6OioZZ93EZsOyY27GMeIQy27AQMA6N8xpIGiZyaB+GoFuS1lCOg6HlUbQ4O&#10;JED0YpQxGCWrzIh7ZT2oN+AQQi7zCNmbbBIg+Bmfmb6beYDRG7Yx1gZA/FtCnEeRB4HGCY1sdULe&#10;N49lWsUAIiBgGk8aBWm3sWcPW1drEbZaetiwFsQ1kwHEet6gF8AcY6AwzSsRSAS2EwFbW4SvBwng&#10;BaDlU/2lCcSHdmeKF0+BkKj4hLgVLk7K+rmToBFITdFOUhpVhCDQLwlmqjBfxtqI/dauTW8DQs2D&#10;eF5GiLESelXwgX6M2SW4AQuRjkGQI2RjSYAhxeCpyHT0pz/96Y9//OOjkPBkHkDSG88ll1zSCjkc&#10;ywBIRHUjohhiiE8cpVtSsMUABAoM8AxjGMXwZsr+crvAlwhf4ALrXQOmkr+sGRMzkwEAf22Y7Swb&#10;AP/Z3e9+97vklQgkAluMwNd+7dfa5goJaNUHtDuTqbywQRGIf2LmqKOO2nnA7nznOz/60Y9ubuhM&#10;rGFYpv6Sf9wWqriMldAnnXTSV3/1V1c+jpZPecpTJgiVSAfANqiwGBXZDGd2FHLFZdiAFcMohYG5&#10;xXPVP8UTn/jE1uC/6qu+ypw+4AEP8Gj8I6ZvAhUwPCcztRiA7Lh6GwDvPpNJs2wU80xvReEWA0A+&#10;rLe9RgLMWoQESl9sBp+WxYCKtWJiLMg5lQFhxTS1QRsAwnKve93Lms4rEUgEthkBAuO0006rqQ1M&#10;W73f/e5HxuwKXA984AOb+h+xGjVbRK655JiNLR2j/aMe9ai73e1ulY/jwR/0oAfVMwCCnHhjomBB&#10;YVzhThZHeeutt5INUSE49nfKJScLC7lKBj4Un4FmVZKAxz3ucb2DN1TXIYcccuyxx5588snk01ir&#10;QDfnsJIBRK1fPmxWjS+ePPglO00czrSWAYBCSMQwAyCAWwah+hmZ01LsQiQxmsRuP0pTtApkcZNN&#10;Lgpk9rnh1mbZzLIBJAOofO2zWSJw4BG45z3v+YQnPMHe2lv8J9wBp59+Oomyi1Dc5z73aaVLqbFj&#10;21XDgPo14Rw5+yxWMYrQ3OMe93jqU59aL0gUHIwSBWsjDUsD+z6/OClYQwIe+chHDo8//nvooYce&#10;c8wxDBgi6icHDPI11NgAmPoJP0/BKc4FEIn+DNp8TL23N20AmBDTSM237Lw7AF+UNOtZzKZnaa4B&#10;rhwctDXFPpkctWDq8cW1ayYZwC5uR/nVicBBQ4CCS2txLkszPJBtgMx46EMfWq8rbwgXNku2iubO&#10;y8rNu0xxrCz/15Lc6gdgFaNGS6AiDfUMwFZukGwAcsNW8QB6PxWZ8ENlWAJkXXIH4DT4zdovetjD&#10;HlbJYKLZYYcdZiqRGOacsVSAq2VYNls5EtjCkiFPREShKjqhyArRKOf9DEQCSgqoP3yITWKyiF0L&#10;bG8D/pTwa9x0001NcxTHjblrCWxulBoO1/tFbDZrz6rwdckARr282TgRSASGECAkGAMoi0972tPi&#10;RFrbHDs51b9SzGwUX2MQ5tY09dthiRYO2gmSQD9PetKTxEKNHbNbuNhHiRAOC3gKi3Perkg3VRcN&#10;W4EB9mSqngpLhD3LP/pl6/eTtVxLEf4s58OPdvTRR4+dmrve9a7IHOqDPbDrkF6ViQPDDEBCqUdj&#10;kqH6i2lgN5IvWmLjlZNaJdrZAOIgPjRI+OGo04eZJXYyRdB6UyoDp0E6mf2LgOf1aLkAunaCUQsG&#10;Oas5eSsZwNiXN9snAonAGgTChUzOYQNEBYGxdyBjpWjqXqSjegCCzkZtr6Xxgx/84LHiM6D4uq/7&#10;ulWHBQ+MJOIBjZ9VwGXwfo+MgFaSYYgWEYI0aVRgVTEcJObII4+cPDsxywI7HvOYx/g6DothKiB3&#10;rNcGQLQ7JoqdnxSkuUbAv8aOGC6xDs5fXmU/YGRSiJBYxYfqDQClN7ykWShi2kqov8t3ieTAVxC4&#10;IKPmjrrf8tljb5PDAM0+L0PNsVvJACYv/rwxEUgE9h8CNNciLCMh8IorrqjfvktLe/epp55673vf&#10;exoEZKdg+8k23soB65+3W708BQNYvLtf5ykOP/zwaY/Qugvb80SnnHLKqnrDDOBd7dwnrBckN2c/&#10;KS74nwgvzZgEimF8VXyfxopLqj4p913liZoIgG4bMROTxW3lXJRmZoFtI040DjMALigbpeUCEJc6&#10;OWtRn2pvrA0CSC/AIis/O0kEEoF9gwCdtRmIJ2yeZBq7iYfeNsF+3oLp+OOPn/DVo24hDJgKVGig&#10;cZI3LaEiAI3kXmrywhxy3/ve98QTTwwfUPNqMQCSm+mF7iuvgfxmqGD2b1IEtv1SMlIIvcj2XvO+&#10;DwVJKEU8WfwHIdDPGWecMQrbyY3NQpAbxgA+iGc84xnNmoY+p74jRpMJoj6b5GmACsyyAagHIK6V&#10;iS+vRCARSAT2BQJy30844QS6r+2V81VC04QifQTncccdR+DNf+SHPOQhVMDJe32lENI/WzdFk9u7&#10;eQsyRGbPf4pmDxBGs6CqAlLzdIBWOSB6MIM/N796f+pHdaU72345c1kUJH4woN+P8v2v6odglvpI&#10;Hu/AdOA3UeVQCKpvlPLQlNOYwZxTDBAv8a0btwEIzQAlb01eiUAikAjsFwSYfKnFRBRD61gDgLvc&#10;QpnWyVLPy1tPOk4gIpXiv2l/bt0iiG/BBymAkEAR9Ecw4xxRUEgKfoheeSKQ5/WX7ebZV+Xuowhq&#10;HhBjxKSAgEVk/CrZr3MshNrtEQQkmo5NkwDTLbLB05H9QjpaB2Twhoyd3JaXoSYIYK4XoIZiZJtE&#10;IBFIBPYUAiLGY4tnA6jf6G3Z5CWDs1y7xR9H2LZQOFboiPWbvPvX3Kj/qCXM9sAIv/izgFduQlPW&#10;kvGMAVEOiKxVxHBY9kcznUT2o6wHMzXNwV9zVxQgYmYoUMQBx5ueCJhI2hQNgHw0bQCyOv2rZipX&#10;tXFCROW0zvICVH5HNksEEoFEYO8gQKckXYjAtZssGaAZFY2Q4C8g+9cWWZvzmDLC7d1UZLWJQkjP&#10;MQw0JX08hVh9lnnWdXn2/O433nhjMbPPGXbrXqEVHPwt0QvAous3f18loTUGBbSN0DGDNYJ8chtK&#10;v3yQ1lMwPziCKLxFa9fJtAYmJYr28IY0TzbirBlbm7I5AO6DyDWouZIB1KCUbRKBROBAIaAeS3dn&#10;90mIfMqxWCrma9Z+Z+3YT0eV5JuPFCeu0DA58bL5CWymaUohC4REMgMzQpWIysWj4XMXEwJ7u2ET&#10;sXFqAKLjqEYKt+elSbM0bPpBjJxhf7IwLjdyk4NdUSNu8vm9DfAMBolVx+cwpDvFR0jj5kiAKXMy&#10;hS+i98eyQXocpT35G91o6qP2cM2VDKAGpWyTCCQCBwoBgpCWqXIObZtw9TuRY+dVrYXcJS/JnihG&#10;uxeuKJJDULFOG5iKuQL7y8V87XMXAU+QGLZqM7sybONU0W8Rh73p4BZpZQcsSAUMUtohQwifxTBW&#10;7PNiGiaL5GHzADLniOqmYYmdaU5eonE64rJ+9pMB1GOVLROBRODgIMC8zOruJ+GKEGzUvH9wUBt8&#10;Evb/CQV5BhT0BUV+6Yrsd/GDKJ9cOS8MG6xB00z9a+8i75v1gLkA1t4y0IApSF2EyufSLBlAPVbZ&#10;MhFIBBKBRKAfATYJEQyLGAA2IfgjulCAAs8ItX6smYRl5fLLL99E/WBmAJH/hYAa3hx7gwcsDoWa&#10;lZoMoAalbJMIJAKJQCKwEgECDAMQLCl6Tk5diNu4NiTO67uNYSj+KKWQ3j9W9pdnFrSvzI6cxjkS&#10;uld9ZwZQAzi+aGYQgIOkR1mzkgHkW50IJAKJQCKwAAJx4I0oeiELYimE0dFuhfKVXL6doQXlW7gk&#10;LrroIrGQIicEx40Sjavg4KcX6jjHUN+9V8YHoOIEBGOe3Lm4Fjxs1EQmAxgFVzZOBBKBRCARqEKA&#10;xHWJscAJuLrZ3j/wgQ/IfxPiJwJfEjxp52K4DpktHtNV5PeA/aDZJm5hEtCP+EEO+wjnlGLHf7+J&#10;CA9kwiEFy3oEJHqEGQAs02wM7nIaUH0WQExhMoCqpZyNEoFEIBFIBOYjgBNQdmUNCMLnsZbCIBWe&#10;dV3KosRLvnbClQhXeUkmpIRGlQFblw/9SwN6s9SDq666CrFQoFZO/2c/+9lIhVhE3R94WF9x/fXX&#10;L1jJMY4HhIwTHKYxAJaDqC4w6koGMAqubJwIJAKJQCKwKQSCH5CvLiyBBt97+Ve0KWcHb2pAq/s1&#10;VJmZwgsmC+yWtV9tAC6Gm2++We2mCY4Aea3GMxaHZABjEcv2iUAikAgkAonAFxFQ1lfwnRy8+TyA&#10;GYD9gw3jnHPOGcsA3HvhhRdWngXQnLlkALmOE4FEIBFIBBKBiQiER8CpB3NKOIfId36Ssk68IWOr&#10;AjMbfOhDH5rwAMkAJoCWtyQCiUAikAgkAv+JAI+APEM5AjMtAW6/4oorZFI8//nPrzcDuEsg5LQj&#10;HpIB5CJOBBKBRCARSATmIqC4JI+AlLzJPMCNUhv0o6zCqE5ERE4LfkwGMHfW8/5EIBFIBBKBRAAC&#10;PPE8AjOrBl177bUq+4otqDQDOPLRsU/T8E8GMA23vCsRSAQSgUQgEWgjQBeXlyitv1J+t5pR/c87&#10;7zxpjWob1JgBBB8orjC50GEygFzBiUAikAgkAonAkggQ4e985zsd3DyBB7iLDUAN45p7FSZSC2Hy&#10;0JMBTIYub0wEEoFEIBFIBPoRUMnAQX9nnnlmjSrfFPbUeiWPGPbXHhM8rQ5gc7jJAHL5JgKJQCKQ&#10;CCQCyyPAI/Cxj33s3HPPHUsCuPZVS1RuaNgM8KxnPeuaa66ZM+5kAHPQy3sTgUQgEUgEEoEhBBxP&#10;ILZ/VIo/xnDllVcqDEDGryIBc5IAy3CTAeTaTQQSgUQgEUgENoiASn8kOqt+pTFAM5GAfAHDvGHC&#10;QQCth0wGsMFZz64TgUQgEUgEEgEIOMLgwx/+8Nlnn11JAsj+AfGvE1UInbg4E9tkADMBzNsTgUQg&#10;EUgEEoEqBBze4wzfShIwHARw6aWXzj8YKRlA1bRlo0QgEUgEEoFEYD4CEgWFBdRk+g20cYLAxz/+&#10;8fmDSQYwH8PsIRFIBBKBRCARqEVAWMDll18++URBJoS3ve1tk6sANUeZDKB2zrJdIpAIJAKJQCKw&#10;CALkt+q/Z5xxxgSPgHODJpcBbg0+GcAis5mdJAKJQCKQCCQCIxBQLeCWW24566yzRpGABQ0AxpoM&#10;YMSEZdNEIBFIBBKBRGBBBLjzzznnnHoS8LznPW8pA0AygAXnMbtKBBKBRCARSARGI3Dbbbc5Saim&#10;ZNCyBoBkAKOnKm9IBBKBRCARSASWRUCCwAUXXLA2QWBZA0AygGUnMXtLBBKBRCARSASmIHD77be/&#10;4Q1vGK4C9I53vGORFIAyvowDmDJVeU8ikAgkAolAIrAsAnfcccdb3vKWVSTghS98oeOClv3GZADL&#10;4pm9JQKJQCKQCCQCExFAAi688MIuCRABcNlll80vAtgaVjKAifOUtyUCiUAikAgkAosj8LnPfe61&#10;r31tKybgxS9+sYDBxb8rGcDikGaHiUAikAgkAonAdAQcKHzuuec2UwSvvvpq9QOm97jizmQAi0Oa&#10;HSYCiUAikAgkArMQUCeA4x8JcCkY8JnPfGZWd8kANgFf9pkIJAKJQCKQCGwCgeuuu+4HfuAHnv3s&#10;Z3/wgx/cRP/6TBvAhoDNbhOBRCARSAQSgekIiPu75JJLzj//fOGB03sZvDMZwIaAzW4TgUQgEUgE&#10;EoFZCKgU9MlPfnJWF8kANgdf9pwIJAKJQCKQCOxTBNIGsE8nLoedCCQCiUAikAjMQiAZwCz48uZE&#10;IBFIBBKBRGCfIpAMYJ9OXA47EUgEEoFEIBGYhUAygFnw5c2JQCKQCCQCicA+RSAZwD6duBx2IpAI&#10;JAKJQCIwC4FkALPgy5sTgUQgEUgEEoF9ikAygH06cTnsRCARSAQSgURgFgL/H5rxg+whHxY6AAAA&#10;AElFTkSuQmCCUEsDBAoAAAAAAAAAIQAju27mUnYAAFJ2AAAUAAAAZHJzL21lZGlhL2ltYWdlMi5w&#10;bmeJUE5HDQoaCgAAAA1JSERSAAAD7wAAAK4IAgAAAMj0qyYAAAABc1JHQgCuzhzpAAAABGdBTUEA&#10;ALGPC/xhBQAAAAlwSFlzAAAh1QAAIdUBBJy0nQAAdedJREFUeF7t3ff/NVV1L/D7J5iYRGLMjaIo&#10;alBRLGCLiiVY0IAFK9bEoImI2Cl6xdiNFQQLKlgQlS6goiEqNkTFhjFoFHuv15Lk3ndcN/uOc86Z&#10;s2fOnPY8a354Xt/n+53Zs+ez22et/Vlr/4//k1cikAgkAolAIpAIJAKJQCKQCGwnAv9jO6udtU4E&#10;EoFEIBFIBBKBRCARSAQSgf+TbD47QSKQCCQCiUAikAgkAolAIrCtCCSb39aWy3onAolAIpAIJAKJ&#10;QCKQCCQCyeazDyQCiUAikAgkAolAIpAIJALbikCy+W1tuax3IpAIJAKJQCKQCCQCiUAikGw++0Ai&#10;kAgkAolAIpAIJAKJQCKwrQgkm9/Wlst6JwKJQCKQCCQCiUAikAgkAsnmsw8kAolAIpAIJAKJQCKQ&#10;CCQC24rAstj8v//7v3/xi18855xzzppxnXnmmZdeeqnbthW5rHcikAgkAolAIpAIJAKJQCKwbgSW&#10;xeZ//etfn3vuuYcddtjfz7j+7u/+7m1ve5vb1o1Avj8RSAQSgUQgEUgEEoFEIBHYVgSSzW9ry2W9&#10;E4FEIBFIBBKBRCARSAQSgWTz2QcSgUQgEUgEEoFEIBFIBBKBbUUg2fy2tlzWOxFIBBKBRCARSAQS&#10;gUQgEUg2n30gEUgEEoFEIBFIBBKBRCAR2FYEks1va8tlvROBRCARSAQSgUQgEUgEEoFk89kHEoFE&#10;IBFIBBKBRCARSAQSgW1FINn8trZc1jsRSAQSgUQgEUgEEoFEIBHYUDb/n//5n1LR/+/G9ctf/nJl&#10;R039x3/8R+vtKuI3fp89JhFIBBKBRCARSAQSgUQgEdgcBDaIzf/mN7/5/ve//4UvfOGf/umfTj31&#10;1Ne97nUve9nLXvrf13HHHfeWt7zl3e9+92c/+9nvfe97bh4RRMbDz372s69//euXXHKJQ68ca9V6&#10;u5q8+tWvfutb33reeed94hOf+M53vvOLX/zCUyPWIYtKBBKBRCARSAQSgUQgEUgE+iKwEWz+pz/9&#10;6ac+9amTTz756KOPPvzww50e+9jHPtZhsa3LL11PeMITnvGMZ5x00kkeQcEXpNRefdlll5111lkv&#10;eMELnvrUpz7+8Y+Pt0y+3W/iT+55+tOf/pKXvMRTX/nKV371q1/1BT3vTwQSgUQgEUgEEoFEIBFI&#10;BEZBYM1snof7c5/7HGZ82GGHoct4fOWFVXvk5S9/OW/6AD7NBvjRj3500UUXvehFL2IeBHevfHXc&#10;Fo8wAHjxbRfQ4YzSHllIIpAIJAKJQCKQCCQCiUAiUI/AOtn8iSeeeMYZZyDEfZl0od04PV/+Kaec&#10;QvpS76Sn0qGWeeELX3jooYcOfnWzDk984hOJcL7xjW/U16G+hfLORCARSAQSgUQgEUgEEoFEYBYC&#10;a2Pz2DASjE/38ojPupmT/pvf/GZNM5Pmn3766WwAlsAor45ClPa85z3v85//fBL6mlbIexKBRCAR&#10;SAQSgUQgEUgERkFgnWy+Raa5yYlnnva0p5HF/6/fXkcccQQZzFzO7cFDDjnkFa94BQ99NygY/wkn&#10;nPC4xz2uo0ylueHJT37yUUcd9cxnPlM11IdQngHQ7chH6N35mc98ZmW5d0bpAVlIIpAIJAKJQCKQ&#10;CCQCicD2IrApbB5xf9Ob3iSwlV7lxz/+8c9//nPxqd/+9rf95p3vfOezn/3sGk5P7uKpWY3xwx/+&#10;UGqabkaOxAvG/fCHP3z55Zf/4Ac/EGWrJj/5yU++9a1vEce/4x3veNazntVtCaiqsNrMZbm9QyJr&#10;nggkAolAIpAIJAKJwBYhsH42zxEukPSrX/3qrKSTmLGUlG9/+9tR7Q4u7k9PetKTBLZOdY1j+W9+&#10;85s7vPIy1chB+S//8i8dnnU14d1ndXQL7sl+WAJb1AmyqolAIpAIJAKJQCKQCCQCW4rAOtk8/o1D&#10;yyLvbKa58ElcIw/9U57ylA5C/5jHPAaT5tpvlYaFf/CDH2QMzHKrK1M1ZLmZWw03yMPj5lmK/6je&#10;OeeckwL6GjDznkQgEUgEEoFEIBFIBBKBRRBYJ5vnKT/++OOFpVZ+gCyQVDfdQheRtcQ5rQJpbBxC&#10;NcsMYANINt/Lm37FFVd4ZFaBBPTHHHPMd7/73crvytsSgUQgEUgEEoFEIBFIBBKBYQisjc2jwkce&#10;eaSY0V4+bJIbkakd7vm/+Zu/wfhbapmLL744kspPWgKxP+CE117VYFdccMEFHe55r7OTMKxJ8qlE&#10;IBFIBBKBRCARSAQSgUSgEoG1sXkO7Fe+8pViTCsrGrfR1r/tbW/rkL9LbnPccce1NDOU7h0aG2r7&#10;U0899SMf+Yjg18rLzaeddlpHek1f98Y3vrHv1/WCIm9OBBKBRCARSAQSgUQgEUgE1sbmOcXPPffc&#10;vskcedA52jsOjkWjn/Oc5zRzz/OjP//5zyen6ZboeLDXNTdbpQNuZcLJHpYIJAKJQCKQCCQCiUAi&#10;kAgsD4G1sXnc+qMf/WgvfUugIO3M0UcfPYtM+72M9V/5ylcKZHT5csZ3s/m56S/73qAacllKc7m8&#10;lsuSE4FEIBFIBBKBRCARSAQSgfWw+Tih6Ytf/OKABvjSl77ULZ2ng8f4S8mk9snmB+CcjyQCiUAi&#10;kAgkAolAIpAIbD4C62Hz4er+xCc+McA3j807crXDN//Upz71y1/+cvrmN7/zZQ0TgUQgEUgEEoFE&#10;IBFIBBZEYG1sHh0///zzB+jmL7nkkm7d/HOf+9ymYF2iekr6WUob1ZB/5vWvf/173vOed493+TQZ&#10;7isT2C/YhPl4IpAIJAKJQCKQCCQCicBOi8Da2LyQ01e96lU150Y12wb7P+OMM7pz2hx77LEtGu1F&#10;XjdV+15OkB2wS7DTdpr88EQgEUgEEoFEIBFIBBKBDUFgbWwejRbM+oUvfKEXjXYOFBH8LGqOrz/6&#10;0Y9+xzveIZFlE99//ud/JqbvEOe89a1vdV7shjTJtlQDYvY9nIz7s5/9zNlb//Zv/ybqNy5KJwaV&#10;37PW5BRKbLelTbOeiUAikAgkAolAIrB1CKyNzWPe6PUb3vCGn/zkJ5Wo4f2SWnY45uMoqI9//OOt&#10;AiWs7EiDwzYgxP/GN75RWY24TWW++tWvfuADH7ho4pK0/kMf+tA555zz9re/ncq/V7EL3vzLX/6S&#10;wodxIit/83Ki1r/+67/2Mpwma+JxZtKPf/xj6fZPOukkoB188MF3vvOdb3jDG17nOte59rWvvdt/&#10;X37efffd99prr7vd7W7O8xK1DAqWm2f7aqumAiLK2RkCrW8c/N/TTz/9wgsvhNsnP/lJbapDgnGY&#10;BeJB4AyuyYAHtbVzyvrucS3YzbbxcQ2qdX760586pFn8vbbW4savoeoMO+3OU8A01cMXHCbbCE7W&#10;ORFIBBKBRGCrEVgnm0foKeDPPPPMGoZnlcWTZJ/sSPROHP/iF794Uq3OhTxXn3PiiSdyMFe2pfUe&#10;Of6Hf/gHb1Sf1uW7HvGIR/z5n//5Lrvs8shHPnJlZ0ipFYhw6Ktd7Wp/2rj893rXux7629qyqPxY&#10;t3lQKILzsP76r/96n332ufrVr674P/mTP4kX/c8ZV1TBbS4/XPOa17zVrW6lxQUVSDQ0jC5HnV/9&#10;6ldf6UpXan7jgj/7Itc1rnENlQTggQceyPzTM7/+9a/XdM6CpO9iTy5YmV6P//Ef//H973//b3/7&#10;2/WtufPcaURg8J///Od1/iOOOOLe97733nvvzeTcddddtfWf/faKdvcbA5Zpqoc7nuJ973ufDm/e&#10;SGa/8/SW/NJEIBFIBLYXgTWzecSXr502Bg3qWDj5zM4+++wnP/nJ3SdAHX744e9///unclZrM6Lf&#10;feSTs2mpRLrXb3/FzrlyCX6mlhZbB/vuuy9Ohuxe//rX55ZeDSeQWd8+wyS1VhPVePOb3zyAzYcR&#10;9cQnPvFGN7qRz3GV8gtTx4TCGY8PxeVnnAlPKlS+PBUGwE1vetMXvvCFBDkDqmSwveY1r/m93/u9&#10;WVbE4r+PtnNd97rX1aCUWnpgzSDXjZkri1egvoSrXvWqyean7iPZbXvd617HMEPWozVd4NIn/UaP&#10;ZeLqq4aGn/Vhjc40ihv87E+AZcHa2etl0dX0k7wnEUgEEoFEIBEYEYH1s/mQ3JBt4PRXXHGFrXDu&#10;NCSPYwxvtiQTEkhT003EFYLIWrxtl09FB5/mopO8sqMcf0JbaUjswtuO93Y1Ift2UTJw+RN4nHXW&#10;Wcccc0x3ZbgAr3Wta4XTGoG4733vy5E/YptNLQrhACDRy6SzfBibV+CnPvUpXBYpb5L44Dp77LEH&#10;FQ2ThpFArvDZz37WiV1AQ2e/853v+F7PShOEDLHB7nrXu2JOLWPAfxXy9Kc/nf+7r7XTYvPIGWOD&#10;T32RSwm4uybD55rf62et+eAHP7gmxmOSzXP23/jGN16kYt3P7rnnnn/7t38L+WV3sG0p356PSeNl&#10;L3sZZMomlTbF1293u9sx+E8++WTqms997nM6nvb62te+pvfqw4b2CSec8KQnPeme97ynzqDbI/d6&#10;O8tTP2d59u2l24JY1jMRSAQSgURg2xHYCDYfHvfQq9DSPPvZz37BC16AwR911FHx+7lHsVK8PO95&#10;z7M8d7eH7Jbo49wCGQZYrLfT0qiJnXcM3jLv93Of5c/DXJsObHzOtgDjZKl9hdaCG7JJQ5t16Oub&#10;54p+yUtecoMb3KAUGJ545TzqUY8ilUHZ68mNO8XIUng/8IEPxIxRq2Jy+Jn8hkkgZLYenyabV0Pi&#10;Hy1b//hUV64KYGwsEC1+97vfPTYWmlsKN7/5zWlvmHYdL2qxeZ+5//77pwxmkabp9azW0c30qGi7&#10;6LS3vOUt0XHhNPUudttcwmFkx7rHPe5h/F7lKldhG0iNlTlnezVH3pwIJAKJQCKwGgTWyeYlep9L&#10;jufyeCUccsghqDy//lzILOc89NLPd2TFmfvGWTcwAA466CAik5Z3HGFFN/n/5lZv8A22MhDcJksm&#10;CB7G5rk2VfUhD3lI+OCjECXzW7/oRS9CyhfRu6P1F198sSaDUtNOQJjsiszaV5mEZZLNT4Y+DwbT&#10;g0jhBRdccMABBzSbUoVvcpObOJOgw4yZZPPoIKnGIpXJZysREPfyrGc9q2wB+YEB9opXvGIRCm5k&#10;iZFlz2t6rnpdwuiot2Mra563JQKJQCKQCCQCiyCwNjYvWJAgm897EWIdxoCtc0qD+iXW6i4qjr55&#10;kVc3Ob1yZG7Zb7/9QmDjslOPxgUV9l++PYKT5bnniUD+4i/+Ivix19kcQMd5l0sF6n3zGuVOd7pT&#10;08fvoxgqlAmL9LPms7gy8o0YhRAiKsl4ePjDHy61SM1bls3mow6sC1ZiQFqQhLN9iVmVTDZf03zL&#10;uIfJZEhGS4VL3i4f9Vf9tNBdKzPM8ccfzzwwuN7ylrdkEqFlNGKWmQgkAolAIjAMgfWweSz80EMP&#10;5UvjUH/ta19bKadpEuiQ5VDCfPSjHx0QSclJT1ZB1c0lvAinp/CxwyAfjlyN3OFBJniyMXvZBnH6&#10;op6nEX/Xu961iGN7VgOLNDjyyCNpx4NxosioPA09h3cvNo/3fPrTn6ZSUP9SlABBgQTL4C7okTCG&#10;Uu14IxhrCP1q2DzAGWCU1i0ZvZODZ3W5ZPPDpqEFn9I/zSdhHMYWCuYt6GXBYluPGyC0fKYLhF4P&#10;rNftjFuNLC0RSAQSgUQgEWghsEQ2L+E6wi1Eb/JyxhMeHBkhEVx+X8RaTkArZeR8nKVm8Sc3oODy&#10;z9Bs9BJbT7a95ZlL773vfa+Yuac85SlK7n57WB1RSTJ6yhN6DCF3MpRT+xQnbrB50lv7D0XugmSg&#10;qkLuxu2CPoHUW6Bk8Uri37LoyLoj7K+ezStHK/zVX/1VEYsrkCdSLvZlWCABAjvk5S9/OaujVN4P&#10;djnmHkGwMjavkoQW/PHFwoGP0IhZ4o1k8+N27yhN5zTSMelLL730E5/4hLxVjnTwsyHmr6YRkTZ6&#10;jjayH2UfSZMtj2oLKWHf3vGOdzTElvGxWWYikAgkAolAItAXgWWxeQswoYKdbi7wWVfTwYkyOlpI&#10;0hgZbMhgXvrSl8pgaJF28JCLHFZsIgZ/6qmnincUVjjAHz8LGlW19mMGzpRBFLyd1hZT5/iPt7si&#10;MBfpZ3WIASW+J7egGIl9fNlvWmz+L//yL7l15XXhJizueTyby3DEmgchZiSEvAd3J+3FhhEOSRV7&#10;sXk0lJXSlIlLjwPt5amDojmUL0KxbGtEBY477rhuNrZKNo8ssh5LHAKrTFZyXXpqd0o233cC6rgf&#10;fRd2bN/pLne5C/PY0Q0is8Ut2I4jXpc3SdpZprhgFSaWRPIMcslqxh1fU6vnFY6xY9jP6gYjgpBF&#10;JQKJQCKQCCQCcxFYFpuf++IObo3ZI3O4MpaMrbp45vzXL5fnJ476YOfl7ThxvN2lJqUCk0rcWWze&#10;qi+bTdFpoNok6SMyADXhho902iE9l01PLg4f0pfNczeWrJohFkKpK5OsD27reJBd5MieYkj4Fmqf&#10;j33sYx3FrpLNU3FIZlJkS8HmZ6UcTTa/YGfwuH0Ph0vY0IszhuV7laaGX0BvNDYZV/qGXLSsfbEo&#10;DC2ZZ+SXZOEvzx/f+igTAkuDreuI5dWMkcVRzRISgUQgEUgEdmAENo7NbyPWs9i8b3EclXDYIl8R&#10;Divz5liKXhlm5FIsyfjQeul64ujZXmyeWMhmQhGTsDpIblaWwpxNQjhRonjZEhzhiJq9mlmdYZVs&#10;nhVHKO8wrBJLkL75ZQxS3YBdJwSFiAXUNrIwdbtb+nPTfg572why2djB4DviXN3DDHCwqxa0vUaE&#10;86AHPYin/9b/fXkX3ZRdKeHO7iGcE7Yxdz+KcwGVt4tIh8Z+WwYaWWYikAgkAolAIlCPQLL5eqxm&#10;3tnB5nFBydSdK1m4IDE6PcDiqTYwFY7/IjrH6Z16UzLP1LN5fAg1aer7pZlf2fm1galvIWRq5qy8&#10;2c1uFpsMU69VsnkiflqgEq0L5wc84AGzLI30zQ8bTjZAxG3f/va3Z8i5nGkgt9JcVj31XZ7C4PFs&#10;Mdb2fOhhWIZMaHbCaaedhtkr2UWuQ1annyPxNHWUcjYBbnOb25DGOciZIcHvzhSfpdsxhEXO9Mph&#10;PwyZfCoRSAQSgUQgEZiLQLL5uRDNv6GDzXuYulfUb1OSjjr45fxyO++gNyj+bDyY8xhfKWKDejbP&#10;IRrK+2Jv3O9+9xs9Wnfux7JDnPJjWyCCiYUz4veztBOrZPOiKWxclN0VUNMgzTpDKtn83IaevEFn&#10;w7yJauwOsSTR6wHR7bqKMSWmhfBGgI2DXQXhCIZhJ4RCj/08aULHL/0Va6eZsR8lgpZYnwSfUv8W&#10;t7iF884MK7S+1RX9l4jftpu/2tpiQixunw+ALh9JBBKBRCARSAQgkGx+hG7QzeYt8x/84AdltSuZ&#10;W7jqpaxeRObLmS3BTgkexTVR8KbDuJLNqxsnJZ16YfOc/a9+9auXkZKyG2iMiie1SZpx6Fmi5JWx&#10;eSxNFGbBGZUXmYDbzfqWZPN9h5MIBF0XwrDlFD/vvPMGhLEKuCed52tXGktgkZEV9VeCPRnB7sYC&#10;KQ6fPQf/Jz/5yaYVR9/vVCknOUhE6/AEN4hxF6Sre6x++PSFPe9PBBKBRCAR2JEQSDY/Qmt2s3kv&#10;sLofccQRu+yyS/i/+SAt/4scEcoH6XDW4L5okHhBEoLml1SyeexElh6MpOSyVBTbYwRQ+hfBKUst&#10;XSJ61YpffGoxq2Hz6JrcSsybciyXI2z5YjtCsZPN92r2L33pS/Qt4DUiBIhLV9WLiOu92ojFxQBg&#10;3y7DO65Mo9vpbPJc3fe+97WH0DwPwbhmftz2trc1EmMwCiVnqxvdgnTpcMaKkOmFat6cCCQCiUAi&#10;sLMhkGx+hBafy+a9Q049IXfNSNMTTjhhlmCju060MQ9+8INDlBIxo09/+tNbOdor2TzntzT/xSOu&#10;zAMPPLDD9zwCWLOLoB1iSxQTBTGS22QtbB5LI4x+2MMepg7FzmFpEFhzA3eAMMnmhSnjfwpcxrXV&#10;Ag9pYezGRC4mmjFa9vreZeDwlJPEyBC1DBI/WRMmHCWP7DoOkZCesnjfvZ1Mn+qG6D++paSLZW/r&#10;QjQ/s04nqP/evDMRSAQSgUQgEehAINn8CN2jhs1b/umtMcLCDm3fS9nRl4vgMU7PVU5oY7AHTk3M&#10;plVOJZvHM5yE1Uy5I7/HyrLZtKBnRQgRDoPH17FSOERr2DzBPSQXbEj+XVKlyy67jAjqEY94BCpW&#10;IoPhQ03xhje8QWrC7rdMsnk7DHy65NejX4p1DsOwUNEFsVr8cdUWmcpY4piHrTjsSoGNfs4MkDP0&#10;lFNOYdYuXpNeJXg7lb8jz04++eRmZwjVPq7vtAdq+xiYsW8moEVLsVWGme69qpc3JwKJQCKwaQiY&#10;Hnttum5a/belPsnmR2ipGjbvNRJKPuQhDynUGVuVFqPb1ztZOVF6UuwV7YdcKyjvJBOqZPPeLkK3&#10;VOnKV76y/C3rkgfgQ3hPiS6Aj+O65rJ594tJ4OWlghh8yWHicCJBjXvssQdIi6XEtLjxjW9MEu0I&#10;0hq62WLzxXILf+241x/90R/ZSFlXYy04bKhQQK0ba2W7Qx3ZSJsvYgNINcP+XC85tqNl64ZMvxWt&#10;i+v70xVXXMEg1CFF9IZp6jOlynEg3brs5AUbKx9PBBKBRGAYAjgGNa/MBJL7Obee341DJPIT9HVl&#10;DqvAzvNUsvkR2rqSzdusD7174eJ77bWXXfv6Po1QCsqU76WcLyvzxlSKMJjNE5Osy4mIzTvXsy+b&#10;L6l4Qrs8+NIoJRSYz5gYWnpypxTR7tcz5kk2r0yUjoRp9Ov3f//3HQtQX7cROvpIRSDlDofSUpAh&#10;P2Pl1hSMOiPEqDyDNoaM9UA+GRqz+hEUL1IUB3+rn2s7mplJH5K3WJBcNrKKwMZYJqDyy6mvDrW9&#10;MACmcmyjuViJelSqbmraOu9JBBKBHQABG5jWUBmHXRwc5kMJ/WQNftrTniZnnRwDEhOL04uDvc3k&#10;yz4edAeAtOMTks2P0L6VbN6buO4OO+wwxK7QcQIMx1tWVkL+mT333LM4/CT1k1d76rPD2Pwf/MEf&#10;PPOZz1xXRg5hwWIih7F5T6Hji1zNFKKc/WrCcJKhHNes3yWcVNrQDpm2Im3iuJeNC9Wr2TGo7F0r&#10;u40wjMzMKNh1111hUsPFAas5bG0JnI20kgJRkGPC9KOOOkoboeZWjmgpP7siN6X/+hd9L5Ik9g+V&#10;zkMf+lCWQPwJhsq3AyNHjdsM0mIj+S/9jDAVga0MiQsvvFCxbog6ezDun/UJ1icjlMVS9PT2vvil&#10;VgZ1vigRSAQSgbUggBch66ZN+sPWhdm7guLz7Ljn8MMPP+aYY6iR3/a2t2Evwe8HpCpey5duyEuT&#10;zY/QEPVs3st47MT8lXBYjnbdt4YvIgHoS0mMwyctSeUsZlDJ5ikcCOWbunnjavVy5GgDEY00x0U3&#10;Dxlje2rzNHPawIFVI8shu39y1pj7G0894QlP4DDAFOXEpIiIbIlx+Vn6ThYOD30l6WStFcE9C4F6&#10;x6wUBHQZ1wjdd7VFAIHqXaYgvY7Y5tJLL537fpz4Gc94xl3vetdyOBoC7Tf3ute9WID2plz0ZnFQ&#10;FP86O8fPejJ2Dny5kiwVfiMDvQNcDz30UOesKc2d/uS/7jRemEZ6IEG8/wpIsJxEexliCnQAMB+S&#10;PJjK0VskO6KoUQf9x2rEWmuFoZePUoKiGO3RK/RVsvs4sDmvRCARSAR2SAR4OugOMJa5S3C5ofB7&#10;k6pJ2GTuAG+LBZPAafGmaz6XbdyLXln7JpsfAepebB4RibyHxQmNRAq+7CaLxoZzK4VUlqewTNxi&#10;1s5UJZvnaOQsLG5p7lIMiftzBFD6FzGZ0+acc86Zy+Zx7n322ceuxeCkMdyrntWIVBAagi/Waa9F&#10;PR8yCb5kOum5jvDMUDm32blbZGsNVOnE5uZpNS5kfxLobE4vvZ0VioU/6EEPCo872IlwHv7wh5Ou&#10;UeTz4vurqGUcmkzTfi6713iRIskPglVs/hIpsdBkiHen0IiwqI1NSrP9998fmyfFiW/h5lcUA8CW&#10;gptxd7L4293udgwDq453efY+97lPt1kiwltodWjo9957b8NzLlB5QyKQCCQC24iASdtsybGFoNez&#10;+aku/CLRMXVbODhozMaO9aC3DOd9inNKD0k2P8Jg6cXmvQ+NIOQoHnHMng3anS8Fw8YYiuAeLaDf&#10;mHW4kldUsnlM5aSTTmrmmxe6x0io8UOPANzvFjGZbx63rmTzONxY9fHt9NAsLrlWip0DeYReUv/u&#10;XZRk83NbwRRs1g42z3Sceyiy+ONb3/rWrXjx6Lf2uKSGfNOb3iRVJUWTeV+TIdn2UpBs3N1+i0iV&#10;O9zhDt7oX8FYDnm1jSPomW9e7kgB5RztylGIlmXU6YRyUEo3yXiLURBnMqD4n/70p1/84hcbhipD&#10;eGOTjZ8eR5cfVgh1Mw/9JAixvHldBFEwA+bmR5qLZN6QCCQCicCmIWCuQ1fsW5qQF6Hys/Q5YSHw&#10;qpjMOV9s4JvqzcZm4J2c3CebH2Es9GXzeANHuz33IPRoDb5y0UUXzaqK4cH1KDSzqO2xje7YwUo2&#10;r2RsCU8ttJVpwWG5euk8TGigm2fBoj6zttVWcHoUBIgu2DYFGT+oIbF1R49JNj93OBGo0KyHkMmm&#10;Snc3tlsiXio87i0L06CzmRMiSw5+2RLOOOMMe7t86tYSF/kN/40S8Ht/csyTvVrNZ8PHxWTVWMQz&#10;LAF/orHh47H34kWU7sy2wra9l8lhtbBUkNNccMEF8uo4T8rjVhQGg8JpeOaK5RSuR4V73li2m7QW&#10;m3luA+UNiUAikAgMRsBsyRc2Lo+fVVro7yO+1lYA5b1ALFO6LVkLjTl8p/LcJ5sf3Gn//4N92bwn&#10;MQPUkKOukEXdcRaHJhe2O18E5agAqUB3N61k82qC9LChm05oOhM5pEbApU8RvpGaoimaZ3bPYkgr&#10;YPPqTs7By1sCFUBkE8NMkWy+T8O27xWVwR0ebJ5Bixx3lIav6xV84ZXhUPgx7c3Uc2GRaVwcBe8I&#10;WlWTOHYgBJrdQ0w573rXu6aS8lk03QJji0CP8u3s8469tUUQzmcTgUQgEVgLAqZN5+Fwc6yGzU8N&#10;rkXuLTFipSzfqAJnDRmkdWfulL4WxEZ8abL5EcAcwOa9FeEW9Nk8+nRqtkoUhIpXcvGSvJw+uIh6&#10;Z9W+ns2jL87uKYGbeIaj6WnHV+k4ZMYQDjW94Dhcx+Ggq2HzsLVxcdOb3rSELGssE0SHFzZ983OH&#10;E+EKvUrJskr0MgtPvJzkXd4bzu/uYk3TrMH3vve9QqbM7yeeeGIzzBRpZjOIqeK88S+zmRDftmyL&#10;rHuEg199iONtCFDRqCd3/twvKjcYMnz/RtOs9PnGmrfrTkYZ4X73Pk/9e/PORCARSATWjoAZ1SSM&#10;yi8olx/LEiiee+TelE5zj9gIqLVzi1aZjVdJclbQOsnmRwB5GJvnbiSXF20ZTBpTdHYS712zQoiO&#10;gA9ReoXpUh2QAs/d1q9n815HqEAWXDgrXS+qMVfQPAJwvy3CiCJ4oF0uMhtUzzlQHZm5V8bmmRmk&#10;FMWUQsIEVnYonpPN1/QKeR5vdrObAVOL+4F7e+pTOoCFgRqnpLKZVTharEuI52YESkNkV6f48hF9&#10;269GkL9++9vfxrNpbDjI5Rpqxlr4fURKPO95z0P0/Zc+R3j63e52Nxqb7knfYFRVb6SM1z0UMitl&#10;jdXOrpoTJ3y4OFpynRq48p5EIBFIBDYcAZMkZSPSPLpcflxyrzSZdsJtj1zJdBw7sTsAs082P8IY&#10;GcbmvRhNkSujqOd33313zsWmWBy5F2ZXqHz4hmsOzuzF5pEMUYDeXhLmYFr/+I//uJo8eqiY3Ybm&#10;5oAogkmddLOdVsbmvRQ1jNiGUDzf6U536jgfINl8zXBCfDlLSgp202vLiI1CkG95IUWdVh6h6jbT&#10;tGKf85znFDYvE45QEAnjiyMc+ea890uKMu3lRRHHIl1mMyrXoPAs5s2c645wFdSOxEuwE3I4j9jS&#10;oVWbegobS0YWVLcxXy0kNXDlPYlAIpAIbDgCfILUgxtL5WclzJGhWxoDWYMFU4UgZ3sPqU02P8IY&#10;Gczm0QjHHdPBR7Ia/zpoRgBH1ImxSIJGWxxUMhyZn//852tq3IvNKxATokPg1yx6nhve8IYO2Sln&#10;7tS8dMA9WBf7xAZFSdfDMY9sdZ9Hu0o2j+eRHhWLy+ldHbsWyeYr+wA3tl0mja5vI9Y8OpNbMSJT&#10;+drNwpVWpYlYFrMmm5cqHsn2Fgnjmz2KFW2g6XURBcE8xuwdnSZpfVN+wwCghdttt92ayTEvvvhi&#10;YeLmfbWK86rkxnHcWImBMYiMHYvE1OSbEuME6U82X9lV8rZEIBHYcATwBNnAyAg3RGPT150fmhyT&#10;tjw5FgsBUWZ4bjvftUU++2TzIwyTwWzeu9HZgw46qJl6UvRG5DXnsMQ5SmAo8iEf31yNTXxPXzav&#10;y7ITDjzwwCJ3QbNk/as82WoYiEYLaXLJ1ROGBL3y3OR9q2TzVECk84XNa6mOEOFk85U9AbfWiHF+&#10;AkgxZiZcS8jO541MyxdZmWFpks3T8CDNjDFpapqF49lc/gRUlJQGrw1ieh5sHmtv1t+fpLPUJ+W7&#10;LBGrpDI6gy4RZ52Y9Bnk9rViCIdNTsljAE4dqgwJme+J2VRsroKoEsy8LRFIBBKBdSFgoiNftN26&#10;RY75DrpfmD2fPa0EYbPj/8pB4+sCuea9yeZrUJpzzyJsXtHEW5x5wQYQBX4+YwODsftTEqr4qxT1&#10;elVldfuyecWiOzymt73tbZtpItEUNKtDwl5Zn8nbcGJ2MBpXdEScmqYD5+zMLXOVbJ4cAv0qNpXa&#10;dpyulWx+btuVG8QhUXPRpYAUu2W4tvadpH1kT5pSKzeIJtm8kWUHwODig2+yebsrYlSucpWrCIrl&#10;v5c5h/oF6SeDadbfGDSzGw6UYDGbMwOwecr4EP2ruT5sA81XlO01Q8YCQBPP02/31thpWiNisCKu&#10;mqono2Dre0vemQgkAhuIAD+gifroo4/uoPKRQbKvv3wT7vdRLnkRBF/x2pBQRm6cDWwIVUo2P0K7&#10;LMjmbfRTGhSVC2ajAzkQwY58YbpEvRyH3fqT5pcMYPPxOEIj+K+8l4GBcDO7Ef3KbYG5gHJzCjEU&#10;hhhCi6JK99VSiNRsbK2SzasSV6tGiXq62FqzvjHZ/NzWb9Fl5Jh4KYA99thjmz0cdRYquojSRo4a&#10;1LmDzePihc2zop0Y1aqePqmXSiYbqYvloWdglN0kdfazgxHCKHUZxTaXfIgzHJjiPs0mgFheojVH&#10;kunbctU7xACbf+ELX1ipIOoFad6cCNQjoEPWzLf1BeadOxsCNtilCOt2dctpgc+4DZHYXimOIwLV&#10;nwPI9G6l4I7ctBTDyeZHGH0Lsnk1YPPtu+++zXBYEnm5+WLvHpV8whOeUBkLGN8zmM2jLMQDnJHB&#10;Top4ACUiS+CorpQ9TMJq2QAU3yRxMz9oUSZ4C3emzID1H7hKNi8CUuRrYfOq3aE+SjbfdzgRlUlq&#10;tt9+++n8WG/TXW2doHrXFSu3hiZ985Kc2mtiCc9S2sSBykVpI7lks/7+dP/73x9Btz8Q3V4HFhVN&#10;6N80d0tPNljcrG+X/Jtu810GMrPBp7GHObHchtAT0PfFKu9PBMZFwJDhWLFVNZanZtzqZWkbjgC2&#10;IJs7/0UHR/cni7ttUosjb4i5dDChDw3M2n32XDyqgZLRCduG5e/bEFqfbH6E8bI4m8dpHFBcSEBx&#10;V/uBGw+TbmbTq6nxYDYfhfMjyp4ZTtMSF4u1ECQ85jGPEfanB1eeomydsPlgM44ggY+zxeMV7lxb&#10;WWDpLmq+K+5ZJZu31MmI0lRFy3U4a69tks1LcUgf5euWd2mIrV6MLQkE7pzZBxxwgH5SuoEpkgEp&#10;6VNl0vdJNq852AP6MNFL0+tP0sNCM9wikz1rgfDmyle+Mm1b01XpVIeIgsXyi1DHzVI3NA8JLumY&#10;Jn/QbVB5874dAC9Sn7ve9a5/+Id/6Njz+n22+nGRdyYCvRBgUuqcXKcGgt4e8Vp57ZAImNm0L6+E&#10;9cKKzFeixfmqLrvsMgE8pkSpePnaeEDKZVrm6fBXlygm3mixfJxu6IESlGNp03k4rbsZNvrLU2Mb&#10;1hTtjajOgOOl+MXtZ6Ila2fzpQJB6yVSUzE+KfgM9nWO0uWSzY8A4+JsPgg05tf08xVOf9RRR/U9&#10;oHhBNq8+Rr70HWIQ8e/ip4+YRfG4aL00IEjJSSedxOC2KtC7/9t/X7KRMD/0b6f/sMsp/hkkESBY&#10;bAM/UEFwVbq5727vKtk89mbCwvzKNgWN0NR0JUHXpAZqsjr6Dcn7kcUlXbBlX9lOGaEfr68I1oh9&#10;WEA1I0P0Cp4PypYPfehDNVWbZPOekpJoMkOlToujSysZyUa9nT0pJFcUeElYFGkrCeL1c120WQFT&#10;Nn4fmY6aTvoWm/cnVB7vJ8WxQBrCb3nLWwwBinlLY80X5T2jINB3ehnlpZtfiB5OMBDiB5eJy7gw&#10;kxCV7SSIhdCo+9r8dpxaQx/FX4Bwy/OLr1900UVieMxaMs8QinAqO1hDJl87jfixiy7cIZUcVc3L&#10;b/w+bnCnyyPP/e0l5OmVr3wlAlAf+aqPeampT61oIKmLezna7QAgJGwJVoHkM72eXbYBELSevN6h&#10;JVYrK9FaDONk8yOM1lHYvHpwkESWj0IL0AXOvAGnzCzO5gMXM4KJ4ElPepKkH1QELVof0iDkHmEi&#10;IMaQ4vIzHuP3oTQoGXvicX/liDUvmGWGdfpVsnkhmKYPdS52iMBKp/ZOta8m2XzYMMu7bN2Ir+iQ&#10;8o/Qv5dcBDvWFA9Spp2fm29jNXH8WDm6Pdn+ipcjInLD00QxQVkFvEf4CuZ9xBFHhE6Mg9wOiZhX&#10;jnkM2w/lXW72FszbisX/hNDIZWToic3loJokN9YVtrdCOJlYd/o8cl8GiJ4vclo1KHw4vRSut/jB&#10;nToPK3er91KW3B1GLp41rqEZaTsJQ62Hz96XcI5meCJSgtyjblTOvDOVu6/1b1zSnYWOG1amgnA/&#10;a3dzAl5lOJsNrKHkrIatqdIA5IHCbpnr3ZfoecdIuzitRY4phP8VoTSivWUDDxNVJR8uT4MP1LgI&#10;t3U2mLpM0IWp++/iV5yr3Yso62A0h2ZUq6pGQe7rSbmeSdXjQY172mmndct7etVqxJvjc3zjG97w&#10;Br0FM1zltJNsfoQZJth8+K39i08IJK1MxNF8PbYRSd+D9bokm9ctBsRQY/NBpqNWjAQR2cOoczgv&#10;zYk8Nz6TEFmtSkhoqWr3D6EnlpWPq940iqUt0sux+Std6UrxRtYCOttXidSr1Z0AoEEjoXjgefDB&#10;B9uHmCwEm8fhKjEZ5Tafz9BCPXt90ebcbJjoD5rP2mNlnewVCDHxevf5TXznFPBYO+pPzWVKtZ3F&#10;C8Uv5UuxFvmDOU4EbMRRhTK9TsZb4wGWbdum7nSbU9ssNrMyLGHnRqXKGxpsXXIgyycFDjPVNo4K&#10;qFKTsmOThjbpGqMlNTar7H5sPCQGodG4Qhe2K4H0UoFC+yjQpp6qowNjS0ATtE1lgRZvCHM1Pxh3&#10;bHJVsohghLaFzX428WSJOPnkky0NfM8scywWf7Wt6sKuXNhnXAZsXBaj7qvc6akoRGnmGTMDomxp&#10;ZvZYHcL+N94XWdQWaWutww9CKiOmi3tYwwVxX5yyTy1B+TwvesgAHhwpYsz50YimfStmDacvbD6m&#10;dPuc9dsCA+q5yCORvBg+FDjiUjRNX23FsM6QbH4Ybr/zlGHM7qcmj4uLXWaYAe1nLsBaGKBcAsrx&#10;r53Qlreysrr8ByaaUiUcQsmLzzU+ygjkqDBvGs8y5XNzOrqVZobTsXkRSPg956Wezd9pj8+yyqWx&#10;eB0ggGOxzuPrwn3ScT5rJWIdt2lf8kG0srwRtlOPL8UVuHAK7Cv4IT4/zjTdxku3pFYXXe0rygGu&#10;zQ/xSycwWDinmsd+yZZ2D1eZzql3+bdczXJCNmoJ6cbKbeHhq3Sfx3kR1qeYsjEMYzbkOv6rVuFM&#10;Yl3w5dtf3sY22uo6m071n6Bl6J18u7Ffr4lHmYu2Fxy2rm7ZIXoOBY7dJ8at/Ule7cjjUTk0loGM&#10;huNUYrojlEHQC+Fu/VC4+5J+aBJ9kZ0seUza5L8y6hbwmtOsRBYaJD6kMkti8M1igc8KGsx3dSrU&#10;/I1vfCOsDEOu+hrVDXWNTbZCq3AJH7uxhD7AiRGEKWkgS8MATthrECWb7wVX3txGwGxiSwEn44xs&#10;XqYYY3WN83421VYgwKVtYYhpfVaF2YFWbmqcFv1CLCg4qWs41E2XqLNCsOdyBTX3X/68+JNADmEG&#10;XuRPcZsZVh8O16N7whKI+8vj4YOPTfzWBpf/2qVpxXC7Ge/hLOQyZKioJB7Jj7js2XwrWnyVldRk&#10;/A4CPZt+WT+jI7ZuBDPw1ocduMpabci76DHYOZV8KNyNdrd0Ztu8LCLGAOhWOcNHvjUcDpOe5OhT&#10;f7kkKj+12OD33PZG/QrSBEHDIst1SEO4GhIfhN7YYQSi44PZfGG6Tl2NXXr8wTZRd2isvtc6kIQG&#10;2C9r/PoLVnXBx4PT6zMWqaV2jGTzGzK1ZjUSgZ0OAVSAS4kEpTsHJcYswRnvYCtBOw5NVyPjEP8r&#10;px3DAG9DUKw0nD1YO7pml8xc7BX+hHbb+qTbQfK4ya0Efm9zA7Hze+RGUBfPOrJiVWY/2MS3I2yN&#10;wcXtBdlktylsm6u7nRSuQIWbu22z+kCyt52uaTfjg+3DEF0wF6eSP62Ml9ga0qaIwuboSVYDntFh&#10;T6mSzTcJTTB7A8qmK6WEfWnZUYLZL3W7Q/mIsmHYbE2NSPpCEUSnh2iundPHdoGamGFMUEsCBNq4&#10;rD2KVfL4YPPeqOlH4dCxb09fzjLha2eZzFLD62883C29pTkfAqPUZEG+Xvm4qlpWyD6td8voGMnm&#10;VzNz5lsSgUSgjQDnuumbQn3uqagIPcqFmjd9gcHmCbrQNVwcLxdmSpMjNw4p1P777y8VGkrtv/i0&#10;TDI0tTbE5axE62XD5GX0G/+1d++/hLbuJAm75S1vqVgSMgJcf/JLvAdXEPWB/ROndjSkaVo5YmdV&#10;lTFgP2G9yoSdvM/ZLUT15jI8/ScYGB2OhiPkYzeu0uu8lmYyNFi8C5KhOCzT5pjYWdsgKGaocZah&#10;s9co1NKTrYkhsdkIgTScgW9ch5t8lY75qeYibb0ZYPSOZCcT8cWDVyCqmXyFAbW4Y77QX92P58VU&#10;GZuiRLystck+aY0AZktPawfVdF3JpDfnNuNFF7WODAit7J4oks2vZSLNlyYCicB/BTNZGBw4YOO+&#10;Bg6Tvv394tUINi9HJ1JOsYpw+1l4g9ST/IVYODpudXc0lW1c7Jx/3d6uY9qQ+zjYj5NJQDMNDFGm&#10;2G675OJxBXvgBx4h06SF5fvH/sW6oenOprX2zIomp49XgihYTCL8lKqBf5Dc+MANOWGkBucd5h6t&#10;VmQ2WILoZ+voVFd9iY+0t+NOezW2aHQGSoCQY+0wmJQPYamGtHcsooOmGFZ2pbhRX/WqV9nmwmVR&#10;z7GYvZ2W448/fhZN93uaE3TQRgG/+CZwej3Nth5fwOD8E5O9jg+b4nwtPD4c8/Ynx+owRXJj0Ens&#10;GAPNbMzn0uqWD33oQ02kk+lApCfqm1dn3MoPKy3CUVi/Y0USRj9JNr/jzdL5RYnAdiBAlGLRld7U&#10;yWIDMr1gzFTpNt9Rdtu1HPzYM2EitwcfOQJtZ9afUHAbslz7FgO/QWIiZSGRAMbGfYtzIB9IPPee&#10;ahBdkMr4E1kqMsdOQMS5/Thuzb9cj8C16uDurUWa4CcyzLIZUHk2AGZj1sZy+H0j5fx2NMwOUctI&#10;UoQoFKaOJch/QvsUzvhu3617PEuK436CK+eayVuyI7WgpOOM4WF0ZO5T+jx/KqYFRsPB6GOKo+MR&#10;mjKsfxlQBnJ3w/mr9jIDyE3JnGBdT/XTRyElkpX1zgLBvOMS1doMcl3Ex+/zjzzySL1uQGK6SZQA&#10;aApSw7WweZMYZEZ0zDc99DZpzdXhrsZxTbZmzsLp+VwIVKZmCh5L9jO3S49+g6/jNRgxnirZ/LCJ&#10;JZ9KBBKBRREwO/OXS/0ps/tcsc2wl+H3TobCw2Y9rg48eRZsm9c1J/m5n7uRT0jmvuYeOprigDDZ&#10;S30OcoCysBwoc2yIW86tvhy9y9BKDoNlZ3iKMEPvanri/SwMmpHGu8kBP5fQFxoXJkHIxPn72YqD&#10;KemGIM9ApY1BuEfnKFNTXnoR7mI4eOmb3vSmiD9GcHvByHSv0U1F0IuGdp6JDA3e5Y2iI1gvLvsz&#10;BHiCcEjt7dGxMYxTRjuiTMgRlw1ARrvXMULsBiD69V1lquSGTehdC3roTTumsrXw+PJSLTjiZk6r&#10;q7D9bGPGJBxphcs+gFQHbLPJsWN6NzaXV6Vljw5Gr81esd2jLA3J5jdkds1qJAI7IwJWXOlNHUdg&#10;oR1lRmuBiMfT8vKvWyQQCGtq5Mah0vHqCKv1L9d+jRIGfVcCouD+Vm3lMHVGlfT/u+yyizk6iL6s&#10;9pQ/KCBZ/4Jr+c7YORb7ZpzbHktLV+O/4iswNhspOF9fllYU9mRd2nQUh+tiXznwaQiI+Z7K5qll&#10;cF8kmBW6DJ6k/BDkKF8DGVD2x+b67A03A7m+ybQUnoT+ctKzGZSvseLqJWQ3bBF9Ufjc/IOd9LoZ&#10;k4DlMLC1fpuJEtNdfcxr03jwCd1pZxbnvsq3dxpJETSTPRbtqBPyzU89sVHmg2VXafGP6i4hAsp9&#10;aa9uObUjJZsfPL7mPGj2mcpO4vc1V03NopyIIJn1RuV0/Kn5llaFhz0Vr6usfNxWeX/rQ2Zh2PHq&#10;DthrKlwqMBfwqaXVtFQvQOpxq/y61d9Gr2Kpc+DajW50I0tmry/CyC2QeEnHU5zo3IGU9Fzv5n0L&#10;EgkmjaZ18QEPeAD9DBLPkHAPN17H57tN9Th07XRPPQLC70mG+OaxecvP4lPz6ttiB3sjEkbj0cxN&#10;Gdydf5cCB6vTDZCVYRQNycAslc+vto1tzSGt/rOSzfOJigYmOQsutTxCE0G0xBsaRfQLcsYprmkm&#10;R7Qp1x5a8xComobT4prYg83dubmTTHNV9V7t6zLqSUEGx9dyIZtnbAIMGGVMESLApR4IVePy9+3L&#10;6wnNkgW8lixnFG4mZ5M2w6xlPIPFrL6aKi31LZG/0j5Dr62qyY6UbH7A4Jr/iJEfx0iFyjYuLkD6&#10;OU4dRna57PfZDvZv85fusc1EPdbxJjQIlfEgyS89qIvL0H9D5tt8kFfSdGai7PA+6kb8iGpicYou&#10;ZfrjvhIzPnlqZrNwHMhn6oihePMuigLVKL+Z+gluMz1Ro6JifKXuR5U65BAKUSvOMG5Oywwkffsk&#10;bjD0SwROLBSRZcsbyknjjU2cy88cqBZ4dfY5s0aUqjrnQtPYe4U2BSe1t5r73la68dYnqy1VBo8g&#10;LaAJXaiW6ExzEzIRfqPW/WoO0knvb/M29/gWrTOZhX1+79ykOyycGlQaGQIVB+42zweZW03P2hMH&#10;LCaNl091ftPH03qCXePi9MqXf4ObB7x+Dz3BVeJlJcNBJiZdrVZxvEeeHNTfdnkH2kSlbBJnJPtX&#10;4r8F5+W53543zEVA3zDWSsZAo5XKAiUKkbTRp3E1KJl1Xw9900JQmjmhO8Xq3Kqu/gYkqSPZPIbt&#10;G203kRXVnOwzCtcJZi/NjjeaKk22UhAWS8kPprsaBj9V66LpTcJxZAQrResT0phFzcAWa5eJwhaB&#10;ZcUOgLXbtHDCCSeY54nUbWK46KwE+QyrQIncEI3TvVhM9gQziYYgsK4h3Mu7BwLDDn8d0DcYmZIU&#10;aZpAw0CWk8CCW34Tv4ckxVTf8vl0liH971uN1v16PlcRDf0iU0Gy+UXQm/6s4YfkyZKh32B+hUPj&#10;34imvUXkIC7yTaPUnaaM5u/9bOaadb4pEmM+8ohFiAQQDzY3sRMYADq9XRtrVcTzlU5vkFvYOg5M&#10;xYSUYLhiw8GKzG6xs2YYm/hmsRMzIEeOSSq4OAtE5c3IlgrhibNCG91mEY3u62dQeIS6ceppoIqN&#10;TTf3Y1ThDIOPR+x+2pgreAakMI/Qe5OvUMhC8igr4mhu67rbmk/52eayVUS1UUOzRtN/g+JrUG4q&#10;z5o+mEawcuHTTCkzNV6IU06u6D6f2g+MnsXgLRLaRWOxHHys32ssr27mafGx9rgjr/lUzNkGHo9W&#10;tkk9epar8cfDvBI1upXyGte4BplKfX6bUiqUtJelNxLRWPmMuNJ8WpOcXU9gCuotks1rC4DrnOZT&#10;LYLWM3SRdb0iwPSsH5gHnmUA3OEOd5h79pPBIqAQj+eb9yHadN5H59+XjkBh88GljFZTjZY1U7HQ&#10;jDLjWlubFXWeBVmaWahGqbX0b65+genUbN+RbB6jooQhTuMeMrIGpKVfhN8Es7cymsm5NhhdWs2w&#10;WtDuMqLt2OgDFlD8XqOb0s3eLpN/yHjMD3ENfldHXzJps1J6mfpS9Fhl1hX5WswDQK1S08Jdbbou&#10;B9gbXPxfbMsmdAa4ib3X3hFpvj7AQcm/0+vBRTpz5bM6vF2IlsVSPaD/68Zk873gqro53H5cfZzl&#10;JgV+4o7HcDuePC7n+pweeAZHoHx5mHRrXvBfuwE8ClSJLIfC5vUSZkM3m1cTbkte6sLmzSDK8UvT&#10;uoE09SvUAbPkyShs3pzrKR+OkrI0pm5DW1axZyiFMeq/7AFP4bhTXRdcJm422+JksQ3KH4bN42GT&#10;tfJXn+CRmKmtBHFPsHmsunUIUfzVUz5BNRRr9izNAW3Tiugf3zKZT8pTfimPoY+FcHMohpXio3QD&#10;M/Lk9q5qcEurEpxx0HIDngFSGyOTk77bzF/e5Y2WpblbxlX9dQNuwqvAzj3v2meffVgyfa2UaD54&#10;WkoPPPBAs7ZGZPZwv8E5EmDDM1Sz0UM0cfzsB/fYBOeWYwpiOVLL77XXXqbX0FjPxZnNdvOb3xyV&#10;d13vetfTZzYA1J29Ci02r2OYM1FDM4NJ0vApig49x+/xuWGcPmifk8K2CHFbVd1sHgWhqudzAaOZ&#10;0zeumNCX9IXeazibJ6lxhjVQM5qZ44AjJuYEw9bKuAzWPquevEVmmO5d92Yv0kUtSWun8mwqK2Al&#10;Kx3ltjihjCfRBB6AgILTpEmT/KlvCKyOZOlUlOG/gSdPqR6/wFR+UjO3JJuvQanHPRy0hiv6q6ux&#10;LK0Q9ow61HJ92Tz+gVZi2DzEU6UFmIctRSwWbY1ZAz8exuaNpXDz+9dkak6fpDVT2TwyaqKMYz45&#10;QSeZWYvNx1g1beGpDJvm/d6IG4HRjGaLoDDvYPPo2qy2AQ7/vRULUDVsPu5Bx21iaL6QSIGOCyey&#10;4XZQOhVWE41igzg89JYKuxyovH+7nXYIOqvDdCnVRtRhks17tU1n+wMMP3NQk/r36JqbfSuDh3s7&#10;CPHuu+/evZXU8Smw4uznUKRpNjne6la3wrPlzOGht0Lw9ulL2tcA0V4WjIMOOshfReJe97rXvclN&#10;buIwKQjrvZq+0oVmYdDNaGzkpvSvkbKNQurN7h1DajfJ5kN1419tFHobA9ZsqXQsIeI+h3E7Mx6x&#10;r54wpKLreMa0XJme0nJGiBK7wet1Z5Zko4tw+sh446PMtzGv2kzuleBowberAFOqps1NI1yBVuH1&#10;Br9yz9sSN3OOQtN7FWKDSK+bSjwAyCyPOby+TCsCVhBmfBz+Xf/sCu6MvE8avXLpafWiZPM1w6r2&#10;Hm2A+5rZebh1F6ORy0eHs8k7K6NFXzbvFZxAyuT3nWXiI5emKoZssIrBbN5qZxibyg0bP3CNIEmt&#10;fjaVzeuRRqC1LQg9PUOL0E+yefVEwhB6hBUDjjRVMKTvNJvYi2gO6eKb72DzRixVjKmzZBLo9s0X&#10;Ns8Tb5Cb5b1F6yBqDIy55jL3HmbAGqHMBrv9GSsESjpXUItGwMdcqatEe7XYvJ5jczbkOvYiuqML&#10;anvqRt6nxwJNfhu0mOrGeU++d5G0Ifoq9BhmIAWy7TKmtc2NciHu1nWWoQmU0ajXRTR5L3jsvey2&#10;225hh5DldB8W26vkvHkRBKay+RYVM6bYdVo/TjjCWe2wDSD0HlEOEeAiFV7ls5VsHr1w4buGBv+U&#10;gTMrcHbZXCdS1y/CpJvPai9rCqUiV4sZ2LpGejFi+R31jDSpc6fxcGNxSaydygOKB2RdhzTpfiEN&#10;mJyWLYv8ZfUWpjt5AMu5H8HWlLDsrtur/JAYdcgoOmaJZPNjTqEEA7q+vbzipOFxNBpRYT9MfVNf&#10;Nq8Q9BpP1Qt53BFfnlrqRvx4lsGwOJsPQzb2OlvHdnaweVXFifm22R6yATSrN5XNu98cRx6HE1M4&#10;WD8UHlNJCGwKgIXNk2QoqnV5qVWZDDqSVxRDIti8SIOpznJjG/Mm9WFOMMYQa7jZ9mKNVKaDhYwp&#10;L0RHQdCpZeZSw5i1VdVyouZNNg8xK6gP0dYMg20PeK0ZaSw637vnnnuS3OD0zmc1FZq1xxIlQ7t1&#10;1dRq1j0aSBNHYkq1vcENbqD16yVzi7w6n52LgNmYv3ySmrd+47/mZxueJhx9w1zK6htA6BG45mwz&#10;t3rrvaGSzRt9QehtDBqb7G3WTj1/6sVjum82tQ5rlFnEWml8B9razrl2j2zu5uFlc/rIVtmd5EDf&#10;sKiZTNZO5UM3z0G5LjavV0QOx8kdaTZYXzaPipQ98HB09lXej9ilpxYVw81MMsA9n2x+tEkV+px8&#10;dgOJd8tWu/U+hDGzlvkBbF6NOSy5AOOEZwwVAfUvwocJ6QeCPJrsZ3E2HxghtRF62wxG6WbznuIh&#10;s6Yi6AhuqdUsNu9+a6ptB1MqYu3ruMknh3GweaiajtH9EqnjZ9OfZwWt+xfXN0cXPo3NMwzMpPba&#10;8PXmpXVU0qJubGuR8MRT3XCN+F541vQSpBz1Z70wrGXL8cndIROlTAQCsGyzOEEpfPPsND0nwrNi&#10;d3jYCK+p+UbdY+zoYLZEdt111+D01772te91r3sB1jYLijZLx4JGQ57ZzOwhn9DcJm6/WVKidx1V&#10;FyWvD68897xe1Ffuv1HI72CVMcmwxlvkLDIHCNoxW5aLnt4cYkoJjynaaoroq75QsjE7dxNvQ0Cu&#10;Z/PBOcyoMIEMjwMGvHpuNzqbL3lmeN/M+YazicJWsHgbTWkGtpRHPsoIjfVfl983r7in746BydxO&#10;bPeuI3G/FWFD2PzKstnM4soIPdCaOS2MI5uuBmm9bakQA785QnEDq2p9Ccum8iVWBB8Y4J5PNj/a&#10;7IpDoIP4Hz5hVSgXLhiJ0qbuFg1j81FptAZ7sA/AdU3gQc8Tkn00Fyv1urGUNvG62IlGrzkwQk/i&#10;l3PZvHvUULKR8HmXo5ubUbCtNoj4UTNIhIdOGqnB5kOdwl3EuRJX/IxVs9rxaVOwCbGo7YPNayM+&#10;GH9VQvOS1wLRJ71AwWOetW6Fb8831vQS7hZVCpmpktXfTm7NgzpMZEArbF7NweXVVlDmUORj4Yew&#10;ZbEtdKHmwzvuQc2hZ1ufhl6uGJzehd/f5ja3EeQqu4K+QTZD3STmW5uK2LvnPe9529vell9f3nc3&#10;yy3Day6mliWgxwoKn6t6qqyz7ickRvt6RVD5293udpom5fKVAK7mNqOYPd8SWxtTBrU5wTjSx+Jy&#10;p75hH8xIjK2VSKFrVNZ7apWsNw5Yg+vRMBOqmOkxDis10bFauXWMFKSEu8R0QRZIyBEnoXaUPIvN&#10;YzxTyY1fBqGPpECm0HDbr4bfeMu4SpuW6iaSlUUOA50Bp0em4Uli5NKsDHVrje6kV0RCMxfYbc15&#10;0PrO7VLP7CPFWUeUhYXM5LYhVN4oAP4q23qW0xpuEhUUPsC25NCs74H6NpVya7fc2mrVXvvXNb9C&#10;Zaz1elpf93yy+fq5tOtOM6wxT5XFcMen0Yty+S83rT/xCU2eUNOXzVtsTOWI5lSOy7ugJmaZkFnz&#10;Zeq74Zvnt+5IfuTByZw2RTdfvlxpstD4IoaycVXJ5guhZ2bYsY0FqYPNe4s4IfXnBJqqVKnRzaNW&#10;kQmHgiVoXNHNmwWg17ogYA5FDSPm1V/tJFi9sOqQ1XZ3FK8TOmnBw+oiW4KPtbLOZXheZNMDFWAG&#10;RD4fvnl1MJX7fbzX96qbGwxydk4IcnaGS1dhzrFz0GUcnasedcbU499ytf5L9+LiNZePkttVSjI+&#10;WqsjA0CLLIKexkIE1WfvvfcOHn/1q1/dkDco+s68O0Pzrf0beTQmQydD4y6kh3PBWDNLGGhxIcec&#10;LxGPZOT6L7dIJaEfkc1jzKwC1gXvCZmZKcWo5ydi0uvDXBL2AE01sSk/ebGB+SYi9GjWNZXNM1BN&#10;yyZMZNf0Zc1S1MMf/nCmsh8it0zMb2ooIbK5cWU0yKtHiYKd5UfXyuDl/Q1zzpRrRP/22Kh/Nwn7&#10;N9aLlk4vInNAbRuQQWX/sNJVby9oloDT8gTkteexKTveBsvqt2KmcnQ9ULd0wEtZVdm0TKmaQFgd&#10;FZ/hhWmNCAvr2sO7Jz9WbWuCK1rfkmx+hBVH30KgI/mUIWq9b10WDLY4Ts80bK36fdm87muYcSHP&#10;Ss3ue8wv6oP5cSeYaHBE8xTO0aEYMTub303fHPxRw8g3H1GwTYzCQ68Opi3jCo+ZzFAZUbAtZNkS&#10;2DkQ1Aqj6mbzZlXTK+HQ1OapYfMeVHMrk8WPr6XJ5jvc2xFY471BozWcCqvqXAoIrvDQAEf1NBPO&#10;x+VTMubO6mfa0VJtkuLsiXtmZahUbcTUnUwOFt0IHXdLijC+mME6mx0eOWc44CnUBcs6dTWuq1zl&#10;Kv57/etf3ylUjoLSafnV4lDJyEGpS2sXMbXGBUOrY+zMggS1YtpJA7LHHnswFfB46Wv2228/+c66&#10;adOWYLxjVtNmFy/GVDpeRBStH4xZvg8+Vx5oPUe7V2ajH8zmTTXctCZM/hF7eqYss6tqhMtw8up2&#10;RrofYW2Kg6c27SSb96A38rb4cDOnbYrw/ZsDDT1U1Z9YFFw5IUnCes2W3lXDpeodqLPuXDabj3xH&#10;ljw2XpkffKMvrTTUw3FGZ8uZXcPppyonQ2doKVneOVB9S4bM4s03Vgl6Kb7RPGjFUmjAzrUq3cCn&#10;MzlXB0mY+/hY9a8sR330or6ZjpPNj7CMmYtRN6yx4yivSHKi26F9zVf2ZfNFtWKDddYsg/aF0kNy&#10;RvMRpo5Ah05jVoieISG8iUGinlG9WWzen7yXrMi3mNlJVirZfNBrqkT82O6k19E/TEXMtLg4m1eI&#10;b1FD3rXYlKjJaaM+GDm6HIogcNljRaDtt3ac4Qe9iFUl5wiEY68DjeACRCtnxcJ6i0ZRPkBKloOO&#10;fPOWGfHEjCUfZaGd6/gfoXNvUhE6XqQKtj2KYdiLLJf/am4NEfrXScD9UqeygeZCm9zZvUhrGoTG&#10;nbbUnCt+s5vdjMEQ/vhrXeta+++/P7HB1C2yTQJsZ6+LwShNlgmql7I5qJgRHSPXzp5ZrmS37Iiq&#10;1CUqT/rk/jeFcu54i4nUVifxWJO4V676U29jYc4NxZ7qmw9Cj/RMZksLk1ixka2S+DDc1b4CA14N&#10;Gerbjr0avdxs0rZIIVK+ziRgmtX64LLg+lhdIi5uGk4ic47LPTaT/etn5p9mRcW6366Pcc1MkktT&#10;irVgQzQ2wfuxgkV64+jPBqFvClFM1NbZ7g0EgE9m5Csuv9V04HooYiRy8FVakjHRJ5tfdMHDEljz&#10;CJkQqI4YOOOWb08LtbK79GXzWpezxATKeAgHZPOluA4HPAKKMbM4iwfXHGHZMCytN24oc705GkE0&#10;DdEhGCE2T8ufOtg8yDxoQjfp2Gzl0W+dHjXVNx9Ac7Ly0HsK9/UVC7J5LjTbvqyXcvkcbE/dEOuQ&#10;G5VhX8Pm+bQ483DlErBrLde+5oKQ1DfVStoCsIacR8zdeHkzsAmSXh2HQ1kMCPqbS6xiTS52bMrp&#10;s6UjdrD5MDAwV/VhC3n1LDth0W69Iz4PK8PQ8NHbTf33vve9WbzscFtqocahwrQqcO1zN97lLne5&#10;xS1uEaknQ7qDxO+77746FYrfjK7eEaHacb5Jc0fs/lx21XLSmzpQGW2tzxjX5pPucjzOadKx7xcH&#10;DCuHcJ/LwLTZTd87GIY/Yf+TsYl+b8KxMzx3Wpilm4+XmthNrR3KzEIyYh/S7uUKxBhWjWEEfcBT&#10;FHq87HHkHIJuWtC+sG0KaCNOutW1zA/Q86e5/c0s1Nr39i6WQF/f+bLvxyU2kOzq/MZmUaJGso1Z&#10;9fR7aE/qnE1zHgTgpn1g8P6+aRWSzS+6buGIRjgpS5xG0VGcSQF1cDObvtyJkPU9C9aYN4FiHiaO&#10;SOqip9oOtg3q5/iNXdGWGIPTyAxuksICVYNogTArxMQMA7SS76FJRrvZfBB6325PsMXmVayDzXsw&#10;3A+emsvm3TYVT6/mL5nMaWNYmkkVyzWCkXPL8aYUyXvJUNmx4pperUwW8hI7GwSaMxhc2o6z3yeD&#10;i8sWmBEjYdRZpyf9YbESqCr3m/Xbv2Yc3JHvP07mCthbHppg8yKuZtnlPh9H0crmWeRgkYzsi/b+&#10;7Xxel6BLhrO2ZlUS59DlC58VZduU45PuUPUccMABmkNfsgPOUJwbQbGdkOywtY6QzQ5qhY0ZxVwM&#10;MhSx6PhcqA0xOVyBq4VBbqxFyKwfmPQdhgEqNtk9kHgzj81Ss64pqzD4DkddeB/NAOaK1m3B45FL&#10;NbS9SdHeip/TpWuivc0brWdb5UQOGcsENGxqcbuQLeH33PY8HaEgj04T2xcGSEj56x2Qfe9E4Abw&#10;8mGP+HYrKT9O2O2IoGncHD7XLKx8nXIsu61jJf1Xm26UY96SuoFsPiKwOcJIbsqya0o3LmZF0E4d&#10;m3ov5ya6stR+27efx/2qhCf0SnqRbH7RZYwz2EaP0T53TyTkv25utpCf/WaAqy82PTmhTbUlyh41&#10;jCiuqRoMNbS22SK0LWih8hRnM9pqmi6HnBc4Iiq0HEE1FSYFmsej/vH53htZArspZny1wmftZlgw&#10;1GqqMR01ifeyoCYvv2cwaJcWCKpkukTIOlrKn9RfmZOnewBcfdB6LDAAl9jHIueX3QwvUtdrl9JS&#10;wI/TtXz+pAUIHN/evWWvnjBXT+tr8svBYziC2HQVMLK7NIp9qnKx0JjEesJU6c7gl+aDq0TA+DLj&#10;8XR0BLPibXgAZqAbRKyFjhGXpjfwIw7SpSgW+FTGxnHbOjhM50GaGQBoaJD4mnU9aApJuo5H4Nd8&#10;ys9cAAI/TCBcA5NEn4uEDVAzIZiLbBR3S96L4YHZs0MYGMFB+YM4I0DKTFKO5SZ2vbjzl0qMVHgs&#10;Ml3JueN8kgi7siQx7fhuRqxD02ekfMbDsh3tfcvnM1pqm9aMiFn3hNHbTFNj/HJrMndbpimDZGrQ&#10;oH5rKNWPzUVq2/fZyLJfY5mX6TTZ/CpXluW+a+7u6nJfn6UnAolAIrB5CCDlDDPbpx2EPnQUuAuS&#10;ykMfuWv5m2MDEyMnXPQz9wcTmv8eqW0yQiXbqYtUtuZhrIIM0j3hY+u1kKPOdglwuzjQIB6PbB7Y&#10;ns1GeZmmHpoTZgB3Q00LMDzYGAMCWJvqID/zx7MrImExs4d6cHkyeu9aalqbqRRfx9ArwMXz4ht9&#10;YPf+TKWdELcVFaguKnkXX+zmOOZt2ttJZlVK1LOuA4DnDhw90LhQySK54SND6JsdW+UN4clQEMNE&#10;m9r/7ztC59ZqlBt8ghHKx1QznOOeZPP1WOWdiUAikAgkAtuHAIaN0Ed2mm7falMJ3VJF+y+thUKw&#10;By7wZuoSXjS/50hDweUqCR4/7CK8tEsQ+wNisSzqfI1sCTofnJKAcJZCHSnBOyvDcBkeoBiFpXkv&#10;36ej7mKDF/+IuJRhn9/xlDK9qBddHuVm7c4lL+ANIwzxJAUU+21BJ73HBaoFDY1jyDeEyqsGNSll&#10;EaNUPywm5egNOkqBup9WLhp6YNpdpxArhUuxSv07Va1AsezZjWXzNqNsFNfPtsnm67HKOxOBRCAR&#10;SARGQCDSeEeU4QjFVRSBaGJjNtZJk0lrBrOxCECX9oQLv6QuwTIxb+QAp6+Xj9MwhAinSWsUpZLB&#10;5oU/sRPIdYh20GWe6Q7mgfcL5p6bzSagQtREC4zC5mP/AfOwZYFIwZl/1M8R5jsKYyuF2JRYkEMP&#10;5ve2bjQu3Hygz8RxdQO9KDrSgFp5xOZPaE2pNzfh5Fc83iXrl7RFoZX1r6YcsMU0brt3l6bnAzMO&#10;wImLiJdEKp7C5jXW5Dxj8rGBVj9aV/lFATgzvvIAyvjqZPMV60DekggkAolAIjAUgdBVi/SgA+HY&#10;5r2WAApVdXFy+42Alhq199D3///nImTTqSDei5yRx3C78rjjaggB6owxxxVErXmVP8UPeKGn4l8c&#10;COlRWj1/JWMQdcOJ2IpGRYK5gZFy8TPWckkPRdFE2oBuPoGaIzSVekvNgT52BMIO4C7IRxyFDm4k&#10;VWQRSAeIeTpe7RWrF9sUA8Dn+MBIDQzAyFCEkXPVk6PYNqFOITSK0xWj53SHXztpBFDGhW6wdse8&#10;CviKOI4jehFOzEPviwZ0hhU/opuxjUvabvWPLDcGhUNCiNMmx4VhRX1XP2BX/EXB5kUF1E96yebr&#10;sco7E4FEIBFIBKoQsHziowiBXEDiI3myURaKEZv4FtHm5TdxMiuuX+larqrBvJsQMsyeIYExi+a0&#10;cKqnLJNhZkhUhWyJQ40rxPTxJ6aIO6UIo3tmilA8e5a/v5IZYB5on4+N3FwtB7m/ciVGMK4axske&#10;c4UrXk2iU3/cjFfTw3BbjstRVF6cpeDO2HUBrBb3y0pkaipDJz3Yv774gwi9D9Tuxfj0gyAHIct2&#10;fvjs7UsIuCSvt5ci0KLjJClFYc/GCAJNIrVGNu/VEi7p2AhuKFJ8lF7NdIkccXEYQk3rrPEe3cxu&#10;CeSLqMZGio04p4XYs2r55t1jzE7meF1j/VuvTjY/b/7OvycCiUAikAgsBwFLJnaCH8uaxfnNo4ym&#10;ixoM7o61d1xuwPzsfeNDlQ7mZXyEV0c2mzh3D6uOK4Ig40+t6uFwtvXr6Q4OzTYIOhjpaFvPMhu8&#10;ziXottJIUIKdgblHVjcRc8hUJUtT+CxG3gqKjTvxVKYOjgsoVaJaHkt1ExSn2+e9OGWfmypeXATJ&#10;ewlRiAOnW70x9qOI7LUmb/2kFMdvdHgGjyxJ66Ly3suQYKyKyihp6CZDcgmcNofmdtQkCD33QbRF&#10;RHHYM6GLa6WBtv/AlKofs6v//GTzy5jes8xEIBFIBBKB6QigMhyTfPAONZObHDOwTBYHfDeDn/wr&#10;Tu+cO37BVTrpF2la1Afnrs/iF/SX4zZeKuUl922Ro/gTb6IQVWyDr7Q+1bcS2E6TZ4t2fBoHM5Y2&#10;VwnjBuSVlppVhiqxLvy3XPYNVLh5IYh4Kj0Mi4VdFwaeU8krzZK5tAlEXKrrJfToPgRsobBVwmKh&#10;cbKLwhD1sa2Etqwyxq18NS1C77884kQgMOybOHKU+7UU77uaM0ua1ohNBrtSTQNDVee2y4bcEIRe&#10;UtFwxvsuejaTUiu1PyNqWE4ndmkrA+aSPjzZ/CLTcj6bCCQCiUAiMBMBSyOHK3WKMxZsylOf261G&#10;OvHvYPDcYHN98HP5vRKIQN73vvdtxbFoKsn3PJcTN5d8vnki++BPwHTeU3i+yWmIkeh9KQTwj76h&#10;h9T2UxN3zGrOSGszt+ZuiPz3qor2oXrNi9XRPIrbz0w73UPhYnnZOXGUiorRn2j6MGYWJECR/37Z&#10;Pvi55eO4lNniBNB37JBJw8/N0Y4Kk2lpYhtNQkRQeWiwnSYPn2ISrIXKE3qxzWwv6GyT4aE0YL7F&#10;PcVmEFsiynnBVlvZ43qshnB4SCH0+l6ELxefvQbqW58wI+1oCZaAxuLduLsCymc52LurX5BSN1+P&#10;Vd6ZCCQCicDOi0A4uviAEVAigZDQjMLgWxRfsfgErU6vw1PW0jAILjR6JYfB5ilz4nw63nTJcHj7&#10;EAWHMRHtYB7kSXOF8i0qQK4j6XuvBEE4txasISUhyueKlrSnl8EQ2qTSLlzXyFD9hkMH3YGPKs0l&#10;3Mu+AaFneYqLtZUUQQLNsOlwxtuUwIYx44iZbl7+tGKNjdfFKekGcmi9NJCe4CpklxlGtdWqmO/q&#10;2yf70uUR79dj7Xs0w0iamw+GHiOq15gN05pZyzbTqxkDy0aDTcJmkFyoflpLNl+PVd6ZCCQCicBO&#10;jQDZAC8jBlP4N9rtv/4tga1zve+VN+CaHP+cu5uMOIkR3tDh4Z6ky36D0lET+S54cpEiuJy4/Nwc&#10;igNOX1Kgp+LsqvqLIUHSXU9KvAU9Jbnhp7czY5dmlvGAOWG3JeSgaQD4vS2dAd84SfWC0A9IDTku&#10;xVcB1FAUtU8jtjEQ6qu0YjbPY80U1/G0nX4SceqUNgRyzMjSc8jAJqNyNdm2qOejqxiS5hnDc3JE&#10;YPl2RebuSk2GpbLK4jgnxVZawoNNFNUDOCVe/YhONl+PVd6ZCCQCicDOjgAWiNDTAYc4HpWn/SW5&#10;IatwUcgQGPBd0Yq85jWvITygzUVx4ubWvzW0XtaXqec4bkgzdLN5pAECZCEtTo+J+i5IuqShxKhw&#10;XyyZ5LcvyQjiAuEmIasBB5mzj9+LooVORuV5arWdT9PQTAKqkrj0BI1u58H2gh7CV+1fexc6gyxA&#10;1Myh7I8DmBaXK6iJQuxLjEvQ+5aGviO72jFyEHFsVxL6VbJ5kaCc7iVyV1XReu2ClbKvmobZVDZv&#10;b0Es72ok44MZcOtB44IUyghtxSjLe9N9dMPUCuj5SgtDyLbGhRdeaFyPVdXJclRex+7ly0g2XzPv&#10;5T2JQCKQCCQC/w8BHmVp9YKjuxACunleW6IRjIHry8Z9pO3zg/gzv6FGsEmN8dDP4H+05tyEKF0R&#10;7URRrcyV8Uu+w40l9CIg1XkqBUc0RX9yY5NYTKah5NGnWua3RrBQq7mHQ3XLToSc8rP27aA03yrf&#10;V3IQqgNXyP0nr9bvSz4cloOkjToD7mgjAh8a5SROnJ5OCfWp5NB9yXrN/V7NcWubRZ9HFhH6mqdW&#10;w+bZVHZ+GHtB2e0h2MYheSK5UWf2WIi+un3zoaH3UdtF6PUNx0qYhZofKOlNXzYfRiwxWzEMCPEN&#10;4Rqh2jDGr2QNZJjUD+pk8/VY5Z2JQCKQCCQC/4UAAsof35TchNhdRKxjg/jDSN4pia1/RAji6hBH&#10;a6qnIskjewCH4HnCaKmxeTRxIC5qpJZJQNcrlNAyzK+PzaMjEub0UmyvrJEst3FIzeS+POVxxN7x&#10;YbdWffdjcldccYV6Mnt8tYi3AV75eKnzLG2JDDh+C6RY3QA2P4yghBnAtsHj2TC6AfU29EbJX4ls&#10;KYf2Zo3pbrSp8wp8mj4fuX26Of1S2bwK2BgRG82eDB6vuQ1DBzswv0MWL9R18nyiWb5593tquwh9&#10;jDu+g6ata8LpuwmmHHqqpk/BDGamGjxma0aQubRXJoBk8yub9vNFiUAikAjsOAiEOIRXPhzqvOxc&#10;gEQUFktSHK76oqvxA088tz0HoWUVh3Mnj7vsEKg/vQcNRqRGwfs9i+1x4YsKpdlA5d253iT0HW0W&#10;OW0mCbHfMEhiX56SoZXCMkS9uD7mJzaA03oRJx/PNMH9sI4FeQx4qaRk0s5hfug2cagqc0hnQMHH&#10;qkOEFAtFKKfGzmXVNX70mnu8iK1CQ8VwtQ0liU33U4RYy4iCVSa+rhoiqsMG9i8DG01nfpc3RmYb&#10;Jner5xiPvMKzKub3jJAt8tCHW90oK35udi8Du1d/s8/GYG7qkVjpNhudprzIyO3ecCNZ7OXCSDY/&#10;bA7MpxKBRCAR2NkRsNjwqcuraPnnmOdnxb8xhpKnMs6EQtfQcVv8grrIbPwmDABPobyODuWnt/tP&#10;dV2iacMSUBqvfC8H1YqbBDOgr+AVbi3M2LwkMCET93XcbOUGNILCgWrZ7ylkUNtFCIFnsUZbHMM+&#10;XAuu5Rgd1aaNYaeRKqkDo8I+zIJQtJoA49TTOMtJxjFXPBvbXgGzR3YZokw1fvFuQu+v47J5n0nk&#10;QzzDYI4TG2CrJhRfWrmVpd7Nwhtaidg9gqQaet0VU/MtylmpYzDwdLYyk8BHGED9uNM5zWCtIcZY&#10;WhKbVzHw8pX0OkdviWxeN9Kf8koEEoFEIBHYURGwQNLJCKdrZZoPHo+7cxvziiEN9vSxh+ZtnrL1&#10;z4HNe80kaNoAaL2NbOzfjvYmQ6d6l1xyCY7YYgYoO51DZNi0JOPuHLGhNeeH9r22KSLpdT2lmOrJ&#10;YzYwFSA8GCX1HyVrZI14YPIe4mPOYL3IJ9i9GeuQqXgRjyxYWE22jLwFydYowbCR+8mUkTUO+Ln3&#10;hMHgXfo2zVjH/fQeY7F55ZCCMA7lNAzOqtchoLa/MNGpp005tsygmwyermHzCmSR2tUZ1uirf8oo&#10;U1sbJuFf9y8RoA4wd/S5wehw86Sb3Oy0PDYvrtpGZS8TfVls3hASJsX4YwDllQgkAolAIrADI8CT&#10;xPvF127vvmSq4aTnn7bjzwGPUhSyHrJdjlgEF/9AasNbX2JqEQXLpLXWD5sPGkXHZJ5HJMDvuQDD&#10;u1bk9bgdlxsKRZ8zilzBiyCPFw4DCsLY58Me9rC5tGYUBhYhs0yacoVIiS7L5oyNDgxJpOzi6W6i&#10;ttz/0YX8ix75128OPvjgu93tbg984AP1wMiHMzqzL5Ib7lsbVrOk/Cq2+KmuhhKLiGH86U9/uhwG&#10;rNcRvMkvhIPNMhhmsXnMjWFQY2YoHICjdONReld3IbEdJAQ2eDmOas9wrshN/6QSnBpivlQ2T7jY&#10;N0vVsti8XsUNs+uuu/5JXolAIpAIJAI7NAJXvepVd9ttt/vc5z44U5PQh6KmlYnSDZgEisNLijeU&#10;v/o9nQAef9Ob3vRP//RPtwIwH/5nf/Znd7/73SeZBLIoxjSk8wgEPzEyYYOCVh55HYu+OIvqRje6&#10;0S677LIIXDe5yU1w3LGqVPh6WAjYHigQdBn98FfUE1ORzghJgoONBSJmTc+ik8XSbgbEbBfoSIvX&#10;59a3vvVUWK52tatpNT0WdHe+850POuigoHrjMnvdW9ZOxuosNu8bF2Hz4Y8HIx4f3axciKBtgeZ5&#10;rpMvmsXmmd/+VFkxdWCTsycXb6zVlABzARvhobeJwd3QsT+mV4h4mXWSA3nYknzzhoypI7RS9dcS&#10;2TxnjNHyP/NKBBKBRCAR2AkQwJBufOMbW4paTvqavPJ4vIVz3333vfrVr47KbxFavvpWt7rVJBdB&#10;BRAd1IGjlNdZTBu2Kj6SBmMs4mJPgAV1netcZ0HEfMId7nCHBWvle3k6kUhfiiTZdcFIiJWFNaOb&#10;KBG1lSxGtinYNk1BMGqFV/mT7CsCAILE+IH9w8ndK1qx9Ql777333I6E2UPvmte85g1veMPb3/72&#10;BxxwAIoWuXEW99mrf0eOncFsvvjjRa1EcCcMC6R+9vuSuGYWL5/K5qmS5JLqWzFFGbxb4aSP7DSR&#10;TsrF7MFUZ21MGV/ssamsGsg69jLyQYUJoQV7ieZ9S7L5uYM9b0gEEoFEIBGoQiCIEVbEEVvD6XEO&#10;tyE9d7nLXa597WsvyEqrqjj2Tejg9a53Pb7tSb0NJsr9jKpa+ykfZLhDcDmqF+TNzce5lhf/ILAz&#10;ou5973svXjEBD6ICuIr7cpFJHyTST+/OkT8shSVWdIMb3EDr1OMDB/df4xrXuO51r3uLW9ziHve4&#10;x0Me8hCO5yVlvez2nU9l4Xg8u1ensn0RuhpcU9cSnVLc837DEJorlZlk85pM2yl/7rOTdQsn/VaE&#10;xhqVRIChY/HJ7Ez8fpLQ+40GopWa6h2HNsN1EVNz1lhTJuFcK0d+jYc+2Xz9SM87E4FEIBFIBOYj&#10;gBWRWXL3WhGRBnx90j1PgeMAedT2jne8Ix7fi3XNr8EK7/Cx+N/+++8/6ZsMdzWyZTHmnhfXO5n9&#10;ZjCBZjwwIfbcc89RTCCF4L4PeMADBtcnHsRFUDpsSUirKEyWzFxaz9RBQOO4MRyLC5+T3hX5TPme&#10;xSDqLZPGUndVaZCuf/3rDwbHg64Q5Nz85jdnbd7vfvcLqf0oiXH6JpsPHk8fLwcUHg9ViBF7cB4T&#10;2zB7Cs5Ao1+a61+fZPMRmV0vs5mq3oHPuPbqgh1y6uP6kmCeCFKPrYzJ86QMZ0H8LQlTYdUyfuL6&#10;y4g2Uaagmr4ym/TNr3DKz1clAolAIrAzIRDqZIyKfoY02Qoa0mT/CrsUiUiW44bBfGtzsCTO3mef&#10;fSzDLcYZQZ8C71B5ivlhPuZZbMa7YMhqGhHAvfba60EPelBf3jxZw/BZamhqeNsRcnXzJfMfM2xc&#10;wgflQSK/gQkpDgYpiSSTj3PXlg77hzs8csYjTIRJcqJzVcoEKoy1vm4sk913330UcMJnr7/Zd2I+&#10;2Xq6733v6wMpIiLgdW6im8kbeiWbF2wAJTjEPo/QCwQUZedUdjmsqmkyMYeoR+Y6/rF2EbrlRCQW&#10;gqhQpVUq5jtuEx2hHetbahl8fW6ZTA5kPfL/2AWSxBN9b7Jz3Y+xNNUp7n7Gqtaf+5a+N8QcIq1Q&#10;jTO+dU/65jdnRciaJAKJQCKwAyIQ0mTEnQ8b+/Svj4xf7hhf60NoM1gsLfe8tZmjGnOVHpFaY0RP&#10;niU/4l9H39NgYj30oQ/ty0I6ZAO0xcFRIhaWSePyc5AnvN8N/p0KTtyA2Tt5AIx46plnnsmNOrd6&#10;XnfPe97zWte61uh9LJh97D7tsccemH0olEoQbSWzFyM7lzeXc6AkR2IQ8tdyCYu+kFkyTmbFyMUT&#10;l1Q2Qe8kqew4/qm81LPltFGFy95Y89TcOscN6sbI2WThja6lH5YzoewL2eIoFoheJ0P/rKwyrCmw&#10;jzicS3+OzUyHMCSb3zGWhvyKRCARSAQSgS1D4E53utPkAi8elBaZEHbEtT84B4XSMgDCUxkJLJO5&#10;jHmVN2BXfPY4PZ3J5ZdfzmE/KY1o1gdEtDGCAZYBUbPMsBa8iM/eHpQNAfWMY2i7ffYd6SlDtk6t&#10;JJ6YAYPEE89wxnPPU6wVp7vbaNXOP//8JvPjpMfL5+a+jHw4HNIKj32PyqyUlWw+bovUVRsrvNGp&#10;bK3YOgNa5PRkz8Q4tXkot88suYu2YLyNOKKbbF4rO8Ui2fyyR26WnwgkAolAIpAITEEACW7mebTY&#10;O6uIvARPGjFaDk/lzN5vv/2oPpbUDLHVIO3mpHZolQx+qoAHNRQXS7fjbB3SZ2RxapUALj3l6I75&#10;GsBDZy+Oguu3Q2FPNTQ1llRv4Xq/6KKLRB1wuhPEn3vuuT4Z/24Fp/ov9kmw1GR+3Mbo4FzRvGcZ&#10;BiQ6FCP0Nr04et+bfekajyfr7rF6OCgoaoLQ0zIxw3QeA/nCCy+cSqmJc7jtRxzRTSrv7QOy2UQ9&#10;l6i0kW/edGNPKq9EIBFIBBKBRGAHRoB0noMWyY61GUvgoP3whz988sknj+vDe/CDHyzdClrpjcvD&#10;U+FeIRjg/ve//ywZzLqYfdgYpORSBJLdTz0ASC4akqGlQtQBfqB34IEHIrIuAa8t+Y3fNINNg6mj&#10;5tKk2Hyg+vjOd76D0NN+IPezFPB+z1zkvC+kk6Te4yKGKwn3pIVQ+WCv29STq1unBUjIrtbVc6a+&#10;V30kYmI7RYobp+cyw7B5ds4km3fDxz/+8ZbCfqzPUZMOec9cb/2y2LwdCgEutoF02bwSgUQgEUgE&#10;EoEdHgHEJcgl1nLKKadQQQgHXJy+BJ8m1yE1kdOT53VlSMqjIkQVJQ0TZSziMko5EWQ8tSiwa4uV&#10;oTT5IpsG2qspUvffwumx+SZH54wXgSoJOsE0sojTY/Zzw1gVTvgeiVniYgNIXlnzYC86PvjmyMPj&#10;cN/otAhh7AN0NNwoHaNvIXHga4QfwNMoswVEgTNJoNlOjKUlDYTQ8YthmEvcp96wLDY/rDb5VCKQ&#10;CCQCiUAisKUIELzivuJTI4qO0GKRhV8hLj5+RRFDl/QjqweHfgPL9GkhF940b31YGgFXxNQWcrZ6&#10;rLhvxarCajJrO55N0U5P30xog+OSrUtjgsRjivVc3IOE9SUElrZe+qDBzHv0B32+jEZ0I3Hwarns&#10;PLz73e9mH24Up+duP/vss43fyECvepO+eX89/fTTlxQGoNPqG+yxwT022fxg6PLBRCARSAQSgUTg&#10;dxDAep0kOoDvBrkJKYISsCtpp5UmSLHFh9aIuMoQagsQpLqWlYULXIUdnhrfu4jpMsufWmh6MHXv&#10;cvmlfClMC05uTl8OYE5fenH5Xj760Y86f1c2krl57pcEI82Ghusgx7Fp0LzBb+pJfEka46vZACH4&#10;5tT3+QNOfRqdxEdCGwKhM844w4G+s1qBCxwzZqkOGCl9Xe819+tRuhNpnLHmQuUFFbR6iMxCdleW&#10;0cnVUK+G2GDHvKomm1/SiM5iE4FEIBFIBHY6BLgeMcuOJT9Yb+GmfsDdueX4ZckkKFSF4qFBclpv&#10;OHa8wpzQaotA82uqPF8sOTt6zfeM94h9jMzxJAQ+05ZF68LOkfK4x1WSPEID3+V7honULo5MkhqI&#10;RB44zBvScLyKLgVv5pDeKKBsYnCxr4BVY/8w+eEPf+iNYBGmuIKXzqX+kWZHdLK40rkmaGxiOP1K&#10;/9cTajj3Uu9RB/2WY964oxWHbbNrqe0JJ5ywJCpvdBgv8erBV7L5wdDlg4lAIpAIJAKJwO8gYNX/&#10;zGc+Q02BnnJdE9ugCNzY4bAkIMb1ET4aCeIZqcEdHc+xOiwn3WZCz7+IZGOZ2Da65qI29pkoeOvy&#10;S3+KexgwHOqeYg5BA5GaSwc37fMdWytYoq+XfS5FnnqD7iTlOSrM2lnNG7vrqT4MOZsSeHzfzsww&#10;YwBMjWZeKn2fLJyDnKrNBtRk15JDKfbcllElxZ500klxlNXgK9n8YOjywUQgEUgEEoFEoI0AOsux&#10;h6OjBegpkud8eL/cOnqaTVuPgBandRlGzYc9tZqMNHNJPFvCzoDU9d/4xjcG75N4EKeP8NMl+b/r&#10;Wbh2NGabTW/w+uWSREG+l2PejtOC2rBk8/WjNe9MBBKBRCARSAQSgUTgdxCQFR4TxWs3Qe4yzDbo&#10;9VQYErLgy4XPGW8rZpQOgdMrzZ6DDKTr4vTea5egnBEb38VQESiyJMe8N1KpMfsXxDDZ/IIA5uOJ&#10;QCKQCCQCiUAisJMiwHFLQSRP+Tvf+U56CekmxacG3y1XL668gTeXfQBCFHp9ufC//vWvC5xY0J08&#10;tcfg9BzV/P3r8tOHip20plRPcAix3DIMDGUedthhX/ziFxdHMtn8TjoB5WcnAolAIpAIJAKJwCgI&#10;RG4ZTJT6mU5DzAA66MxaXl4s3yFiYihp3MVOlKQ0m8n4WxaIA6qI2kU5iz8W20AzthrBGPG9c5S9&#10;fUlHNXULb0TENgX0cgcJ6a7X6tTf6VwtFmDfSIOpPTbZ/CgDOQtJBBKBRCARSAQSgUTgdxAoLB9j&#10;48wmqBDyy5fvcCJpEJ0vJlGjqGhai2OPPdahpGJJMX6ZYVyR7dEVKSxb7L9eN996sFmaV3iRN3ov&#10;d7iTnkTWygf/kY98hOiFTYK+M1EW9xwP6xZMIxlRWUGrP7yMFSF/f4iI5DyVC3V03zybQbHNTYBh&#10;KMVTyeYXQS+fTQQSgUQgEUgEEoFEYAgCheuT6wTdD78+ofbll18u5RGv8Mc+9jE5KB0WK0fnmWee&#10;Geyfs9/FBqDXZwZ0XM6xkmqGPMaFqStBOXYMPvCBDygcT5VZyKFFUgmhzjIzcr2vi7vPQhAyQKBc&#10;X6WeHnfnj4cSQDSHZKmj6+Z9jiRIC6ayKaAlmx8yAvOZRCARSAQSgUQgEUgEVoYAkh1nG3GWx8UG&#10;wL/nXm4rj2wgWa8B0Ldzk1Mu2UNAgkcn1lO1MQi99LJf+9rXvP3973//uJofhdszYUrVfH7NPcnm&#10;a1DKexKBRCARSAQSgUQgEUgE1omAvQsntjq3YUlnD7doPbOB+shLedCJ+EcU2yiKzoolNhaayebH&#10;QjLLSQQSgUQgEUgEEoFEIBFYIgI85SRJDl+TO2jZ2huc2zFw5513HtrtVDjHFY9C6B1TJUbCGQUj&#10;wpRsfkQws6hEIBFIBBKBRCARSAQSgeUigNP/+Mc/Fq1Lr7JUTo++H3nkkZJUCgh2hpR31aesmXon&#10;f7+U9rJ8jgtQsvlx8czSEoFEIBFIBBKBRCARSASWjgBO/6Mf/ejCCy+kp1+e9kbJjsrC5h0TxnhY&#10;3D3/2te+tnXc7OJIJZtfHMMsIRFIBBKBRCARSAQSgURgDQiEn94BXqNQ7UmHetB3aYXEE0sHtIh7&#10;XlFHHHEET//oiYOSza+h5+UrE4FEIBFIBBKBRCARSATGQkC6nh/84Ac4vXNbFxTDTD5OHkNvIzc8&#10;n7r0/MOS6qDyEuOce+65rIKxvrqUk2x+dEizwEQgEUgEEoFEIBFIBBKBVSOA0zuzFmPmAh/GuTss&#10;AQoZ53859kto7AC9jeBX2XhsIywDlGTzy0A1y0wEEoFEIBFIBBKBRCARWAMCOL0jsd7xjnfw0w+g&#10;3bPSzz/ucY/74Ac/aAfgla98Zd9imRZS4jjadklwJJtfErBZbCKQCCQCiUAikAgkAonAehBwZpZj&#10;XN/+9rePlVkSgz/66KPF3V588cWHH354Lz0PjY2ayK25JCySzS8J2Cw2EUgEEoFEIBFIBBKBRGCd&#10;COD0X/7ylyWXPOywwxbU3kTanDPOOINa5rjjjqt3z3uvw6e+9a1vLQ+IZPPLwzZLTgQSgUQgEUgE&#10;EoFEIBFYMwICTy+//PLjjz/+0EMPrWfhU8NhKfLPPvvsOI+2xj2Pyj/+8Y+nsRk9j00T02Tza+5h&#10;+fpEIBFIBBKBRCARSAQSgWUj8Ktf/epzn/sc1ftjH/vYSi4+yddlqCSbqeHx7vEW95966qmk/Ev9&#10;umTzS4U3C08EEoFEIBFIBBKBRCAR2BQEfv7zn3/sYx97/vOfj5QP5vT1bP4lL3nJd7/73WV/fLL5&#10;ZSOc5ScCiUAikAgkAolAIpAIbAoCRC9yTToQ6hnPeEZ40CvZea/bFPvUpz710ksvXbZjHqzJ5jel&#10;b2U9EoFEIBFIBBKBRCARSARWgwBOLzn96aef/uQnP3nBANmpJ8gecsgh55133q9//esVfE6y+RWA&#10;nK9IBBKBRCARSAQSgUQgEdg4BCS9ESD7mte8ZsEA2Rah55g/9thjl5eSsoVjsvmN61hZoUQgEUgE&#10;EoFEIBFIBBKBlSHwy1/+UtoZmWpGEdOj8s961rO++tWvrqz+yeZXBnW+KBFIBBKBRCARSAQSgURg&#10;QxGQSP788893RNQiSnrPPvGJTxRouwK5fMEx2fyGdqmsViKQCCQCiUAikAgkAonAKhFAwZ0ge+KJ&#10;Jw4T3oQZcNZZZ3H2r7LayeZXiXa+KxFIBBKBRCARSAQSgURgoxHAxS+++OLnPve5fTPeYPMve9nL&#10;fvazn63485LNrxjwfF0ikAgkAolAIpAIJAKJwEYjIOPN97///VNOOeXwww+vFN647ZhjjhFTu/oP&#10;Sza/eszzjYlAIpAIJAKJQCKQCCQCm47Ab37zm8suu+ylL33pXCc9Ki/T5SWXXCJJzuq/Ktn86jHP&#10;NyYCiUAikAgkAolAIpAIbAcClDMnnXTS3//9389y0vu9ZDjvec97fvWrX63lk5LNrwX2fGkikAgk&#10;AolAIpAIJAKJwHYggKZ/5CMfcXbsVELvlwJn10XlIZhsfju6UdYyEUgEEoFEIBFIBBKBRGBdCFDS&#10;f+1rX5OTfvKgKJGv3/zmN9dVsWTza0Q+X50IJAKJQCKQCCQCiUAisE0IfO9733v9619/yCGHBKd/&#10;5CMfKfL1S1/6Eq6/xs9I3/wawc9XJwKJQCKQCCQCiUAikAhsEwI//elPTzvttEc/+tGPetSjHv/4&#10;x3/2s59d5UFRU5FKNr9NHSjrmggkAolAIpAIJAKJQCKwXgTkujn11FMPO+wwZ8eutybx9mTzm9AK&#10;WYdEIBFIBBKBRCARSAQSga1B4Be/+AWBzc9//vNNqHGy+U1ohaxDIpAIJAKJQCKQCCQCiUAiMASB&#10;ZPNDUMtnEoFEIBFIBBKBRCARSAQSgU1AINn8JrRC1iERSAQSgUQgEUgEEoFEIBEYgkCy+SGo5TOJ&#10;QCKQCCQCiUAikAgkAonAJiCQbH4TWiHrkAgkAolAIpAIJAKJQCKQCAxBINn8ENTymUQgEUgEEoFE&#10;IBFIBBKBRGATEEg2vwmtkHVIBBKBRCARSAQSgUQgEUgEhiCQbH4IavlMIpAIJAKJQCKQCCQCiUAi&#10;sAkI/F9SnfjmGz8R/wAAAABJRU5ErkJgglBLAwQKAAAAAAAAACEACzlNgE8RAABPEQAAFQAAAGRy&#10;cy9tZWRpYS9pbWFnZTEuanBlZ//Y/+AAEEpGSUYAAQEBANwA3AAA/9sAQwACAQECAQECAgICAgIC&#10;AgMFAwMDAwMGBAQDBQcGBwcHBgcHCAkLCQgICggHBwoNCgoLDAwMDAcJDg8NDA4LDAwM/9sAQwEC&#10;AgIDAwMGAwMGDAgHCAwMDAwMDAwMDAwMDAwMDAwMDAwMDAwMDAwMDAwMDAwMDAwMDAwMDAwMDAwM&#10;DAwMDAwM/8AAEQgAVABUAwEiAAIRAQMRAf/EAB8AAAEFAQEBAQEBAAAAAAAAAAABAgMEBQYHCAkK&#10;C//EALUQAAIBAwMCBAMFBQQEAAABfQECAwAEEQUSITFBBhNRYQcicRQygZGhCCNCscEVUtHwJDNi&#10;coIJChYXGBkaJSYnKCkqNDU2Nzg5OkNERUZHSElKU1RVVldYWVpjZGVmZ2hpanN0dXZ3eHl6g4SF&#10;hoeIiYqSk5SVlpeYmZqio6Slpqeoqaqys7S1tre4ubrCw8TFxsfIycrS09TV1tfY2drh4uPk5ebn&#10;6Onq8fLz9PX29/j5+v/EAB8BAAMBAQEBAQEBAQEAAAAAAAABAgMEBQYHCAkKC//EALURAAIBAgQE&#10;AwQHBQQEAAECdwABAgMRBAUhMQYSQVEHYXETIjKBCBRCkaGxwQkjM1LwFWJy0QoWJDThJfEXGBka&#10;JicoKSo1Njc4OTpDREVGR0hJSlNUVVZXWFlaY2RlZmdoaWpzdHV2d3h5eoKDhIWGh4iJipKTlJWW&#10;l5iZmqKjpKWmp6ipqrKztLW2t7i5usLDxMXGx8jJytLT1NXW19jZ2uLj5OXm5+jp6vLz9PX29/j5&#10;+v/aAAwDAQACEQMRAD8A/fyiiigAoryr4qftOW2gX40HwnZyeJ/E908VtEtujTWdjJLIkSyXDR5b&#10;yozJG8pQHy0eMuUEsRfkdK+EPxa+M8V1f+LfFtx4OsdThRYdCsooZJdPjmsDDeQSvGSkhFwxkhk3&#10;OUEa5yXIQA94vPEFhp06RXF9aQSyOsapJMqszMQFUAnkkkADuSKo2/xH8PXepCyi17RpbwyTxeQl&#10;7G0u+DHnLtBzmPI3jquRnGa+e/iboXwD/YBsj48+JnjS30iW4urGePUfEmorLc3k9haPa25iiVQ0&#10;sscEjg+WjO24s2Tgj5K17/gsv+wPqvia5LeJvGDQXF1qU0t7Do2qi0MuoiVbqTayb/nWabA2YXfw&#10;o2rtBpH6pA5AI5Bor4//AGd/Gfw0/ast2179nX4z6RqFvbX66vqej2srQtI5vbm7bz4F8qaAStdP&#10;ETLE67FjyjtEteweEPjB4h+DXwv0ofFy40uTxDNfx6RHcaYojGrSF2H2hISflQQL9olwf3arP8u2&#10;IM4I9goqj4a8Uab4z0O31PSL+01PTrsEw3NtKssUgBKnDDg4IIPoQRV6gAooooAK8Y+PWu+KPjLp&#10;MXhj4c6gtvZaldz6PrviGyvBBd+HZEjjmV41aJ1mR13xNsKMDIuyRGBZfSPij/a7fD/VY9CgubjV&#10;J4fJhFvcx21xGHIVpInkVo/NRSzoHGxnVVYqCWHzd+3F+2G3/BL/APYbh1VrdPFXjrVbsaF4R0hb&#10;KK2fVtTupJGt4mht8JiNDmTy8BzGcENItA0j0Oyk+Dv/AAT58I2yatrPh3wze+Irk+Zd3Qgh1PxP&#10;fOQZJFhhRWnndjuKQR4GQFRVVVEPx3/4KCeAvgZ8I9W8SXEms3mrW1uTpfhttJu7TWteumX9zaW1&#10;pNEs0kkjYHCHaCWbCgkcV/wTy/YCu/gZZn4mfFrUm8fftC+LoBN4g8R3xE39kK4z/Zunj7tvaxZK&#10;4iChyCT8uxV+kn8QWEniO5060a3n1mC3EsqKMmBGJ2eYwB2BiDtB5OGIBCkgA/Mv9hf/AIJEeKf2&#10;wvi1e/tGfto2B8ReMdal8zw74CvmL6Z4as8lo0mgyVJAPy27ZVeWl3yuwT9N9J8E6LoPhqPRbDSN&#10;LstHiTyksYLWOO2RP7ojUBQPbFcP4s/Zzk+KEzt4s8aeNbq1c5Gn6Hq0/h20i/3XsnjumyMZElw6&#10;k5wADiuOvv8Agmn8LJnM9kPiHouoDlL7TPiHr9pdI397el58x9m3A9waAbOc+P3/AASa+FvxQ8UQ&#10;eNfBVgvwe+K+lMZ9K8ZeD4I7C6hm9LmFAIbyJuFeOZTvTK7lzmvT/gH4l1v4t/CjUPD3xM0fS4vF&#10;ujtJoniS1tgX07USUGLq3Dcm3uIXVwpyULPExLRtXI6d8K/jF+zrOs/hnxrdfF/wvEcy+H/FvkQ6&#10;5EncWepxLGkjAZxHeRsXOAbmMZavM/2qv2mvij+y6tz8Yfhp8Lbv4yeBfEMMS+JvD8Eslh4m8OXF&#10;upjMkcflyebEFGJINgeORWcMUdigB6to/wAHrr9mX4kTa/pmupZfDu5xJq1reTQqLT/WJGql1RY7&#10;aEOhD7zIFQowlXy/J9j8IeLdO8eeGLDWtJuReaZqcK3FtOFZRLGwyGAYA4I9RXzD/wAE/v8Agrr8&#10;F/8AgpxpmoaH4euLnSfFttA66p4P8RQJFfiL7shVcsk8WSQ2wkqCN6puAPpXwo8PTfAv4zX3hKxs&#10;fEGpaP4kEmtG+a1eeK2l2hZJrq9dkTzJCqRrBEjyHy/OkYmR2ADR7LRRRQIK/OL9uy9tviz/AMF/&#10;/wBkfwBrhWbQ/DOh6x4wtrV/uT3/AJNyYXx3aNrGORfTacYya/R2vzQ/4OAvhP4w+D/i/wCDf7Wv&#10;w902XVta+A2psNfs4gd1zpErAuzYBIiXM0bkZKrds3AQkA4n3Z+1X8b5f2efgTrXiazso9U1pTBp&#10;2iae7FF1HVLueO1srckchZLmaJWIyQpY9q8j8V6B8RP2apPDNr4fbxR4ngHh/WtZ1+903Sra8m8V&#10;eJVS2aBbwSYeKGVftOxYpIQoihhEiIsaE/aE+JGlftCeH/2VvEOiTG58MeOvH2l63AzDHm240XUt&#10;Rtyw7ESwwHHZgK+l9X0uLW9KurKdrhIbuJoXaCeS3lVWBBKSRlXRsHhlIYHkEHmgD441X9rD9qLT&#10;fAN/qa/B/TbrUl0wPZ2cGm3LF71ItNZlcG5DiKZ7m+jTC7ojaBn3qWIt6F8a/wBo/wAS/FTUNDvP&#10;Ct5ouieJPEl/pcOppogI8MadHbRxQXMUjSsssvnO0weWN4pQjgCMBFbwD4W/FXxGf2c/hz8Ol8R+&#10;JpoPiP8AtF674S1TULnV7m41GTRbPUNRne0+1yO0/wC8jtIoC2/eY2cbsnNa/wC2H+074m/YU1j9&#10;qfwb4IvprDT7XwT4e8TeEoi5ki8LXmp376PObdWJCRiQQ3Cxj5FkEhC/ORQFj6c1/wAU/Gn4j/AZ&#10;rizi1bwf4v0/x3a2IXS7C2X+0NF/tCGGaTF9HP8AL9lllkMvlxN5kGVUx48zmP2bv2p/jX43+Onh&#10;fw34t+G2n+HotWsRqPiKSLT54Xs0aPUFSYu0zIhWa0trcI295RKZVKooUVdU09P2Nv8AgoT8A/B/&#10;ha61T/hGvit4e1/R9bs7q8luhd3mmW9vd2+pOXYlrplNzHLKfmlEibyxRMfEv7d//BzvHd/s+eMb&#10;H4OwQeGfiR4c8V/2BI+omLULe+0911KM6hYkFS5Rre0f94gCNcopEigkg0j6P/4LVf8ABOK21/wV&#10;cftKfCK3j8I/Hn4QqfEsWpadGIm8QW1sN80Nyq8SuIlfaSCXAMTZVxt+vv2L/wBpWw/bD/ZT8BfE&#10;3Tokt4PGWjw38turbhaTkbZ4c9/LmWRM99leAf8ABMf9uXwj+0l+yz4U+HXj3x54Hvvi9a+GIrTx&#10;J4eh1n7RqBT7KCWl81t80/kYe42FhFK0isQVNYn/AAbd6dfab/wR8+GC3gkEUtxq8toHBB8g6rdb&#10;Tg9ATuYexz3oB7H3RRRRQSFcx8YvE2n+Ffh3fS6nbWt7a37waSttcoHgupbyZLWKKQHgo8syKc54&#10;Y8HpXT18/wD/AAVL03Xbn9gj4iaj4Yha48QeE7W28V2EK53TS6VeQakEGOSW+y4AHJzigaM3Vf2a&#10;x8Ef2LPhzo2k2zmf4NXWla5b28ZMzRwWkg+1wR93b7FJdRRjqxKetey/FT4xaT8LfD2nXVxMs934&#10;guRp2i28cNxONSu2hkmjiH2eKZ1UpFI7OI2CIjMRgUz9n745eHv2mPgl4W8f+FbtL7w/4t06LUrO&#10;QEFlV1yY2x0dGyjL1VlYHkVgftA/A7wd4/8ACfhWLxHcyaNpngrWoNb02dFgaCzuIopYY94njkiE&#10;YSZwNyja2wqVZVIBHyN8Of2XXsPgXFpmp/EL4Q2/izwR8Vpfih4c1Cx8SG5sxd3l9dztp92GijaO&#10;OSGe4txIhZmzvCZj2HrNa/ZV8JfteaT8ddQ8eeM/DFj4i+NekweGbS30y9aUeGbPSria3heJrhIJ&#10;J3XUzNIzmKNGZY0XIXe8P7SX/BNv4Q/Cz4f2UqyeLbTTtf1ew0jUItPltJ7rUYZbD+yhCgmKAboi&#10;pd4w8oAkZFB+dPKPGngX4I/HfwZcazpX/CzdKn8WwI6Xl1b2l7HpEd1r91OboC3nRkaCZZdsjSNH&#10;GrxFkmkV1AO59H+F/DDeMv2k/BXxP+Kvjb4YwXfwu8P6houk2ui62JoZ7+7jt3v9QlaVIvJP2eGI&#10;LbgSeWkzsZGBWviv/gpf/wAG1Vh+1j+0hcfEH4WeILPw4PiFeSXuoQJZIdJ0xhYzSm6ZhNvkN1di&#10;BT5KYQTySbW24b7O+IX7BPwO+DWk6/qGsX97osfiy71FLaMLbT3AuNRk82S3sofs7yTymTe0UZWV&#10;13sqDaFVel/bE+PWqfscf8E1fHvji0gvLLVPBnhSQaOmpXAu7uKcRCC0e5ckiSXzWjZ+WBORubqQ&#10;E30Pgf8AYg/4IvR/sKfDXXE8MeMpPFv7Rvj7Rp/B9x9hjifQvBy3IVbu78wxeaTaRncW8xPMk8qL&#10;ywZVFfqt8Bvgvof7OfwV8K+AvDcDW+heENLt9KslbBdo4YwgZyOrtjcx7sxPevlr/glJ4Z+IWv8A&#10;7NHwA8XR69YQ+DdR8BWsuuafNEDf6rqMqyyPePKYyzl5HWQsZASWY45bf9pUA2FFFFAgps8CXULx&#10;SokkcilWVhlWB6gjuKdRQB+XWraZ8SP+CBHxc8Qat4d8Ma58Sf2P/Fd9Jqtzpekp5+qfDO5kO6Vo&#10;oyfmsycnBIUDG5kcFpvojwh/wXf/AGR/H/hFdST4zeGrO3ljzJa6nBcWlynHKNDJGGJ7fKCD2JFf&#10;XrKGUggEHqK8B+If/BK39m/4reKJda1/4JfDe+1W4fzJrkaJDC9w/dpNgXex9WyTQO/c+YvCX7c/&#10;7I/7RXjp/D/wk+O/jbwVqkMgn8nQtHvX0O3KniT7NqVhPp1sgOSXRIs5J3Z5r6Asv2I/GHi21sp5&#10;/wBojxfcaO6JLbyaP4X8NWssse7zUZLj+z5No3NvDRhTliQQTmvb/hX8B/BHwM8IN4f8FeD/AAz4&#10;S0N877DR9MhsreQkYJZI1AYkdSck15z8RPgf8XvDCu3wl+J3h7SrPLOmj+MfDLazbRFiSRHcW9xb&#10;XCgkliZmnYknnHAAudL8G/2RfBfwV8QPr1pb6rr/AItmiMEviPxHqU+sau0Z+9GtxcMzQxEgZih2&#10;R8D5OK+Cf+C3Px/vP26fFuhfsV/Bi6h17xj4w1K3u/HV9bHzrPwrpltKspFy68K/mLHIy53ARqmN&#10;0yCvVPiR+wV+1x+1FJJpXxB/aj0jwT4OuflvNO+G/hdtPu71DwUF5NK00QIyOGYEHBU19A/sQf8A&#10;BPL4V/8ABPf4fzaD8N/D4sptQKyapq95J9p1TWJBnD3E5ALYJJCKFRSzbVGTkBaHpnwh+GOl/BP4&#10;UeGPBmhxtFo3hPSrXR7FG5ZYLeFYowffagroqKKBBRRRQAUUUUAFFFFABRRRQAUUUUAFFFFABRRR&#10;QB//2VBLAwQKAAAAAAAAACEAtP/CluhYAADoWAAAFAAAAGRycy9tZWRpYS9pbWFnZTMucG5niVBO&#10;Rw0KGgoAAAANSUhEUgAAAqwAAACuCAIAAAB898hFAAAAAXNSR0IArs4c6QAAAARnQU1BAACxjwv8&#10;YQUAAAAJcEhZcwAAIdUAACHVAQSctJ0AAFh9SURBVHhe7d35/z5VXTfw+79IUcMFA5VNMMl9IzJM&#10;SRGMxF1bxLxTKzFBTc3SJFOhiCAQki3TkCTjVkNZVFAqV9Q2yaIFTMu827uf9vY+TjNzzZyZa67P&#10;97O854fP4/pc15mZM69z5rxf7/X8r//KIxFIBBKBRCARSAT2JAL/a08+dT50IpAIJAKJQCKQCPxX&#10;koCcBIlAIpAIJAKJwB5FIEnAHh34fOxEIBFIBBKBRCBJQM6BRCARSAQSgURgjyKQJGCPDnw+diKQ&#10;CCQCiUAikCQg50AikAgkAolAIrBHEUgSsEcHPh87EUgEEoFEIBFIEpBzIBFIBBKBRCAR2KMIrEUC&#10;/vqv//qqq676nf95+Mb3exTOfOxEIBFIBBKBRGDnILAWCfjkJz/5kpe85H//z8M3vt85CGRPE4FE&#10;IBFIBBKBPYpAkoA9OvD52IlAIpAIJAKJQJKAnAOJQCKQCCQCicAeRSBJwB4d+HzsRCARSAQSgUQg&#10;SUDOgUQgEUgEEoFEYI8ikCRgjw58PnYikAgkAolAIpAkIOdAIpAIJAKJQCKwRxFIErBHBz4fOxFI&#10;BBKBRCAR2CIS8B//8R///M///H//+/iXf/mX//zP/1wfehf513/917jmgpddv2N5hUQgEUgEEoFE&#10;YEcgsFkS8G//9m+33Xbbddddd9lll5111llvectb3vzmN59zzjnvec97PvvZz5LcMzDCJ26//faP&#10;f/zjV1555fnnn//Wt77VZR3nnnvuO9/5zhtvvPGOO+7493//9xlXzlMSgUQgEUgEEoE9hcCmSAA1&#10;XfFgsv+0005TUfDHfuzHXtg4/PsTP/ETaMGnPvUpRKESceL/S1/6Ekn/Mz/zMy960Yta13R53/j+&#10;Va961Tve8Y6/+qu/qrxsNksEEoFEIBFIBPYmApsiAZ/5zGde+9rXEsytosLNf/2KCrAKfP3rXx9F&#10;/5/+6Z/e9773nX766cPXjOtrgwrccMMN9QxjtAPZIBFIBBKBRCAR2GUILE8CyPUrrrjiFa94RY20&#10;Dpn9m7/5myIGBpD9h3/4h4suuoiWX39NLV/84he/+93vTh6wy6ZsPk4ikAgkAonAUggsTwKIajxg&#10;wADQ/enHf/zHr7nmGtb+3qf6x3/8x7e97W2TLthszH6wSBziUojndRKBRCARSAQSgW2CwPIkoGXw&#10;/6mf+imW+de85jWvfOUrqea9spzW/tM//dO33nprFxR6PLvCKgbwspe9THyAi7uFG/XaCTCSL3zh&#10;C9sE7uxGIpAIJAKJQCKwfRDYIAkg8i+88MJbbrnlK1/5Co++kP6bbrpJdkCvRBfTd8kll3RN9yIH&#10;SffuKdwNV1111Z/92Z999atfdfG///u/l25wwQUXsEO0GmMGZ5xxhrzE7QN69iQRSAQSgUQgEdgO&#10;CGyKBLzkJS+5+uqr5fG3HvJrX/sa734vD6DW/+Vf/mWzvYBBGYAt/d6/r3vd6/7kT/6ka+QXWCBv&#10;kHOhe/2bb755O8CdfUgEEoFEIBFIBLYPApsiARdffPGqiDyK+xve8Iau6f4FL3jBhz70oaZoZwbo&#10;hhcwDHziE59YhaDaA2eeeWaXNygkkMUDts+0y54kAolAIpAIbAcENkIC1AYYTtOnl3f1dZL7137t&#10;14rdHhu49NJLW+Kc1+C8884btu27uGYtYwDLxN/93d9tB8SzD4lAIpAIJAKJwDZBYCMkgG9+Vah/&#10;PDa7vVC+rtFelB8ff7ThOPi5n/u5rsGAtWAYOyEIIga6kQEf+chHtgno2Y1EIBFIBBKBRGA7ILAR&#10;EnD99dePPpusv66AFxagJmCc+xd/8Rf+bclywYYqBhLnA8eHP/zhLglgG1CNIHMFR8clGyQCiUAi&#10;kAjsHQSWJwF89jUpee9///t7jfaf//znA/1Pf/rT3VD/qAboxOGja2Nw1q/8yq9kWMDemdn5pIlA&#10;IpAIJAKjCCxPAmT8t4L8ezthB6DesIAS9EfXn10gqPfE17/+9Vk9cHRCZINEIBFIBBKBvYPA8iRA&#10;VOCXv/zlUQT/4A/+oEsCTjnlFOQgzl2cBPz8z/98koDRcckGiUAikAgkAnsHgeVJAEuA/QNHEewl&#10;AYz8m7MEJAkYHZRskAgkAolAIrCnEFieBIgJ+OM//uNRED/wgQ8MxwR88pOf7JoKRAn8xm/8hu0A&#10;/s/0Q8DgcM7CaJ+zQSKQCCQCiUAisJsQWJ4EkNzE7ShGigR3swNOPfVUSQFx7p/+6Z/+5E/+ZDc7&#10;oPgLRm+RDRKBRCARSAQSgURgAIHlSQDRTlkfTsZTTni0ToDtAOwM1K39Z8uAXTaichYUTrBZogpL&#10;yiFjP1/84hftnqz6YaYz7LKxzsdJBBKBRGBbIbA8CaC7n3766cOxgTb76d3p55d/+ZdLNUCm+7PP&#10;PrtLAuwmYE+BYRAVB7zhhhsYJJrHe97znmuvvXYpjwCW80d/9EeXX3658gNx/M7v/M6kbYoIeMET&#10;v/3bv/3yl7/8+7//+w899NDv+I7vuPf/Pw4++ODHPe5xCh0ymeAE3V0YhhH44Ac/WDpW+eG3fuu3&#10;+GjEY9qWSaWmSv6hPmMThMp79TZznd1h5jE3jJeyV/icJ7ruuus++tGPonfKWJkhWaxiW62A2ZlE&#10;YI8jsBESgAe8613vWrXYWQd/6Zd+qXfvAMUDmmdZPbthAeTi8G5Arq/8sIADtyiHf+93v/sdeeSR&#10;d9xxxyJDTnF/8pOffLfG8V3f9V2sFzUXR0RUQXjpS196xBFHuMBd7nKXu971rt/eOeInf+9zn/v8&#10;6I/+6I033lif3fCUpzzFNZvdq/m8//773/3ud7/nPe/5sIc9zK4N11xzDWvE8BPZITo6uf7hOjCp&#10;AXDbtsGcBMSoSPG0pz3N4ELyHve4R0H18MMP/8Ef/EGT/zOf+cwkvrhtnzc7lggkAjsdgU2RAO78&#10;3kA8GtJll13WZQB4g4hCKm8TUOaErkdAS9WFaau9JIOR4IorrmhFEmASFl9rMbmo4OAiY0Yk3+te&#10;92oK7koSgCjIUzjooIOK4A9hT2D4kgHAQeq7eJMcaKwBVG+77baa/v/AD/yAy3aJReU3zo3uIRMo&#10;14Dyyq3Ty2Aqb9Rs5jo7mgQYGjaw+973vh7E2O23334Y1YEHHlgGFKp3vvOdY6yf/vSnM1ZVmltq&#10;RjzbJAKJQCIwA4FNkQBiWIlfVt+/+Zu/oU1SYYlnMr5r4Q+BTVP/9V//9a7R+/d+7/d6twZmQvfT&#10;3/7t37qss+hVrK/SDs8444zecoEPeMADQrA99alP5YCfgVTzFI+jMnFL+NWQgM997nMs/+VE8oCQ&#10;IGh/9Vd/Va1llRY9EV8GMzKzvNCKH/7hH+Ym0CyEpRMf+tCH1myCUEgAOUQl9fiVh9s5hQCLOwLt&#10;kEMOecc73rGKBxQSoCVNt/Iuvc3082d/9mfXHJp9cjrTDv/Lwx/+8GIOefCDH+xZuFdUwDSmf/7n&#10;f37TTTdx/dgO4/GPf7xBxwZQgVe/+tWCP/ZJn/OmiUAikAhAYIMkIEr88v1bDd/4xjdS33sNACGz&#10;6bicpt0hse+wXYB7T4yLW0Z/4Rd+QTVAGw10cw5dGYdgty8aJ587X/6aYy+C7yEPeUhL2R0lAVwA&#10;zOyhoPurJ6gMITHsJFZ+kQGZJA4qEFL5ve997/AjFBJAsrbsKwMn6gl3icgJxR5YIwpZIbTIs94T&#10;Cwkg1dYHds1x2SenYwCiGVhxgmU+8IEPPP/88wdEu/YGXWiLlkA74YQTcn/LfTJwedNEIBHYCAkg&#10;dHtr/g/UAH7BC15ArV8VsidpkKQZIBDD1YWf97znCbgrtnHLLm1sHTMsSWnRL9p5oQLDJMC6T4kP&#10;serc7/7u76Ya1seI3XLLLeR6nB48wOkDM7hJAqihU+e6jv3hH/7hYx7zmHLHRz/60b2CrUkCnDL1&#10;Rrug/dVXXx0MwCEUoB7t22+/neGKPeAJT3iCz7sAinyERCAR2HEILG8JECkmzrxeZlPfBcAPx0kx&#10;j9P4668ZtEB7DIC8tDpbasndkKBMtTWFjVeNJePEySefHIs+e8BRRx0VPGCABBCfFL5iAyAqarZX&#10;aHVAbLmgyHIRxueB+IA1SUDcmnvCQ8UdRVRwT3Qx2eMkQGyKORA2APTXGE1aAoJsPfKRjzzuuOOE&#10;mk46NxsnAolAIrA+AsuTAGZ/7vmLLrqoUmaLG6hx0jOZnnPOOfVbCrEusLg+8YlPDF2WQdvpxbMu&#10;eWE2dgLlXC089EQgF+8wCbDQU/iK8Na+Mriv20PAPutZzyp+ARaXVbaERUiAi1988cXFGCCWrZue&#10;sJdJADSCloHo2c9+9myrPkZ49NFHCxedPSfzxEQgEUgE5iGwFglQ55+kf/7/PARIE+qC9biWqe+R&#10;qtcS3rEdMLO8UL56y7xras9BLuSQjO8lBHE7IQJyE6jsJ510UsgwDnhL7f3vf/8Q3uTZaPJbL6B6&#10;i+WEROdl+NCHPnTssccOkwBFEcSHxyk89MohzxuqOItzpAQWMG/oQO/VFiEBroyvfOd3fmc84GGH&#10;Hdb1COwREsBXpaiDsRO/KenfKGBIKk+YA6aTKTebAcTwmZzYIbvCOnMjz00EEoFEYCoCa5EAUpYH&#10;1MrVPGJ91A9/yYxPfepTPOhvfvObiXycQMoftZidQBCZ06d2V3tUwC1+//d/XzaBS4k6jMuKPZSf&#10;/bu/+7sCDAl4dyewix8dCXA7GWghjKny86LYSALG21D+TjzxRObf7/3e7x0gAbpRbPhO0cN60tML&#10;jgsKMi+h+1hO7wWXIgGQpOMWa8qtt97a6tWuJwFy+unofEnPeMYzGJOkZgjw/NKXvqQ2FFbEF2Ay&#10;z5vJLSTRi1/8xV+c8UbkKYlAIpAIzEZgLRJQeVdaFEEll4/X00GKr1+2jyx0EZdS265c1l2a5vEu&#10;CfjYxz4Wyf3CAy24M+QxP0KJBGQq91DDJEBkvqCEOEWcnYTJStAGmhE5+EcIZsaAXjazFAlg8Sbm&#10;I2MQc+omGuxiEoDaInB0faUbBa5itKYcUiv4X4KobJQrr7zSgNZHdw4PPWJx7rnnTo0qWH865RUS&#10;gURgLyOwFSRgX+HbJQH0WlECIZIf8YhHTDXhEvlc8lGJjwrIVD5KAtQuDNsD2nHWWWetz34CTMaA&#10;uKzOMIR0EV6KBMCQCUfnw/2xRywBqM+ll17Kd4MyKmUtFKNIeiPI2yWOtcU4YwhUglLm0inqLSr/&#10;YI7x3UisEAoqYPbtb387D1pvDKzr2xcT1UiPwL5aLvK+icDeRGBvkQBjfOGFFxZVnkV30qjTAtWD&#10;C9Er9MHCPUwCyBKVCkNaCwuQ5jfpdgONZZSFqz7oSLfI0lIkgMATZhGhiGoB7YWYAGNqcFVMYu3n&#10;darhbeS6CpKCRVR3VvhSZQvllWLLAO4DBoPzzjtPJQwEVG0AQSRnnnlmt+QlfvCGN7whywkv9Y7k&#10;dRKBRKAGgT1HAtT5Ua4uBPlznvOc0b2ICoiEgapEIdEV0ontkodJgAACsj9ENQGwiOc4+hNx6WGl&#10;p60qQtAa7KVIAGMJXTYegWq767MDkB4qu+e10wQRPmrqB4gcPwUf5U+KHmAz8I2zmifGvywHXFdk&#10;vwRa4QWKRqjIZKOB0tKJQmzFvarXVMM8al7vbJMIJAKJwDACe44ENCP1LPT1sfq8v6LDwhdw/PHH&#10;R3LBMAlAFMLqwJz+pje9aUYIwsDgsVeXXEF65yZIAKxcuRhOWLm7/dlNMQFE79ve9rbYQqkmidQc&#10;MMQyVhhIRulCgU5LJ7IqnXbaaTwFjAQlRRYnwFBVnlByQOSBCMSa7Nlc4xKBRCARmI3AniMBkGKn&#10;tbcb2UaIqiVQKZvtSxRnERKcu4H4MAmwjhcSIJ1s9iD1nkj2HHDAAfEUr3vd6zZBAsikSIVwF8Kp&#10;t8DRbiIBhC4XADw91PCs8Cul3991tgam+ksflbHCg1AqBXEfiEUIesf3xJ0k4WVeOuuy8y2vlggk&#10;ArsSgb1IApjlFWgL2Ua5rwkPtAr/yI/8SOyZq+CgQO4aEkDVKxUFyOxlJxDLRAlQ0LdlSUCEwXNh&#10;lHKBzAC9ym6TBKhkDKjZx761gdO5Y4gf9ahHDU8J80cEXzdGct74govVQTxB4QH8C0960pMiDdVf&#10;2a32kWo6DubdKM9KBBKBRKCLwF4kAVCQixU6umq4o5vxaE9HtL1euMbt+lPE4bAlgIs3hCj9UuXj&#10;ZecfURS1j9wCpxkgAcoq1N+aLFRoQSJDqRHkFuIPVgU0FBJAYtkgUUHleQc3OZDr+7l4S5F9xK2H&#10;LWae3lsoOK1agK7W2/9Hu+pS3AouW0Iu3MUUxVC/UZv6v9kAk4xCAgvedLRX2SAR2GsIROzOXnvq&#10;PUoC5LtHeKAVlpo1bG41M1Qlirx8IYHW4jJLhkmAKwcJ4OUV7bXs3CKt1ZgLIeHDKhIgr089OzFo&#10;NQe7tFqKRx55JJeHywo8tDWO8osDyeuFBASYsw+ulhtuuGFZiOqvJr1C9D4zgB0ZpPmtOhEOp556&#10;KqPO4sLYBV22WfKBXcQexGIU5BmGScAs4sla/Nb1KGXLRGAXI+DNogkweUrAZo2LDPBd/Lzl0fYo&#10;CbDCqj1c1HSu2YHBtharCBQLMTttUyeuJAEPetCDBkTLvHmGBNh9bpQERB4E8VZ5BNdhICFyuDNo&#10;qN38w2aHmyQAaRACOe/wIE12NQ+T2WfxrfDEe3alLVddBOAAEdthsYCJ1I9hZFwHuTR5ygV9btIp&#10;OodZ4Yi1xmW5GFo+EV+yIdkHK8aRbWApN8RsrPLERGBXIiDvmqb0Qz/0Q5S3U045hYCQsouFf/CD&#10;H6Q0enN3K//eoyTAJKZURfVAa6u87QGH9FVXXSVcPETjBRdc0HwBKkkAgbr4XrFkkozzGhIQ9uTK&#10;I4gRSwDe4x2QPTHsqi8kAMmQXKcuMio94zj77LNLpMXWLzHec48sxkIkxKq7C+NXPyDKBKkEIL9U&#10;yJ5/w4yEEBiRMCeiiT7Azc4OSjn5YJ74kiOJhqF9mBy5XdhdJHNySPlSM2e5YDcjgBlJvkDMVYBn&#10;LYGtnyF5x92NgFfSVnbEv8CgcvgXJ1D8gzHVi6zy2/vf/36kfJcRgr1LAiRtlz0G1YVdZa63Oke1&#10;HNKRQt+qmztMAtDJkKniCaz4y75Fbl1iAjxI6+KlTgA/N3d7c2av+mxPJnPdiQrahLzRebcg8Abc&#10;Ja3sgMiJn3csi8+kq8nON8T2TV71pIbv+77v++yU4bL4HBuMSD3xg9YF4lk5alWEAchO8O53v9s3&#10;qgyJLQCm0oEYhs2uVKkSTqj2AJC1CXmPM8kOYG4RPmKHAhTBTg0GqMuHRAkYRyMir1UA5qSny8aJ&#10;QCIwjIAX3Gs7sE4iBI4mIfjABz6g7Id43p1uIdi7JMCcoNtFeCBF/+qrr+6dJcr8FVlrvW6FjQyT&#10;AJpxkAC5fB//+MeXfQ+b2QGm5ioSwMpNXNVE7FNAHbgRqitzMnY+dABHSMSqeJldkCLo0QRD8GUo&#10;/9D7PvuSLFcqKowiAi2RgDDjk+Lf8z3fQ6hbPjAJQKms8NSnPhVzokOI9TNnyH6iXXCl02kST37y&#10;k30T9n/bT0jvdDCECOxAHUh6OkdvLUvFiERrIisIRxoDln2b8mp7GQFvk3pfLTPAMCEICwHeYAc7&#10;/F5mrzJ0O/St3NMkAPuzqoaoo8Z1zbBWbZ6CEORC5Lr79g6TAL6DIBl3utOdppYoHn0nb7755nBn&#10;kAom4gAJCP110sG4rbCdKMjoPzu5Wd57hV1AAow72z4YKe69JMA8YSTApQIBg64lXwnZzwbDQqBw&#10;U+j69ll47nOfS5CT65aJF73oRVYKzkVbTqARphOln30oEkwcTjR29sNkHkAO/CrDAmPoRdvprAUR&#10;Z7p4ssmk6ZGNE4HdhAALnLeyxlzabVMsBOi+TemUkxFh1txtZPsDtadJABUQlYtQOMkCX/jCF1oD&#10;xvBLPwvDuOXe0LYaDJMAZtsQomLl7HS8bPKJOrVRUkb3NlExEA8gyUpRwpBh3Qm9C0iAQbTBjyc9&#10;+uije5+Rmk65b3JEU+Wd73ynas3XXHONkBFWQRYjqgC+xTXAKUBrd9g1QMy/DyigDy7OnYQ6lJkm&#10;uhDDUHBQS6kBFiPzjVFqVaFAIQvSTY24tWb7Ly7Zw0Rg+yMgWIcBr94MMGwh8Cv3sbIfNEC5Buy1&#10;3VLr2w2TPU0CDAYDbGSHE/MsQi1FkNk2qvIJCWTa7aqJwyTADLDpTlycnre5vQO62Q2L7B1AVkX/&#10;HeIhehMFdwEJIHFp7UgAv0+3TJBBlxIiSHjA88cM2HzVteRV4S/o0j48AJWMXYm7a4GsJHsJNr9v&#10;3dQU4rPgueAy2P6Ly3Zb7LI/iUALAe+XzGQROfPMAKvOCvOAy/LcqbkiekBSzzrVRTc6cHudBFiO&#10;VdoJXZ+jV/hVgduY8eOGKswa3BvZN0wCKNNlF0EWdRrhUmNJVrEJB71Q4a7ri1qEBIgkCOkYYQ29&#10;iZS7gARYCMLm4RkF8bXGCNSYEB29O3ZR9/fyyy/nCygVIU0JfgEuAJNHGEEzRVDwqRREPzGriLpA&#10;FAbmA5bwvve9r2t8cq6u4pTDpy810/I6icAuRkBYn3d/ETPAMI1QhsS7LySI1TDSiLYPqnudBBgJ&#10;Kn4ou1zsDANlbBh7I2IARbDy9iaFD5MAl2IUipAC2lv9PgXD88MEYouOPrv4a1/72m77RUgAOSTw&#10;TUCDG62KndwFJAB6DPjhWMHcW2CS7tIlmPq7IFtBOGW4EhiTZJxqADHTSeomu71TLC74QViAvPmM&#10;hMZFXCGvAerJwd+7FqB0uCmTgKpN3aQVM4pdSsGAJmHdPgtK9iQR2CkIePu8tqJ2ljUDDJsH6AAi&#10;iLEBnsFtsj1YkoD/EmNFqw5hj6+FsDc/Cjk48MADm+SgOcVHSYDlvngEVH5l713/DSEhGKgjlAFx&#10;aZaZKxdfhAS4God3qRxA5e12fneQAAKbxPWkkilaWaCEsb3+BtRulf9FUAYJYPSz8zK2F9KdKn/I&#10;IYfE5PnEJz7h4nKRY3YJCeTdL8GGTWAxkhNPPJFvwuBKKTTczV8tH6orCl9YvAbl+jMzr5AI7CAE&#10;vFlbYwZo0YJwFlAseQquvfbafR43kCTgG9oby23kCGADYfbn0BWnXUrxrNK6RkmAiys0G3LUX6O+&#10;Zngg+SFuny4Ymuszn/nMXt/wUiRADgIOFFYHrGi3kgAYqgYYXiHpgk2HvaBLfqKB4oCRRhEkAGdq&#10;+hRwAlYEmaJGjU1FgkmR+vwIIL3ooovCfqBSqTAiVENP5B2IJI1IFFRA7GETds1YZZIE7CBhk13d&#10;hgiEGWBrbAADtgF2CNZHIUd0uUk7ki8IaZKAb4BpnS2iTvkX86P5jeV7lQtnlAS4uOU+Nh9y0AUV&#10;DFjHIYSj0DWDVdAUV9XbX4oEMJPQZYNw8HDvVhLguewJFE9KojfrBl5yySUnnHDCQBRekwS86U1v&#10;ot+XnZBwR5X/ZQx6vRF/18f6A0O2B7NCmVKf8UJpgSxGCggyHiANJSmDSaBVcDpSQ5GAdAcsuA7m&#10;pfYaAl5JCb1bEA1QwzOEXslR59ilRdixfYtjfpMEfGPyC7+S7R0eAZZ2wVzU95I6KPtr1RtSQwLo&#10;efJHiwufWtkyONe/flIWZbRHx/SW82LVdFmKBMhhQ1yCBHSrEej57nAHhCSOYSKAX/Oa15RBQQLk&#10;Bw7Yb5ok4BWveAUSUCJAyW9hm+L5yX6JyCR3ybAwxxgJjKYbATlCUB0YA5tEkAAaPzLKFMGhwEgQ&#10;3FHoIneAa2ZgYP2Lky0TgSYCXiU1OXqjAbYsRKC35AA2YFUX90ORWDCbbHj0kwR8Ex+54GFjt+0e&#10;I23E3pN86r0M1IGqIQFuQGmj0hWngJQBsQJT7QHEBrZYGABHdW+0WjzPUiSAGCtpCGbnLrYEeDTK&#10;ga16DJPojTLoNgiodwdQ4rskQCR/kABDVtT6IAEMAO7LnBP1GUPwu3vwUaUpEC/faKncEDaA8+Ec&#10;fpUiOLp9Ua772w2Bqa/8duv/rukPAt1bG8ACqwKHAN59ayEIwwCdxMqwBT6CJAHfnNictZELgAqI&#10;EYsdgxCCVt526zWoJAHOYk5gGS48wPY86g9WlpmkhvIYoQ7BABxcxZjswDu5FAmguT74wQ8Ow4Na&#10;eF2FeNdYAgJMSjmRrz6/TJ74Rmie6JCB3ROalgArS8sdQKKL22BqoutzB7h+XFaIqJYMTj7LMjjp&#10;pJNibgT1jA9iCGxrFOD7a/si4cRCmXwZhYfz2FkIiOXkDax863fWo+2s3sr4JWW7urjMfm8WS61l&#10;rZIHVDarcQq02kRlYu+7WGDKw+YYZJKAb85e4k02VxHSsRbzEQzv/ldPAtxGAUHb1cctXJzyZ1m3&#10;Td+A2ceij52IFENQig0AR6GeDs+JpUgAylw2LJb51l2/miQAL8Fb1zli/719u6CIvDM0JedCRp9p&#10;MBCK3yQBAvulC4r4jUdwLiWej8BD2VmRUC+1ArkMTAMVBaKlwBEtCw8IElAOQ28U7CpkPuCCXAwl&#10;tmDfYpV3n4TA5z73OYsMBxPT4D6f55N6vj0bW7StwBYcq7R3DbzeI0EziHscllx2de+a2Cavj7cY&#10;HSdQ2X2J2F7BrN6fPc1djVVvVMCr9o33zy45XMMMIpWAcULFoQ3tXpgk4FvTG+Gi+peV14psG5jh&#10;d3USCXAnM5JfINS7QgVYesUe8vWyFiChDtF/DEFKypsl6hlH1HpohPzK5ujoCrIUCWjWCxIx15U9&#10;hQToG2H5lDUOyHjxBnTurVmJCFqOeeQsbsfqboug3ly+aNAkAa0UQb580X9RgEi9AaF/Gvts+EgC&#10;P1m2ykOpFszZ3+UBvhEJ+JCHPEQwcwSZrp9jsjVILn6X0Wm/+B2XvaAtIWJN583x2eqx7PWXvRq0&#10;e49l7zL1ajxiBLn3kSVVuRSLpCI8r3/960X5xV5cwuvE9MThc3zpV2U5NGNjt6r3mgGKSEbULNSc&#10;raP2AIH9mqHym44kCDpi2lgEFg8GShLwrUlYwgND3FK4B0IC47SpJMApSKu5yJ4f+YdBBXzggJBd&#10;Ro90+BD+iNjCOA41B0WYo6g1r81SJADX9gpFxpouYaOtuxcSEA+yzuFhRWVuWThML4yWGILZetGs&#10;9Bfb+nUlkJBPWoVq04S0AgB4OrgUCUCGVJpCmKw1DIylWBCsEB3Rv7gCFwN237ymySZogM+FB8FY&#10;c0uF+JcyYLsBfgQXV2aEU6lyDtTMkx3UBtpUum5d5x30CAxFsZpHTVlTRfUIa8gWk5sQ7aZT7Bpq&#10;DkNVlJIZSI2mY3jN3/ve9yKs3UNVDL+ydbGoU6+dGHmtm34E17c+u6kXzVtgUSLjvZgh6ScdVtFh&#10;Fdzo8NOxHHhPbQs0YA9Q+cfLqGOMtaNmgxq9f7Rj2AbbAxVlwZCg3U8CQo4Sq6PSxTyL8EDtncXU&#10;M1rRKUhACGmlhVvZXKuWJ8uZl99Wcgryh/I3cOiP+HxLBg5YP/AU8uAW2MaMXQSbPeckC0xcUDda&#10;+QgEW5OpDD/L8K+uL+h9dJg2uujDiobRsgBR2jxmNx7CcFPKzRO2HAGkkn3NB5YMWaa+tNZYpJq2&#10;E4sFRURLv0omFArQfBbTz3wDr4xEdZm4itil/C36oiXpMY95jPDA3n0HNgrLdrg4cKh9cEMFdqhb&#10;3Qxpigqf0URrOsM1Brm5YTW1TEvTFQGFnpXEhlWKXar8AU/Bp9Yi2ar0WsLPQfI5FMzoHvGTQ2OH&#10;+ekKnovRy/zcBKHRed4TzANnCi1/kshvNca8h80AIYYNDZ4BMf47gKwS8EECvB3Wcy/1+mK+5go6&#10;416Gj2KwCPfazSQAQJZv050aJ/+ypkoPYsvdrr2jd7OA1mrommRGtOdNqBfSYRP2TqoSY5LZO+6h&#10;D30oxz/jfxzC8R772MeKJmM3xrhrOt/sG/d8PDgj85pi1YuNB8QzAqf1jFLq40brH67DCTL1SReU&#10;T1G0h7bRKsJoAWUhbOXlhxblJ2eVo3TGU1hBemUVMT+QB+yyxxxzDGunK5ANJqR5Yghciq/Eej1K&#10;TBcEZFtdKvQt4kcK5dvf/nYvxY6jAihgV5zEN1imN4j2OWkNqRwgXvPzzjuPSTzEfBHk8SEE/zpH&#10;XAeTEPhiyW2x28pO9jYzxIwTSPmasr9QAQjUCFptBA0gSTpgiSPse3mAp45lQTMcZQuMAaXz7oWB&#10;CWBa/y3YzSRgncm3xeeSItwE1FBB6XEwR29iOdji59pZtyObKQqih7pEhBGyubdQ7LNMpcCKvIQO&#10;3/hrHOODw7pj+XCp+N7F4298Q7T7rHFYZYsW6F+6RflXG6UC3FoH7Ea94PK6s4ZGb+k9RqeoqlZA&#10;ypAgiU1on5sAx1iTZANygtQhbHiXZBCEa2mpblhPMMimmF9E9vfyBlc+88wzsdj1DRtmO1KO+K6j&#10;+jfPhb+94ytJQNgDaCYexIhQA7on4qPllVxVeKD+djNaWoIUIO/d37V+8iQJqMcqW+5yBJhMLMS9&#10;lfj8ZHUuQYvEtjo/viGZeCitLIz/6iiwIjCrMvhzrFrQBSdffPHFbHec+rRY/5577rlEl59QeKEh&#10;Fji+A/aeZoRg05xAtXIXDtrLLrtsfcq/o8ePHdua25Jk0OaRgTYOvaDU3ARQLBn6P6osRuQgimPE&#10;OelNvPWlKWW6aerHX01Ic29DVMBlGTaYBNapfMd6IeBuKQNAUAFMaOquwdp/7GMfQ9kR8ZYfwTDh&#10;5WVNECE4HEAwQ8bXnKIbLEw0h9mugSQBm3jf85o7EgGC5HGPe9yqsDsraUkZQALEASgAQDIR4VZV&#10;0sh6QW+QYqTgl2gAtECRCRl9ak9RIxxWdg5gfn1VAVAHmUW0fKf7qXdnKWFZ8hQEKvNM0SNnv+Q7&#10;cjA6neYqWiW0uK4t8YwlFNDttk9reQ5DPBqS1lz0I02cqFa+Zs39ZznUm+SJ3V5cPYaBkq7jBRg+&#10;113ED85jZgbR5F+WAZgh5k+NWG21Mbu4aVAxb3czC8AAnX/++cVeiw3sqzrEeoJ1WSXmLRFJAnbH&#10;CplPsQACSIBCDqu2Y3AD8jiUG4uUYn8WaNEDDADcgTZWYACwTKg5aPkTLeVfiyyiEPFT1BqVACyL&#10;MiAwd6Ek7AcWYuHWagCIG289gIhCoSHUXC+24ADxgMwM6yuFC8C0jy4hMMVybB231Dq6hMCvoGaL&#10;Zhjo9enso45/87YE+bzYMTMKs/TIDEIuEr6k+mfRmMhvCWzocbSLesNT1bHYkEnAtPeCTOqt5zLJ&#10;hS4u5QIo10Ep5uGPEzDaMfuT98x4hSJI5OGtaL6SmP2opWcGC6k5xX1N/po4tu7MSRJQ/zZly12O&#10;gPdcSQAW+NHnjPwOAQFRn8TS7PVjFfD55JNPJvuJcH5EuwER8ywBGhDzT3va0/gaLIui3FWD0J7N&#10;k5lRmJsPrtkM4ST+JVOwCTvFMs3wgHPs2e2DKZQUfWKeMBMZgBCwtawSXWiZFR9tAvs8TXR0Asxo&#10;gEGuKSGCDfAriUGmm1Ym5plX5lsXK98QkGapKYqVthqUmEEmLlA72NKnBhJqT3yWKpmVoHk1nLU4&#10;CfASTfUFFOlL1UbiAS4ABcuM75EAL3jzoZgA1xziGnm/qo1bGyPB5pU4l2ZJAqYilu13LQJ0LEn5&#10;PAKzJQchzRjQdd6T8dyHrSWjiaOVmv5aXmAdkBuy3377YSSyDCyIzH10wcoc1N03QiCVhxaCyl/B&#10;UJRFFpcBizTGQICJii/2m30LC3POIhLCRYgfSi02YEZFAYmBR/MrJ9QqoGAogUgYMl5lsrFgqb0j&#10;Kh7l4tRHbV0fDXWwkxHPZqkglRJhMOpNMArCYurDWdjYDPTijoDZvoCmxDXlIl/R1XwvKog9r4l8&#10;KwV0HYk+71xzgzViavhwkoB9uzLk3bcRAt5wKoj6PCL45nWLrsBoTwGV2mcNpdn7YIV1ZQvoqmKI&#10;zIzWXDEH5abiEtQLQgL0x5dKD2nAeDvVsjrvKbbhWTQwVTWLtkqrY3RhXBkVQnEK24yUwn3rTCEw&#10;WiRAoBlvPaYyjxwEG+BUsu6TT6sqDZiE6OMwUEhV1Pwhg0eDKjQDPv9XpRMBzyjBNMNTy/QWhbcJ&#10;BuCaveH9k2QtB19sAOuvZ0cCkLDmK4k/zRvKSd0YbqwDvD+T1Jg9RAJaC2iUzVp1rJqs2kdSeHc5&#10;Hliga9buZpvR9sMN4tfWo/U+UffxB97SgWdvnjXcbFXPoyf7XPwICFAe0es93BkLJSNqN4dT8Bet&#10;izma6d6yG4kAArusGpbCrh7vLuy6tPyy3UAgQN9Sn7GQgH0Oyz7vAOWmqLNhlJZVQexBuEYUaUPW&#10;dqtcbOVzKQPQkhD+JX3xgNlm6pAHrhPphbgOZ1OLa5p1MRsHDvjQ/ouzaeAljdUvymAgH5XgG6ya&#10;cuAGlBdsEySAnXz9Cv9wFgLMqmfaoOw4XDMmgLVja+oGjjIGvBBLq5/be4UEYK9eQnlZMb+xY+WD&#10;MKY4BGc5yr/yZ2KkW7KNtdZPpikXGstPs1CDt0LYTq8/Rva/n8IgZq3nz+vWe4mCPOE8owW6C9nQ&#10;7QBC7QqamXxlm7tmM+8nH7Nlhc3K8zYfipmauiCPpehDbkE+Ndv4l75CkrVWAd0jHT2yhdjjr7q7&#10;50LkrcuaiZUT39tSv0Chb13ZSV3WParzPucBljZVe5VxFLc//BZBj51TOHqzz1Y68Va80RYdT8Rw&#10;6nkNBD+ielC0+eY16V7CBcT/Cy9o3cugqJ+oFKN1tv5l3sUtvY9qORM51lkmAS5qpEpmNrHh31F7&#10;QDRgmm5Fcm0lYl6HrppIubReK1S6iAYZm+KgOxaQ8hZ75Ut9hWGgTDaNvcVRL8sMD0eAUoC+EUKo&#10;cJmZDHwXZF1AXiuR1yU1M4bRti5Z3Fx88WgAF9SBUdlZ0wDC1jervbcep4xqQvFclo7RvQYkF6xJ&#10;+Go6qY0VuH5nir1CAgRh8aJZOEK6W3+tyGI9HBZigyeFN/51mOvd8gtWajOJ24x4oKhZ6P3rtZH+&#10;64IEm1BYm8R0J7qlyk+x64P2QnvM9ZZl0gQiNjgvtSFHWa60bG0UYeahKb43urrhJewOs1fXY7Jm&#10;e4HlI2nm6eKhiHALqC8tECGGkVk6q3lcHlwbVj5fchOWHiIl+C8DrBNRAfVByTZqh/W0mQfMZehc&#10;zSx28MFF5M9YteFcSI/T2bdbOoF1x/U913YoC++pMTwq+MMe9rDm9gG96xf1VMiVgTDuASlmJnrL&#10;/AG7vAC0BqRokxXQHDNntLF8WFhhLgjRktdb6IPAwwBsx4BJbKWg2rb3ChJA5FATOUfMKLOFZPIK&#10;4MQmVY1KGvEE8ZZt/dEbNUaoYABc7/q2CA8IIREb0hPY1AY8tVUpaJXkjswLTN2cND85/q2KDh/8&#10;FKkZlVK/m4wg+nW4+pk1MAoDb+KQiFspPmuaWce8xR7H61neXxogiIZPB2/UH6y5yzptosx85STf&#10;KySAqLMuE9vW5S40ftJgwI9iuSfh6GeljUkQJcxM7iAB3jSrUvfi7uinkOjURLYa3UCumy29AC6F&#10;qQQJMGVNlChWVZq5tQ5wO/kSzfdmEsPNi+ikG3kWLc1I8r61953vMRhvcmxoiwS4aWuvZHI9crHC&#10;++VX7yRrXjPYxLNbSXWShSP0YE9nIda3ZqUdP9FyEC8GhsANHwJjkwQwFZCOWEXX9FI5gxdvRvbb&#10;so8M5hQYtWF6RmAieZICLGEg9SBEVCkLaGJErUCXQqfQOO+n+tD+opWrLB+2F2IJEJ0wL+dncUz2&#10;+QULCSBdTHLRAGA32YKGTpJzLAf7pBbnqtBxZmqvPLmyvr26JTbCMBD7AlQKb4sD34GFyBy22lSe&#10;VdPMZQdYtReBarQJR0BsNzA7ObAriXE1y2NUE2FRDiXQYUKO7kpADbMOWGDXEfA154bnotIYsCdI&#10;AKWBdkvuUtGs1N0lgOAkhwZIgHMx4taKbOKy7YdGXkkCiElrgRBc2mEzH6xFAshmAp6Yb7p2miTA&#10;rTkjPFTZHMg3dG4nBjPtJQG+9yuJFSSxlwT43trqOgR21MegrZaJ3hQGdH0diBdbgAx8elV51/Eg&#10;4bxokoCgCCwHse/OPhczpQM6RsaQwewBVs+aWv3h2keVbBJ41FFHHXfccSK20DhP59nZAH3PtHC/&#10;+93v2GOPNQeGi6rSFWwdJD/QLlCjLGT74LbRnjRJQCj0sYENsye44C/VrVLUGZTe0kwb7b+LSw/p&#10;1fV9SVB5d9iZFzQGFFHB9FgjpEsb2Hr9Y586LL8+EWA07MCStQpk6xK7xSZsAFEocFmCZZis4a09&#10;WZgDRzcUpgJxH5jMEK6R5eu0wUi8FDWzek+QAO5/byAhiqw1BWcBaJQEMFl7GbpWBPoxcUtY1pMA&#10;G8Tphqvhg0XR75IAZgamZup1MTc1SYCe04HY21HLkFJspFTzYupcRQLkr1sEo9kwCTCB6PdeIa6B&#10;3pnkV8su/h6F9Kn7vdHXZrxfiVUrdSEBPvNcOJ3vYBvKOQ9CcWEMcFg+6lNujJGBE1fBmko+GT6H&#10;N99QxjZrNbnd9IzYmJGRaZ8HSdQsIlvQpkUCmhILSUWFIY+J1tiro7rzFvS5dQvTYJWM9z1fm7g8&#10;s2VxHkAJnkQCgmORUixVUDWZK9nVKAmwzPYWEjbJ5U9uyAxgBWMLWUea9p5rmOhpTb0RxRkmAU6h&#10;AUZQuVChxQe61U/XH9Zsy/zc/STAtGNw5qX2zORl1M1ura2jJICc08a7QWgR4d1snHoSoPyLLomy&#10;8WqFWd7RJQHUcfoKDqt9CNcWCfCNVYP+jUx4LnNdpHERw0ECvMaU+Djcgu09ogSCNwQJaNWfQVQF&#10;vECMI4DQGq5C5Wr0eP20sIqW711YQS2AjuPTTYMEYNBRApZhpj6BeItXbZ0UtMUYwCSgyq+iQFPl&#10;sfblqO+8eI573/veGID4xD1bGqgLF8YpaqQpZprynnkPSzCXvCyjPMB70crsqh+ddVoOkADLNwZv&#10;NXCM+pWnyrMZJKDJAyxWiP5wSYZKkkFj6S104V1jRdscCTAlpoJW056q3Ux9pDWNkoBSGNSaOWkr&#10;o5r+dNtYlmuMXrufBNA4zdHicmbgIvlaHuhREuDlN1OtHThEBMgw6hKWLAQhGyaRAOI88p4pi2Fp&#10;7yUBvscu3S4yyLskwK3JDE/HJEAfaiqsSIBOkuXFwuazeEPPXgLaXda5qAMlPg5rqLA4zximAuZ6&#10;02ig4JdIN0sb95h7taIcmstliWdEAnhPmBbClsuk1utoWGepXfBcggfHQgKI5EMPPRR0iE7XO6AZ&#10;tP2EKHjl1qE1fCt2FnA76Qk8TVNpx4LPvt0uxVxErSkCnksLrTT34mC2YWAzNF4BwT3DPMCU3ic5&#10;AsMkgN7m1bMukbjL2q7nkYDgARYNigTVwipKIcGfYvXzF4wO38QRxRyHD28Tg2V3alltFtwqsOtT&#10;2FAgniFrxlRxFg9HHvDLlDwg85lxep5orz8LKRnNcjIcu5wEWEYtCmSkt8sC4aANI90icZpzsYYE&#10;aO9qlniC3+kEG+rqNWDYmeQOIGjDiMSLbC0Lm9IqEuB2PIVuFLXQS2Bg6bwv1UQj3SOosBxhCUAR&#10;iKU4fONlo7i7aexZFySAms68EQehLnRRGHao9Zp5twe4JNx48pAA9+pNWYz+uDLOhPcgAV5I4t8H&#10;AxEV9deRmpuWVdQg+Bx++OFhnz/wwAPV+feqW9DlZFu55AII8j/iiCP2339/kvvII4/UACYmydS+&#10;wdm5OIekACaWSeU+pt5rx7U3ENhqkTQUU2w+yrk7EHRvUxhOWLAsrwM8wE/egnU2uHMXp+Ovhsw0&#10;FpRgPiNt5rlOGrved6FFArrWYEu2bFLigYVsQVvxbBLQtAdY+jwsgmL5gp4Xnz3V0sfC6hBjZB1D&#10;YiKPYCD7oFUPA5Jef6BtzgywbFRgN/SyrGBEDE1sYOAgU2x73u4tqDEcHoHRGlm7nARwgZM60Edj&#10;4+ARx8haEcKjJMALb/yamhlkY7trlIJLMiwBvakHzewAsrCQgAiI9cKgh6tIQCxquK0ZY3XokgAN&#10;LEAWx5bWuComwEVY3mLzq3AHiEiKAiBxENXQYLij4LIBDFT70pglQzQiZLz8LV5VxIzlkryMytu6&#10;6nn5/8IxpgN63kxH3IbCSVfZTsyigw46iHcAFXCEeSD+xuEnXMGCa4kUAWDIcPBKQa4ZEfLoRz86&#10;GAAetk/C17ch+M0uRdJKETCmHC8A45zXh1XWgbNGcgoZbDkeEEVTSYA5YJJT9VjmEGVRvQxaXg0O&#10;o1j0/S0HatvLa1skwL/YttVDnogwUgdCGU4BC4tHW4oHTA0M7Gb3sQeEjuGdNVfjiFe4HP5liaHo&#10;e9lX8QDfk/etl0IWktVmQyGBLmuJg0C99jy1JbNNZAzCx2xcVQbAaHqvy8TQXqTaUkM80GfWl9GQ&#10;pl1OAjBrTNACQQkuB398yfGIVWaUBDCVI/jdpRk5iIADP5ltxrW7kpoZfooA+CYJCBZMHlsL6BPN&#10;FEGfm7l2+u/9IUF1I1IEm3cxBT1O676rSIBmvBjeOjNjVWAgoCwEVCuMAbsXntbLJREsi6CYWL/S&#10;fUm+Xu2KiRs9inyEVoqg5SBW9t76CttKJhlfCp+4rWOOOeaQQw5RVfBOd7rTt33btzEA0P6PP/54&#10;jLts+GtWoHeyJ0Y38wCdIDVrgWxATOKAAw5wnWQAvUPP59qNVPdeNA+erNj9nfl6lRu70hJgaMxw&#10;MxNrN+7eCOt7U9ivihdjoujtf5MEuA4DHt0RzzZtvODohdXD2038Czmido9WnqkUV2uSgOAEgLVG&#10;eS6wtOqXtB6WVYausiqnwELRdKhZAcC1oQJBQSwWTw3owu5ho7ZbOHlX5YAQRgWr0AC3gARYokfT&#10;jHczCTAkZgAx05qmJjEpa0iKbBslAUJkEfyuYZzV15pCmrqUi3BytwShfxHAIiBbJEDHrALeAQ10&#10;tdQJaJEAF6F/hB90TRLgUu5F0ngVV5EAE9oC6p2PeH5Cuhv05zqME/ShiO0nyXhGIlmribZmnLVW&#10;kOA03ToBxsh1PHuUJdjmhzXLAk3dQbzQGgeRo+eeosmTgAAxOON/TTJXnk5jPhTpl0oRyBsMi4Id&#10;g/CGSuPBNgdqE92LN2XM73wq2YnFRlh7r0pqPpuTq3D2vQG1aKC/EaMXgr9S4tILV7nPWpYALWkj&#10;zeUivIpia3TAFLIaLOLMFr82Giw5iqoreIv1TSfBS8yjRywuprGDqcyE12Hcywfft6I4y/XRqWa4&#10;q8+Wx82ZAVx5nc0DKwfd9OB0jpWQRHDH7olshOGEjcP4dveSqLzdpGZ8TAN7o0dndjMJIOSY13qT&#10;101iDt1iJxklAWzy3gHz1fsZy4eXgbCMCqaRxecnc52DoFzWB+Gg3p9StKdLAiK4z3LDrb6KBLi4&#10;W7C98/2j0vWWAK8rYh4HtSPqBLtXbJCzigRQgEjlmLLEG0sA/kEPKxQepL70XIUcWMs4Ms1+pv6S&#10;Pgs03IU9ynoR5KBLAnxJTFpwHb218zYhTrbgmp7XAscJQsyz9BIAPgvvsFgA84QTTlBOgBUhQg0E&#10;A/LRgCsjAQeGxvSjPQ+YmotJIHiAOell7LbHVvmzu8Yt9hvLJR4fRv6u4O/9phkLpoHVYBW96AYG&#10;0tGZGXp3lIgVhrI4Wn9mVCRgG+uTgIgPsATFpoVIkn+92qC2Vkh0CvCjGRD81EssqDclgths39B2&#10;QU1W4XUbhWj9BqxEPHrhImHU6UYI6kYzCFozJpB6cjm7h24hVGV4xdu1JMBMJaFXhUUQ2GRhSRce&#10;JQHGDL1FAqjIyKyl3PtgolsySpqfNi6IW3gHeA2DH5iOxGdZcbokwPBEaMwwCdCMxNWmngREJER5&#10;H3TGG6vbVrpSNrhbMdCNTFZPUSwohDqdlYBHgzwUju8zmd0qmx/bH7gg/wuLBazidkydZVnsJQHu&#10;CNuoGrSdgwRnUAcPziOAMOHj/AiHHXYYl3/EEBx88MFUfwMaG7n2Olxm3HF3n2Lq9ooW7i0cVAgn&#10;zs08o5kDqaKcsTO1ToG5cI0m3yKGmeK9LIZp1bpsEUcdmh5fn60b7D18+bFGOxfPWzUEXpnei7uy&#10;wBpLB+mIXtMcyvviPcVjRkvQDEsIp9eE7o8aA0LA81aAC8GiR83gFs0CaEbHK79RM4CLbw0JMATQ&#10;iNJtRs1UbI61z+ZJkx1631ttZov54RPdmhAc1i52LQmIcNZVGWjGw69FZTeta3KyyTniirIrCCA2&#10;224VjXJTd6TQW4O0oY7QbpsD4CVflSnLjhQGpSiH3tUnwknZqvKrvT50Y9FNRA9I9W8eLqtx6c/A&#10;jYilZj/dOkq1eyiP1n3wWPgifkqgVsQMYwnN20VXewWeLnkuHd6VxnBPh9xAxhoh69L0cPC2MIGk&#10;+38Sa1m1cx3qqRaTdy0C1hykFGz9C+TWZndIQAliZV1AGobFv0WWOo6/mthFHlP1EA7kuJXON2B6&#10;JQZWeYt97zrMlgQt1QKNZvPQSd3zyvgcBYBnH4wfNTK+sg2rlV5ZrMQzTaUXJKX1MwbdWkqh2jQJ&#10;MLizcZt0okGkoYVE8LJzlTZPb0WKWBBMy62xBEB4WMfYtSRg0uKSjRdHIC3bi0OaFzSp+LB6Tc1U&#10;TBKFz4Xxk42d9iNRkDnK4ot7NffS1TKsd3itZjVJ+UgGhQGBC1MBVz3qgAG0bPUu1d38s4warbdm&#10;0S+xh67mFLI2/GU1564SWjpcKeBrmhHkUearfjfhclnnRgEMYkmE8uYyA2PLAJZLE2BNU0o9FWAc&#10;EucRTgGUsZQDalYIiPkAuk3UMex21bRhCxmuy54kIJfWRCAR2DEI0O8Jj1XB58Ut3cwkJErZ7cq+&#10;tz4Q/5gB0V4jWbXh3mJa4EMkTtwiIvm77IGNoWUabMIqHKfmds11nFDhg3BrTqV1kgXEEtVI9/o2&#10;QBBYzdAiKhDBqvcLxIlkJCnIZ7o5MwAGwGKhewjfRlMEm+NlfGEYVSIimjtGHBtoBT6LuNoaaqID&#10;IjaGa7IlCdgxy192NBHYoQiQFjWbJlQ+HSM5p74Yl8rNbSOiDRUIISeAgD+LlXhAJFOdyxqtGXES&#10;JCDKZrh7N/JLM6aIgRpENOCpJID8IL+5GCiXhJnOz7iCi5CC9XK6kgrgYZJZiHOAICgxFqN30SAK&#10;pQgW3igDYBOKvc3k8oj0rNfm12zZdAow4XAK+AYJiF0H4wDaDEY4u2OjxYOTBFSuPNksEUgEJiBA&#10;HNL2RD/w1lvyxJGxlMZOPxOusqKpiwijo44z+BPnZDPpEoVsSaPmEV8WpzjRRaKrzLFKmvqeaiuY&#10;t6Tn+YZnAfOg4UmClVnTW/VdMz7ygUdjP5ghwp3iccAYFuZSnmiSSFgwNrBJEfhlMAAEBT2i34td&#10;4OemguMERqSXohkmcbJ8HMLiNuQLcFkpoJFqJMyIFWf9DItJaLPfxOYUxSlgwjTDthjnMdEZk2FS&#10;N0pjk3+4gGmSgPVXpLxCIpAIfBMBIoHsly8e9bWo4Na7csim4aMdrjZTD6VF1qUs9GQzrZSbANUQ&#10;E0ALpPc7SBrfONxUFoaQNC2l9gwsplFunQ7XdNniGez8vOCEMTG26vTeWmHlcYQJz1vESQsdEG0A&#10;W1aBecbtiDpc9gAFiRspf8aCaBc5YfSp4B5W4CTTSMs24F9xGE7BqzZhCUDg0JGYYLphrFmMhkv6&#10;zxuUgbOMF64ZsEShFOacpiXAUG5ll5IE1C8p2TIRSARmIhDymOmVJKZ7WeIJ/rLBT/OD78nmDdWE&#10;ICYZCUhrirtDAEEkC5SnkoTCcz+wglParNF0NXyl6GpECwnHMT8QRoA9DG/fTgwMFP+JeMCWg7kE&#10;CfoAN6EMhIpE3FW1aQeea50dBAaoA6EuaDFSq1o2nshmMtbN07UXrEdR3oQZgIGH2SlyrHQG+Yu7&#10;LFJzaRJXkM3hLYhwPFPO2DUrBSGsW2YG0O0kATMXtTwtEUgERhEg+610xJvFV0Y+ebBK9rd4gHz6&#10;fbKB5HCtVkszAwAzABGih5GYJwCQIcFSPpzTRTA3tb0udC4rRKt39fclcSVQTiC3DsSBebCjxOEz&#10;6zq5Qs9GcexeNjWsTPtlEwWbAf+G3jTQNy4Pgp8YLsQLNWzyACTATPAgy5IAV8M7JVWWmAzdQOPC&#10;2EAv30qhG3SBD8JkC6eAjpXESD1knxjN+TReS3kxkgSMrmPZIBFIBCYgQECS37RSyo1gNy5e0jEM&#10;/r2q/yp7ADNpKG1beXDbD6t0tEbyQ5eYNGKlJuHI79E935h8h2kN3MjyVSQgivIq6+kicTCtR61P&#10;8tVnvRKOEBv7MnIoLzZVsG3IGBBFhCRM6pV9BT2jqIvYm1QUiOIi4gZYUAppEEmw7MbBGIASRmZj&#10;0+TDcVPuwpkyw3YySfVflZsXznjzHEGMrGlD3FtXuHUFnE9d4UW8BkYnYiRXHRkTsJVLUN4rEdjx&#10;CJBJDK2W3eLvr5f9rZZkxiJxgpWYEhJKdg4v7tSv2POebZ8NgG0D3WEJGC0nIBquuTVOb5e4wwcC&#10;EmmuPBHDBTYKXEZB0MNUQbWJyICQ7kwXzACknZpIJTDT94wfvPL+FhKg5YLRABiAOwZulGzSLiBS&#10;rKzcRZveWM6p6E1tb6yNURQEK8Oqq6NzyYk6z+TDZjCV6rU6GcatTBGsXCKyWSKQCIwjEFlhpGNI&#10;dKJrNhtwogo8W1ZXyqpK4e5V2sqXFk02ACh4RsJDOgNb7miOmbPkKYzWfnblgTXdT7RkbaiP3VKS&#10;YQCIQIcYJEaCVVUIV4krCvGGnAJkPGEPLkKuWZqpG0+wIAlwIxWXo7apwaU6l91MhB00qQYWMtWB&#10;MlXk97anyrf2WBczO9oTM0HkhBH3OGs6BVwqiwWNL2rZIhFIBCYhQA6JwQ4SwE5u8VWNh1rPAuxf&#10;+i47QcQGDvsI/ErX6S2kPak/lY17SQApJYi9rOBcAJIayFrrL9s7qWYNHdXGNLCPwGg3RgVA3Ij9&#10;lsWCRV21mTigSiogXigXtsEFw8zucWh4IglGu9eUT4SK0Mhl0wTiatFtrhO+8Kbq37rXUiRAGCBJ&#10;Hx4lNnbZKCDyIUahRQIQFP6aReT6pIsYGkyluZWoWpOjV3AW9wpybB6iMqPtBxqEUSHLBo++m9kg&#10;EUgEpiHASM71iwQQ9kS+CjBCn8TPM1OL/Je2x6iuxK90O1FscvY0DmbglJIx6DMBLNx9a5wCuEtT&#10;3ls6LZF26EFfmssoASbcnZ7tL6lWKWJbxeF70WSsju2Jh49mUkD5jJ3E5/hAlmMJRCAeoGR9ZSfj&#10;vuwBQh9GC/vMIAquKVjBBMDtVp2+CAlgQzK7IgzQliiiOIl5SYllIrVIAEG4r4wB9H7usyKG+SnG&#10;xv8b07LsS8fUMWlwu+4A02PY2JYxAdPWvmydCCQCELCsyLmnmBY3P0lPeyY46bsWaKV1fKatWv7I&#10;KoLBYm1PKaXipBJgBhZuzMBqTrXt3e97cZz12YLYXCWJQ6stvtJUE/mPReFhDFTw0fU6GljoPddo&#10;h4koLGSdNb3VH+YH4ffU36k8IILPN2ESEIqvmAFUm8GATUKwJgmITUrtvxUbEIgHZAvxpaNpeO+S&#10;AA2ERFQO6LLN4FyEugoKo1GKvEKl2r+HGm0/bAlgNxqemUkCRt/cbJAIJAI9CNDDZAcECaCvsJyj&#10;BcLvwwUgZYDlU1i7cnKixB10IDHbLJzcxj5bptkPonzQlm0h3XKiR+C0BbfE7YcPFX0R5lZvQLZM&#10;D2wd1MSO4WFBEmD1Dxu4g6FlNPGsJS1QAU7roAILGgYo5YQ0+3yvMYCEWycwUFJJWNdNJLOoFB1S&#10;oBfFLFDb9bGbgyB4c5F4+6kUwYgbnVI2YLhShcasKUV3lzOyTlhAiXEZWMKSBOT6nggkAjMRIOMJ&#10;clKfNk8aUevD2u9fDnXLNNc1i3rY/0UMRCHh8o0vmXC3MlHQfjzNFZzaGntzk81Fp1dbEHEhq+ql&#10;NRWzsvyRx59X8m+V4NFJqjDWMsMeUK4p2oDgiYC+9dlAlAWEocnQ5QHzSAA9XhAAx02kYOABjElN&#10;MW8uMTWVeSydsjcRUXreaHD+VBlf095Nhc5ECsNweidmhkKVBzGy60wYVyslCla95GuRAI/EaJZH&#10;IpAI7FkEuP8VjS8BgD4w8ov556tmCShJBOeeey5xy0eAHxQPAgZAdG0ldPT75pJN14/yrrYU4iYn&#10;UBkw+AIYnOsZgAsy8oshqHkQtKly98Ia0RJtdFUHiECuASGE9SeW0/EzwlUuO9MOnZXFftU+jZWB&#10;AngA2w+/T/c6DC1TLQEYgHFhZ4pdeg2WmIPWRUyq4HNxrCIBzvJ06xjYp8Jb2sf2lfrmlQFj73UM&#10;pQSWpmEM3VmHBPBtFU/ERkgAFyDLD26VRyKQCOxZBCxS6rFE0J/DAk2okPpF2FP+mEApQHTWQhfo&#10;RiTEFoMmQa65+LKfR61f1ghLmVRAPmZ+iqlCwrOQbTXPAqipRvsBG0DECTqe+9znujKO5UHm1Q/Q&#10;eVeI/QBPOumkE088keWcLJ/NBlyK2EYpWqYFN5pKAjxR2QIH12Fw6hYcbJEAEakDRQk91Gie3mxh&#10;P3Bi7KCIynCB9bJMQ4mHNaX1miQA22jmJvTygLUsAexm97jHPe6SRyKQCOxtBB7xiEdQcAsPaGUG&#10;EpBis5lzgxb49elPf/o973nPrcfMevWsZz2rLNMWYgKGhda6TFyJBKRlDmwRtGp9f9SjHnXnO9+5&#10;8nEOPfTQ5zznOZNkDIlV8gIipo+EJrNFVKBctH+xDkws/mWD4XsWolFv9HZB/d9vv/2a/f/2b//2&#10;gw466JGPfOTJJ5/MXkKWTGUDyIS+sRK1SIBu15MAc0bhhBIlF44bdK17hRYJ4PcZrkzsibaeB7A2&#10;RSkqzqPezawp7i2ZLWZlnZgAPpFuzYkWFViLBDD4HHDAAaZLHolAIrCXEbjb3e72oAc9iMZfeEAx&#10;A0QaYfmXtfNJT3rS/vvvv0/gct+nPOUpTQFMGDDS0s9YL7gGpobZhzX+iCOOqH8cfXjiE584SQLx&#10;sEQ+hb90XBq2bMzYR6BEkMXezb73pXXflob1QXAPf/jDjWD3EeLL+973vkcffTTeFomFk9gAKtDy&#10;IFSSgCgGLLIkVOeQW3wu/AK9HKJJAiAgV2WYBPhVx6aafCZRt97GHornxahxlnWNAQa6lc7HmF/P&#10;51p3dH35I6PFuJIE1L+82TIRSARWIkBg3P/+96fKDBQIYhKgdO5DEO9617s+9rGPbXkEpLQRM1Qu&#10;cWczpAK1/t73vnf9QwVQz3ve8yoliqVc6DtT/2hFwqaGR3Z6Lg6OmuCGBz7wgb0koDyUX+9+97sH&#10;G3jGM56xTvlhboJRSwD9VWJbBPpRmmnP8eyiFlad2yQBhrLsHjR8r633C5DoMheC0HhTWlNRncqW&#10;mm4QJ/HF1qRqOReWdwekJaD+zc+WicCuR4CoIA6PP/54C32TCrAEMAAQlgcffPCwsNk0RO5+1FFH&#10;NRdKMpLVmhrN6yxkrFIwN5udcMIJUw0bYQyovxdXMZWa+5Wuv6qwku+ZzQVaijtjDxAlJz6AzQDx&#10;Gr4RBI488sjKccGidP6QQw7BpZ797GdPZQOELrfRsGAmzm22S102KMLOKMeyT0N6ya1YxSGaJEA8&#10;/CjPKA04qmYwv/qx67aEQOSSiEdp3lrASql4WKS1klA1NK63P/w4pY7yqqhA36clYNPLTl4/Edhb&#10;CBAnhP3jH/94CxPrsZBAfmWid6qk3BBqBx54oDC6ZlgA+UEtExwwb7XlOCcap/aWHG1GJ9QIFd0j&#10;sajIks3UnKEWO0QyknnyLPQf8YK2pZ8jgEmGNixFkwnBAw5ok9AQplBJAspjemS2gcMPP/zYY4/V&#10;scotCZCAXo9+iOTYgVBYBr2fa1zpXNyRE6QYtJnQV52OaIY3nRx1kUlbFXNjreN3rxm7VhshC1EV&#10;uFmSkqegJar5NURFzLh+nGK21NTkThIw9eXN9olAIjCOAKFC6gvEc/g8VcaM32Bui1ZYAAFmswDC&#10;sr40UHNRJkHvc5/7zOsL9jA1U6CEB9IgyS0H8zIBHzkCLRLjGw2EETByoAirXMvM+2IA5z2Cs4ys&#10;IX7AAx4g1MPthoMGiKVe8exLWY5i5qVQEo3K5JGIviTym3UAB8L9SFMZktgDn069GaC0lLOwlTwA&#10;V2OtIfKZaoKfGSz7cbRIgIGbnR9oMogVjcrKw0eSgNmTP09MBBKBnYcAFfaYY45pCnIb3qhnMMMM&#10;YPl+whOeMBsCmnTYSzZ6eC5PJ77MHg1RC6F1O3aae93rXrOfIk4MnidOXJ7IM5/5TEKuN35wFQlQ&#10;XIjhmuKrTo6YviKbMYNSipHqLNegV8DjCpdccgn3h3rVTplBApzC0bBlOw5HWgrK4pGFOvpXjEi3&#10;8jSH++yAANfEmcYIwDd+TxKw5uTP0xOBRGCHISAurwjCqEM3IwDb6kyHFiu3zsNHCMVGSYCLkwec&#10;90r3MHiQdi25oiTAgp6asABJlxAq0fURdDcO4MIQ66C0lBpN0v+EQDZNBeiLn0KSMRL4dxUJ4BCR&#10;NzGbAcRlkYkt21+AyyYc9hw6ph+TUgl9iOeV4mFyzuCmMZ1cn5lhK0iAZF/MOo9EIBFIBHYKAszX&#10;1N+QjpStGUutE6XMHXbYYXLr13lqp9PCjzvuuKl+gRm8QZ8VayIpW/oup/46j9B7rucSe4EEMLM3&#10;TQKlXCBJLwKA0k/y8Vsr0MSp3/UUcAqUnAg5AsNBhZPiAFZZC0Q7ctM0o0ZmQF1ziuHgwiDpWew5&#10;pITNRvHKcjCKrOOhqAwIWNcSgMIYSAOTRyKQCCQCOwgBS6SVmkxiJJ9kBgjNjMLKisuAvMgjW0XV&#10;JyCbZ6t9NVIn2rRuEcGGizxF6yKCA0IqU69F3kW1gFIu0POKjVehASkRwLhKfktzD6Eo90GE4CJi&#10;fpX4j8oEuIgH0T3pGJseDoEdEfFAZef7ZwtpkgDPO7sDJedl45aAmhtkm0QgEUgEthsC9jsmESmp&#10;9WmBFlaHWjfs6rGNzYIHh7dN8GzCRBhsjVXAXaJWAR/Bgg8Sl5ICx+rQFLcIE7QjwY+4ZfkH44D4&#10;j2bKBcYFWc7nefrrzyL47dZToKCX68BGx8J0cguhDOwByEfTEiDHYXizwWHax+ODXVUO61oxAZX3&#10;yGaJQCKQCGwrBJigacA1mlYE3gupY7y1/5Bkws09CH1XRp/ahUSXOj+EtKOmk6tEQmQTuAj7tg/8&#10;xNRxmi4zhjr2Ug0J18V3cURo2Fe60pdJoKjyPoyq9RoEQakv/lMv8pst3UitCHdpjawoBFtJbZoH&#10;KIrgvliphM/SAV/WW3e6LU3X5tWGZ2ySgM290XnlRCAR2L4IqLffla8hNYlMglOMGEM9q6yYcxJi&#10;tPzqgo+KDaiXp34cVZh84n1ggSC/MQOCnP+CC7l5sB/4vmz5Q8zruZg7z2gfAZGPHoFPXcoZFXNV&#10;uaGl+s/N79bz5HHzLGGAuJqyAVLd1r/agBcAH+pW6Qk0ogAzwNehYsPinC0K2xAZ4G/c1ExT2mH2&#10;HZ3IrlBvrEoSsNTMz+skAonATkJA+TlueAczdWxyb+VVZ4al+iMf+QjZwzg8qVLvRh9eLhlBxYmO&#10;HJDlulcOEWS+dHAqi6UPibKvek72rErkmyrIDQcGo17Q1BMr2zMAEJbXX3/96BY72JgQh9lSeZgE&#10;IJ0KJDQnj5qPs8sDRNhHt+TAwORMErDRNzcvnggkAtsUAZKSmHeQmgru0o+3UtffpqCs161VjoBK&#10;qdxqVuMymH1l3MKmkV0XwCoA0K91tPMBHkBmYxjN0n58Aev4IJS9El9SP5JJAuqxypaJQCKQCCQC&#10;KxFQwJgbYp5g3pqzEAsZobFj5FRjieAJvGF29Z4BHkDkq5FcYD3//PPXIQEeUPHE+mmaJKAeq2yZ&#10;CCQCiUAi0I8AU4qdf6+44gq18CLpvxxbI+AH7hJBiKL8pCTQ6aeK//LATkR01D9Y3DUgI7EYA9Yx&#10;OeiYukmTbFpJAvKVTgQSgUQgEVgGAeKHn4UmytLOlW4rW2F3YhtLqODWMIPiSqAWX3DBBUIjRcuL&#10;q5gkHVchouz/OnK61yTQNAaopjA7NUCMS6vy4Oi4JgkYhSgbJAKJQCKQCMxBgNCNCvlogdDFz372&#10;szfccIOUh0svvfTcc89VJ0DiQ3gQQmxHGmGNFaHZpiQf8vST+sotsNtLgFTOTqQkUrKI7G8+v0xR&#10;jzCpzNSoXGcMiC2GZ5SwLJWgZFLU5wXEEyUJmDOz85xEIBFIBBKBeQgEMxCTz8tOSAuGF8imJICk&#10;DCq7lDw739gQyKbJlHgSvXsw7Evd1MAeiazfjPw33XQThiFvQpgnzjHb4F//RLjFhz/84QULCxZj&#10;QG/y6iiH0EC8AgDrHyFJwFSssn0ikAgkAonAZhEIiiDCwEHQ4gq9h5800HIL5P2qB9bVL37xiwIg&#10;lgoREG2AFXGjzAs/VEmiVXu4ZqjSElCDUrZJBBKBRCARSAR6ECC2xT0sUlCIMcCOVkiPck81qn+z&#10;jXOlFeBGUwcpScBUxLJ9IpAIJAKJQCLwLQTCNUARX9MkEPs5CTiwvfLUS9lykAlhxqgkCZgBWp6S&#10;CCQCiUAikAh8CwGuAWH5Sh1PFd4tjd/p11133e23365EdL0xgBlAiOWq4sfD45QkIOdxIpAIJAKJ&#10;QCKwAAJcA5dffvmaRX+lS0T15Xo+oaVNm+YlQSQJWGDg8xKJQCKQCCQCiQAEePTXdw0ou/TpT3/6&#10;+c9/fqUxQOFhmRHz8E8SMA+3PCsRSAQSgUQgEehBgEZuV6fZBYWo9W9961tFBrzqVa+qMQbwBVx0&#10;0UWzN4dMEpCTOBFIBBKBRCARWBgBZYAvvvjiem2+qfTLNZB8qAZzjSXAjkG33HLL7N4nCZgNXZ6Y&#10;CCQCiUAikAisRIBr/5prrplRUIhyL+0QD3jhC184uhMxs4GyS7OHIUnAbOjyxEQgEUgEEoFEYAgB&#10;tYw+//nPC92vMew35T3q8OUvf/mMM84YJgEsDTfeeOM6Y5AkYB308txEIBFIBBKBRGAEAVsXivaf&#10;VAcQabj++uvF/A+QAG3QC5WS1xmAJAHroJfnJgKJQCKQCCQC4wh8/etfty2CXf4qTQKa2XpREcAB&#10;6uAn+yaM33uwRZKANQHM0xOBRCARSAQSgXEEBPDffPPNp512WiUPIOMHGICLvPKVr7zjjjvGb5wk&#10;YE2M8vREIBFIBBKBRGB9BGLPISp+JQ8YDghgWphXIKj5IGkJWH9Y8wqJQCKQCCQCiUAtAiL+7Bdc&#10;k/430MYuAzP2DOx2MUlA7bBlu0QgEUgEEoFEYBEEhAgoA6DA8GyTwLve9a5FtlFOErDIgOZFEoFE&#10;IBFIBBKBCQgoMHzttde++MUvnsEDXvayl912220Tbra6aZKARWDMiyQCiUAikAgkAtMQ4NG3/+/L&#10;X/7ySTxA46XMALqbJGDamGXrRCARSAQSgURgKQRiD2I7B9bzgFNPPXUpM0CSgKXGMa+TCCQCiUAi&#10;kAjMRECI3xvf+MaaUMFlzQBJAmYOWJ6WCCQCiUAikAgsiMBXvvIVuwCM2gOWNQMkCVhwBPNSiUAi&#10;kAgkAonAfAS++tWvnn322cN1gq+88spFkgJKLzMmYP6A5ZmJQCKQCCQCicCCCNgP8IILLljFA04/&#10;/fTbb799wdulJWBZMPNqiUAikAgkAonAWgjgAWeddVYvD7j66quXNQMkCVhrqPLkRCARSAQSgURg&#10;cQRsDPiWt7ylxQNe/epXixtY/F7pDlgc0rxgIpAIJAKJQCKwFgJ2BmrlDdpZeP2dArp9ShKw1jjl&#10;yYlAIpAIJAKJwCYQuPXWW1/60peyB0gZOOOMM772ta9t4i5JAjaBal4zEUgEEoFEIBFYF4GPfvSj&#10;9hc45ZRTFBZc91orzk8SsCFg87KJQCKQCCQCicBaCAgDvPDCC8855xwbDax1odUnJwnYELB52UQg&#10;EUgEEoFEYF0EFA9YZMvgVf1IErDuCOX5iUAikAgkAonADkUgScAOHbjsdiKQCCQCiUAisC4CSQLW&#10;RTDPTwQSgUQgEUgEdigCSQJ26MBltxOBRCARSAQSgXURSBKwLoJ5fiKQCCQCiUAisEMRSBKwQwcu&#10;u50IJAKJQCKQCKyLQJKAdRHM8xOBRCARSAQSgR2KQJKAHTpw2e1EIBFIBBKBRGBdBP4f64dOdwLw&#10;Dl8AAAAASUVORK5CYIJQSwECLQAUAAYACAAAACEAPfyuaBQBAABHAgAAEwAAAAAAAAAAAAAAAAAA&#10;AAAAW0NvbnRlbnRfVHlwZXNdLnhtbFBLAQItABQABgAIAAAAIQA4/SH/1gAAAJQBAAALAAAAAAAA&#10;AAAAAAAAAEUBAABfcmVscy8ucmVsc1BLAQItABQABgAIAAAAIQB4ApuahgQAAC8UAAAOAAAAAAAA&#10;AAAAAAAAAEQCAABkcnMvZTJvRG9jLnhtbFBLAQItABQABgAIAAAAIQAs0fBh2AAAAK4CAAAZAAAA&#10;AAAAAAAAAAAAAPYGAABkcnMvX3JlbHMvZTJvRG9jLnhtbC5yZWxzUEsBAi0AFAAGAAgAAAAhAL+9&#10;xLXgAAAACQEAAA8AAAAAAAAAAAAAAAAABQgAAGRycy9kb3ducmV2LnhtbFBLAQItAAoAAAAAAAAA&#10;IQAENDGjhFgAAIRYAAAUAAAAAAAAAAAAAAAAABIJAABkcnMvbWVkaWEvaW1hZ2U0LnBuZ1BLAQIt&#10;AAoAAAAAAAAAIQAju27mUnYAAFJ2AAAUAAAAAAAAAAAAAAAAAMhhAABkcnMvbWVkaWEvaW1hZ2Uy&#10;LnBuZ1BLAQItAAoAAAAAAAAAIQALOU2ATxEAAE8RAAAVAAAAAAAAAAAAAAAAAEzYAABkcnMvbWVk&#10;aWEvaW1hZ2UxLmpwZWdQSwECLQAKAAAAAAAAACEAtP/CluhYAADoWAAAFAAAAAAAAAAAAAAAAADO&#10;6QAAZHJzL21lZGlhL2ltYWdlMy5wbmdQSwUGAAAAAAkACQBDAgAA6EIB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s1027" type="#_x0000_t75" alt="http://blog.enbridge.com/2014/November/%7E/media/15BBBFEAE81446C8BC2FD735F22F1AFD.ashx" style="position:absolute;left:11217;top:611;width:3501;height:3502;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M8nBq/CAAAA2gAAAA8AAABkcnMvZG93bnJldi54bWxEj8FqwzAQRO+F/oPYQm+N7DYJxY1iQiEQ&#10;QnKoU3pepK1lYq2Mpcb230eBQI/DzLxhVuXoWnGhPjSeFeSzDASx9qbhWsH3afvyDiJEZIOtZ1Iw&#10;UYBy/fiwwsL4gb/oUsVaJAiHAhXYGLtCyqAtOQwz3xEn79f3DmOSfS1Nj0OCu1a+ZtlSOmw4LVjs&#10;6NOSPld/TsH+3P7I/Xxj9aQ7wnpxyBdHrdTz07j5ABFpjP/he3tnFLzB7Uq6AXJ9BQ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DPJwavwgAAANoAAAAPAAAAAAAAAAAAAAAAAJ8C&#10;AABkcnMvZG93bnJldi54bWxQSwUGAAAAAAQABAD3AAAAjgMAAAAA&#10;">
                        <v:imagedata r:id="rId14" o:title="15BBBFEAE81446C8BC2FD735F22F1AFD"/>
                        <v:path arrowok="t"/>
                      </v:shape>
                      <v:group id="Group 7" o:spid="_x0000_s1028" style="position:absolute;width:43714;height:7240" coordsize="43714,724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oke4xMUAAADaAAAADwAAAGRycy9kb3ducmV2LnhtbESPT2vCQBTE7wW/w/KE&#10;3uomSluJrhJCLT2EQlUQb4/sMwlm34bsNn++fbdQ6HGYmd8w2/1oGtFT52rLCuJFBIK4sLrmUsH5&#10;dHhag3AeWWNjmRRM5GC/mz1sMdF24C/qj74UAcIuQQWV920ipSsqMugWtiUO3s12Bn2QXSl1h0OA&#10;m0Yuo+hFGqw5LFTYUlZRcT9+GwXvAw7pKn7r8/stm66n589LHpNSj/Mx3YDwNPr/8F/7Qyt4hd8r&#10;4QbI3Q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KJHuMTFAAAA2gAA&#10;AA8AAAAAAAAAAAAAAAAAqgIAAGRycy9kb3ducmV2LnhtbFBLBQYAAAAABAAEAPoAAACcAwAAAAA=&#10;">
                        <v:group id="Group 6" o:spid="_x0000_s1029" style="position:absolute;left:9993;width:33721;height:7240" coordsize="33720,724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zQsdX8IAAADaAAAADwAAAGRycy9kb3ducmV2LnhtbESPQYvCMBSE7wv+h/AE&#10;b2taZUWqUURUPIiwKoi3R/Nsi81LaWJb/71ZEPY4zMw3zHzZmVI0VLvCsoJ4GIEgTq0uOFNwOW+/&#10;pyCcR9ZYWiYFL3KwXPS+5pho2/IvNSefiQBhl6CC3PsqkdKlORl0Q1sRB+9ua4M+yDqTusY2wE0p&#10;R1E0kQYLDgs5VrTOKX2cnkbBrsV2NY43zeFxX79u55/j9RCTUoN+t5qB8NT5//CnvdcKJvB3JdwA&#10;uXgD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M0LHV/CAAAA2gAAAA8A&#10;AAAAAAAAAAAAAAAAqgIAAGRycy9kb3ducmV2LnhtbFBLBQYAAAAABAAEAPoAAACZAwAAAAA=&#10;">
                          <v:shape id="Picture 2" o:spid="_x0000_s1030" type="#_x0000_t75" style="position:absolute;top:4283;width:20089;height:142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Dzqn5rDAAAA2gAAAA8AAABkcnMvZG93bnJldi54bWxEj09rwkAUxO+C32F5Qm/NxhSkpK4i/gFP&#10;Sm0Fe3tkX5PQ7Nuwu8bop+8KgsdhZn7DTOe9aURHzteWFYyTFARxYXXNpYLvr83rOwgfkDU2lknB&#10;lTzMZ8PBFHNtL/xJ3SGUIkLY56igCqHNpfRFRQZ9Ylvi6P1aZzBE6UqpHV4i3DQyS9OJNFhzXKiw&#10;pWVFxd/hbBSs8bi67bOrp7fTz3LsrKRm1yn1MuoXHyAC9eEZfrS3WkEG9yvxBsjZPw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POqfmsMAAADaAAAADwAAAAAAAAAAAAAAAACf&#10;AgAAZHJzL2Rvd25yZXYueG1sUEsFBgAAAAAEAAQA9wAAAI8DAAAAAA==&#10;">
                            <v:imagedata r:id="rId15" o:title="" croptop="38839f" cropbottom="13751f" cropleft="2639f" cropright="31448f"/>
                            <v:path arrowok="t"/>
                          </v:shape>
                          <v:shape id="Picture 4" o:spid="_x0000_s1031" type="#_x0000_t75" style="position:absolute;left:19885;width:13835;height:724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ByUsUvDAAAA2gAAAA8AAABkcnMvZG93bnJldi54bWxEj09rwkAUxO+FfoflCb3VjSJWoquUimDB&#10;QzUePD6yL39q9m3IPmP67btCocdhZn7DrDaDa1RPXag9G5iME1DEubc1lwbO2e51ASoIssXGMxn4&#10;oQCb9fPTClPr73yk/iSlihAOKRqoRNpU65BX5DCMfUscvcJ3DiXKrtS2w3uEu0ZPk2SuHdYcFyps&#10;6aOi/Hq6OQPNopBLv5VDNhx8cX37+v6sj5kxL6PhfQlKaJD/8F97bw3M4HEl3gC9/gU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HJSxS8MAAADaAAAADwAAAAAAAAAAAAAAAACf&#10;AgAAZHJzL2Rvd25yZXYueG1sUEsFBgAAAAAEAAQA9wAAAI8DAAAAAA==&#10;">
                            <v:imagedata r:id="rId16" o:title="" cropleft="33618f"/>
                            <v:path arrowok="t"/>
                          </v:shape>
                        </v:group>
                        <v:shape id="Picture 5" o:spid="_x0000_s1032" type="#_x0000_t75" style="position:absolute;width:10367;height:724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CZpMbbDAAAA2gAAAA8AAABkcnMvZG93bnJldi54bWxEj0GLwjAUhO8L/ofwBC+iqbsoWo0iLgsq&#10;wmIVvD6bZ1tsXkoTtf57IyzscZiZb5jZojGluFPtCssKBv0IBHFqdcGZguPhpzcG4TyyxtIyKXiS&#10;g8W89THDWNsH7+me+EwECLsYFeTeV7GULs3JoOvbijh4F1sb9EHWmdQ1PgLclPIzikbSYMFhIceK&#10;Vjml1+RmFCx3uy7/jjen9eXwPflK0m33fEKlOu1mOQXhqfH/4b/2WisYwvtKuAFy/gI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JmkxtsMAAADaAAAADwAAAAAAAAAAAAAAAACf&#10;AgAAZHJzL2Rvd25yZXYueG1sUEsFBgAAAAAEAAQA9wAAAI8DAAAAAA==&#10;">
                          <v:imagedata r:id="rId17" o:title="" cropright="41586f"/>
                          <v:path arrowok="t"/>
                        </v:shape>
                      </v:group>
                    </v:group>
                  </w:pict>
                </mc:Fallback>
              </mc:AlternateContent>
            </w:r>
            <w:r w:rsidR="00E3114E" w:rsidRPr="004A2225">
              <w:rPr>
                <w:rFonts w:ascii="Verdana" w:hAnsi="Verdana" w:cs="Arial"/>
                <w:w w:val="93"/>
                <w:sz w:val="14"/>
                <w:szCs w:val="14"/>
              </w:rPr>
              <w:t>Sunnybrook is committed to providing accessible employment practices that are in compliance with the Accessibility for Ontarians with Disabilities Act (‘AODA’). If you require accommodation for disability during any stage of the recruitment process, please indicate this on your Internal Application/Transfer Form</w:t>
            </w:r>
            <w:r w:rsidR="00F6304B" w:rsidRPr="004A2225">
              <w:rPr>
                <w:rFonts w:ascii="Verdana" w:hAnsi="Verdana" w:cs="Arial"/>
                <w:w w:val="93"/>
                <w:sz w:val="14"/>
                <w:szCs w:val="14"/>
              </w:rPr>
              <w:t>.</w:t>
            </w:r>
          </w:p>
        </w:tc>
      </w:tr>
    </w:tbl>
    <w:p w14:paraId="24731654" w14:textId="361F8F42" w:rsidR="00D357ED" w:rsidRPr="00337073" w:rsidRDefault="00D357ED" w:rsidP="00337073">
      <w:pPr>
        <w:rPr>
          <w:sz w:val="6"/>
          <w:szCs w:val="6"/>
        </w:rPr>
      </w:pPr>
    </w:p>
    <w:sectPr w:rsidR="00D357ED" w:rsidRPr="00337073" w:rsidSect="00335286">
      <w:pgSz w:w="8391" w:h="11907" w:code="11"/>
      <w:pgMar w:top="270" w:right="1440" w:bottom="18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Neue">
    <w:altName w:val="Corbel"/>
    <w:charset w:val="00"/>
    <w:family w:val="auto"/>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362496"/>
    <w:multiLevelType w:val="hybridMultilevel"/>
    <w:tmpl w:val="83A497CA"/>
    <w:lvl w:ilvl="0" w:tplc="04090001">
      <w:start w:val="1"/>
      <w:numFmt w:val="bullet"/>
      <w:lvlText w:val=""/>
      <w:lvlJc w:val="left"/>
      <w:pPr>
        <w:ind w:left="360" w:hanging="360"/>
      </w:pPr>
      <w:rPr>
        <w:rFonts w:ascii="Symbol" w:hAnsi="Symbol" w:hint="default"/>
        <w:b w:val="0"/>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1" w15:restartNumberingAfterBreak="0">
    <w:nsid w:val="19870D73"/>
    <w:multiLevelType w:val="hybridMultilevel"/>
    <w:tmpl w:val="38B4C484"/>
    <w:lvl w:ilvl="0" w:tplc="04090003">
      <w:start w:val="1"/>
      <w:numFmt w:val="bullet"/>
      <w:lvlText w:val="o"/>
      <w:lvlJc w:val="left"/>
      <w:pPr>
        <w:ind w:left="720" w:hanging="360"/>
      </w:pPr>
      <w:rPr>
        <w:rFonts w:ascii="Courier New" w:hAnsi="Courier New"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15:restartNumberingAfterBreak="0">
    <w:nsid w:val="2FD4113E"/>
    <w:multiLevelType w:val="hybridMultilevel"/>
    <w:tmpl w:val="36C69E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15F5812"/>
    <w:multiLevelType w:val="hybridMultilevel"/>
    <w:tmpl w:val="FEB2B21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3BB4CD8"/>
    <w:multiLevelType w:val="hybridMultilevel"/>
    <w:tmpl w:val="A61E6F9C"/>
    <w:lvl w:ilvl="0" w:tplc="34E6DF34">
      <w:start w:val="1"/>
      <w:numFmt w:val="decimal"/>
      <w:lvlText w:val="%1."/>
      <w:lvlJc w:val="left"/>
      <w:pPr>
        <w:ind w:left="360" w:hanging="360"/>
      </w:pPr>
      <w:rPr>
        <w:b w:val="0"/>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5" w15:restartNumberingAfterBreak="0">
    <w:nsid w:val="4CCD1096"/>
    <w:multiLevelType w:val="hybridMultilevel"/>
    <w:tmpl w:val="0FCECA7E"/>
    <w:lvl w:ilvl="0" w:tplc="04090005">
      <w:start w:val="1"/>
      <w:numFmt w:val="bullet"/>
      <w:lvlText w:val=""/>
      <w:lvlJc w:val="left"/>
      <w:pPr>
        <w:tabs>
          <w:tab w:val="num" w:pos="360"/>
        </w:tabs>
        <w:ind w:left="360" w:hanging="360"/>
      </w:pPr>
      <w:rPr>
        <w:rFonts w:ascii="Wingdings" w:hAnsi="Wingdings"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6" w15:restartNumberingAfterBreak="0">
    <w:nsid w:val="56720918"/>
    <w:multiLevelType w:val="hybridMultilevel"/>
    <w:tmpl w:val="0DC4741C"/>
    <w:lvl w:ilvl="0" w:tplc="10090001">
      <w:start w:val="1"/>
      <w:numFmt w:val="bullet"/>
      <w:lvlText w:val=""/>
      <w:lvlJc w:val="left"/>
      <w:pPr>
        <w:ind w:left="810" w:hanging="360"/>
      </w:pPr>
      <w:rPr>
        <w:rFonts w:ascii="Symbol" w:hAnsi="Symbol" w:hint="default"/>
      </w:rPr>
    </w:lvl>
    <w:lvl w:ilvl="1" w:tplc="10090003" w:tentative="1">
      <w:start w:val="1"/>
      <w:numFmt w:val="bullet"/>
      <w:lvlText w:val="o"/>
      <w:lvlJc w:val="left"/>
      <w:pPr>
        <w:ind w:left="1530" w:hanging="360"/>
      </w:pPr>
      <w:rPr>
        <w:rFonts w:ascii="Courier New" w:hAnsi="Courier New" w:cs="Courier New" w:hint="default"/>
      </w:rPr>
    </w:lvl>
    <w:lvl w:ilvl="2" w:tplc="10090005" w:tentative="1">
      <w:start w:val="1"/>
      <w:numFmt w:val="bullet"/>
      <w:lvlText w:val=""/>
      <w:lvlJc w:val="left"/>
      <w:pPr>
        <w:ind w:left="2250" w:hanging="360"/>
      </w:pPr>
      <w:rPr>
        <w:rFonts w:ascii="Wingdings" w:hAnsi="Wingdings" w:hint="default"/>
      </w:rPr>
    </w:lvl>
    <w:lvl w:ilvl="3" w:tplc="10090001" w:tentative="1">
      <w:start w:val="1"/>
      <w:numFmt w:val="bullet"/>
      <w:lvlText w:val=""/>
      <w:lvlJc w:val="left"/>
      <w:pPr>
        <w:ind w:left="2970" w:hanging="360"/>
      </w:pPr>
      <w:rPr>
        <w:rFonts w:ascii="Symbol" w:hAnsi="Symbol" w:hint="default"/>
      </w:rPr>
    </w:lvl>
    <w:lvl w:ilvl="4" w:tplc="10090003" w:tentative="1">
      <w:start w:val="1"/>
      <w:numFmt w:val="bullet"/>
      <w:lvlText w:val="o"/>
      <w:lvlJc w:val="left"/>
      <w:pPr>
        <w:ind w:left="3690" w:hanging="360"/>
      </w:pPr>
      <w:rPr>
        <w:rFonts w:ascii="Courier New" w:hAnsi="Courier New" w:cs="Courier New" w:hint="default"/>
      </w:rPr>
    </w:lvl>
    <w:lvl w:ilvl="5" w:tplc="10090005" w:tentative="1">
      <w:start w:val="1"/>
      <w:numFmt w:val="bullet"/>
      <w:lvlText w:val=""/>
      <w:lvlJc w:val="left"/>
      <w:pPr>
        <w:ind w:left="4410" w:hanging="360"/>
      </w:pPr>
      <w:rPr>
        <w:rFonts w:ascii="Wingdings" w:hAnsi="Wingdings" w:hint="default"/>
      </w:rPr>
    </w:lvl>
    <w:lvl w:ilvl="6" w:tplc="10090001" w:tentative="1">
      <w:start w:val="1"/>
      <w:numFmt w:val="bullet"/>
      <w:lvlText w:val=""/>
      <w:lvlJc w:val="left"/>
      <w:pPr>
        <w:ind w:left="5130" w:hanging="360"/>
      </w:pPr>
      <w:rPr>
        <w:rFonts w:ascii="Symbol" w:hAnsi="Symbol" w:hint="default"/>
      </w:rPr>
    </w:lvl>
    <w:lvl w:ilvl="7" w:tplc="10090003" w:tentative="1">
      <w:start w:val="1"/>
      <w:numFmt w:val="bullet"/>
      <w:lvlText w:val="o"/>
      <w:lvlJc w:val="left"/>
      <w:pPr>
        <w:ind w:left="5850" w:hanging="360"/>
      </w:pPr>
      <w:rPr>
        <w:rFonts w:ascii="Courier New" w:hAnsi="Courier New" w:cs="Courier New" w:hint="default"/>
      </w:rPr>
    </w:lvl>
    <w:lvl w:ilvl="8" w:tplc="10090005" w:tentative="1">
      <w:start w:val="1"/>
      <w:numFmt w:val="bullet"/>
      <w:lvlText w:val=""/>
      <w:lvlJc w:val="left"/>
      <w:pPr>
        <w:ind w:left="6570" w:hanging="360"/>
      </w:pPr>
      <w:rPr>
        <w:rFonts w:ascii="Wingdings" w:hAnsi="Wingdings" w:hint="default"/>
      </w:rPr>
    </w:lvl>
  </w:abstractNum>
  <w:abstractNum w:abstractNumId="7" w15:restartNumberingAfterBreak="0">
    <w:nsid w:val="6D3E372C"/>
    <w:multiLevelType w:val="hybridMultilevel"/>
    <w:tmpl w:val="F906158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5A4589B"/>
    <w:multiLevelType w:val="hybridMultilevel"/>
    <w:tmpl w:val="F5E8773E"/>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abstractNumId w:val="6"/>
  </w:num>
  <w:num w:numId="2">
    <w:abstractNumId w:val="1"/>
  </w:num>
  <w:num w:numId="3">
    <w:abstractNumId w:val="8"/>
  </w:num>
  <w:num w:numId="4">
    <w:abstractNumId w:val="4"/>
  </w:num>
  <w:num w:numId="5">
    <w:abstractNumId w:val="0"/>
  </w:num>
  <w:num w:numId="6">
    <w:abstractNumId w:val="3"/>
  </w:num>
  <w:num w:numId="7">
    <w:abstractNumId w:val="7"/>
  </w:num>
  <w:num w:numId="8">
    <w:abstractNumId w:val="5"/>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2"/>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114E"/>
    <w:rsid w:val="00024E11"/>
    <w:rsid w:val="00051946"/>
    <w:rsid w:val="00063355"/>
    <w:rsid w:val="001102B4"/>
    <w:rsid w:val="0012000D"/>
    <w:rsid w:val="00135EA7"/>
    <w:rsid w:val="001643EC"/>
    <w:rsid w:val="00174172"/>
    <w:rsid w:val="0018550A"/>
    <w:rsid w:val="001B3BCF"/>
    <w:rsid w:val="00265163"/>
    <w:rsid w:val="00291B1A"/>
    <w:rsid w:val="002F7544"/>
    <w:rsid w:val="00335286"/>
    <w:rsid w:val="00337073"/>
    <w:rsid w:val="00356297"/>
    <w:rsid w:val="003643FA"/>
    <w:rsid w:val="00404D36"/>
    <w:rsid w:val="00414273"/>
    <w:rsid w:val="004571AA"/>
    <w:rsid w:val="00460675"/>
    <w:rsid w:val="004763A2"/>
    <w:rsid w:val="004A2225"/>
    <w:rsid w:val="004A27B3"/>
    <w:rsid w:val="004C5902"/>
    <w:rsid w:val="004F05B1"/>
    <w:rsid w:val="005363D3"/>
    <w:rsid w:val="00554082"/>
    <w:rsid w:val="0056120A"/>
    <w:rsid w:val="00586612"/>
    <w:rsid w:val="005D2968"/>
    <w:rsid w:val="005D6EBD"/>
    <w:rsid w:val="00655394"/>
    <w:rsid w:val="006626CB"/>
    <w:rsid w:val="00662F55"/>
    <w:rsid w:val="00695322"/>
    <w:rsid w:val="00710593"/>
    <w:rsid w:val="00741E11"/>
    <w:rsid w:val="0074620D"/>
    <w:rsid w:val="00782A98"/>
    <w:rsid w:val="007B110C"/>
    <w:rsid w:val="00813322"/>
    <w:rsid w:val="00856EF6"/>
    <w:rsid w:val="008929AA"/>
    <w:rsid w:val="008C1430"/>
    <w:rsid w:val="008E2814"/>
    <w:rsid w:val="008F1635"/>
    <w:rsid w:val="0092662A"/>
    <w:rsid w:val="00941126"/>
    <w:rsid w:val="00946005"/>
    <w:rsid w:val="00981584"/>
    <w:rsid w:val="00987081"/>
    <w:rsid w:val="009B454F"/>
    <w:rsid w:val="00A3036D"/>
    <w:rsid w:val="00A77542"/>
    <w:rsid w:val="00A94D8D"/>
    <w:rsid w:val="00AB7B97"/>
    <w:rsid w:val="00AD0802"/>
    <w:rsid w:val="00AE3E38"/>
    <w:rsid w:val="00AF5165"/>
    <w:rsid w:val="00B13503"/>
    <w:rsid w:val="00B2077E"/>
    <w:rsid w:val="00B226BD"/>
    <w:rsid w:val="00B34322"/>
    <w:rsid w:val="00BD2CE5"/>
    <w:rsid w:val="00C562E3"/>
    <w:rsid w:val="00C9131C"/>
    <w:rsid w:val="00C95FB2"/>
    <w:rsid w:val="00CF4C3F"/>
    <w:rsid w:val="00D31A7A"/>
    <w:rsid w:val="00D357ED"/>
    <w:rsid w:val="00D508FD"/>
    <w:rsid w:val="00D877D8"/>
    <w:rsid w:val="00DB4981"/>
    <w:rsid w:val="00DB717D"/>
    <w:rsid w:val="00DC5EEF"/>
    <w:rsid w:val="00DF0B13"/>
    <w:rsid w:val="00DF4B7A"/>
    <w:rsid w:val="00E008A8"/>
    <w:rsid w:val="00E3114E"/>
    <w:rsid w:val="00E661C3"/>
    <w:rsid w:val="00E827FF"/>
    <w:rsid w:val="00E96A79"/>
    <w:rsid w:val="00F00BE3"/>
    <w:rsid w:val="00F45167"/>
    <w:rsid w:val="00F6304B"/>
    <w:rsid w:val="00F85102"/>
    <w:rsid w:val="00F864BF"/>
    <w:rsid w:val="00FA09EB"/>
    <w:rsid w:val="00FA3D88"/>
    <w:rsid w:val="00FB22BF"/>
    <w:rsid w:val="00FC606D"/>
    <w:rsid w:val="00FE37B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731629"/>
  <w15:docId w15:val="{B4F72644-E89A-429C-81E6-6ED9218C01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3114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E3114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3114E"/>
    <w:rPr>
      <w:rFonts w:ascii="Tahoma" w:hAnsi="Tahoma" w:cs="Tahoma"/>
      <w:sz w:val="16"/>
      <w:szCs w:val="16"/>
    </w:rPr>
  </w:style>
  <w:style w:type="character" w:customStyle="1" w:styleId="JobTitle">
    <w:name w:val="Job Title"/>
    <w:uiPriority w:val="1"/>
    <w:qFormat/>
    <w:rsid w:val="00E3114E"/>
    <w:rPr>
      <w:rFonts w:ascii="Helvetica Neue" w:hAnsi="Helvetica Neue"/>
      <w:b/>
      <w:noProof/>
      <w:color w:val="63AF34"/>
      <w:sz w:val="48"/>
      <w:szCs w:val="48"/>
    </w:rPr>
  </w:style>
  <w:style w:type="paragraph" w:customStyle="1" w:styleId="Posting">
    <w:name w:val="Posting"/>
    <w:basedOn w:val="Normal"/>
    <w:qFormat/>
    <w:rsid w:val="00E3114E"/>
    <w:pPr>
      <w:spacing w:after="0" w:line="240" w:lineRule="auto"/>
    </w:pPr>
    <w:rPr>
      <w:rFonts w:ascii="Helvetica" w:eastAsia="MS Mincho" w:hAnsi="Helvetica" w:cs="Times New Roman"/>
      <w:noProof/>
      <w:color w:val="000000"/>
      <w:sz w:val="24"/>
      <w:szCs w:val="24"/>
      <w:lang w:val="en-US"/>
    </w:rPr>
  </w:style>
  <w:style w:type="paragraph" w:styleId="ListParagraph">
    <w:name w:val="List Paragraph"/>
    <w:basedOn w:val="Normal"/>
    <w:uiPriority w:val="34"/>
    <w:qFormat/>
    <w:rsid w:val="00DB717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5.png"/><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4.png"/><Relationship Id="rId17" Type="http://schemas.openxmlformats.org/officeDocument/2006/relationships/image" Target="media/image9.png"/><Relationship Id="rId2" Type="http://schemas.openxmlformats.org/officeDocument/2006/relationships/customXml" Target="../customXml/item2.xml"/><Relationship Id="rId16" Type="http://schemas.openxmlformats.org/officeDocument/2006/relationships/image" Target="media/image8.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3.png"/><Relationship Id="rId5" Type="http://schemas.openxmlformats.org/officeDocument/2006/relationships/numbering" Target="numbering.xml"/><Relationship Id="rId15" Type="http://schemas.openxmlformats.org/officeDocument/2006/relationships/image" Target="media/image7.png"/><Relationship Id="rId10" Type="http://schemas.openxmlformats.org/officeDocument/2006/relationships/image" Target="media/image2.jpeg"/><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image" Target="media/image1.png"/><Relationship Id="rId14" Type="http://schemas.openxmlformats.org/officeDocument/2006/relationships/image" Target="media/image6.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6E9DE54EB655449B382E8DB7AADB9F6" ma:contentTypeVersion="0" ma:contentTypeDescription="Create a new document." ma:contentTypeScope="" ma:versionID="08c6187a5d6f89be8e28541fc054ec17">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187B52A-B6E1-4478-B1D7-CB90B7F7CE65}">
  <ds:schemaRefs>
    <ds:schemaRef ds:uri="http://purl.org/dc/elements/1.1/"/>
    <ds:schemaRef ds:uri="http://schemas.microsoft.com/office/2006/metadata/properties"/>
    <ds:schemaRef ds:uri="http://purl.org/dc/terms/"/>
    <ds:schemaRef ds:uri="http://schemas.openxmlformats.org/package/2006/metadata/core-properties"/>
    <ds:schemaRef ds:uri="http://purl.org/dc/dcmitype/"/>
    <ds:schemaRef ds:uri="http://schemas.microsoft.com/office/2006/documentManagement/types"/>
    <ds:schemaRef ds:uri="http://schemas.microsoft.com/office/infopath/2007/PartnerControls"/>
    <ds:schemaRef ds:uri="http://www.w3.org/XML/1998/namespace"/>
  </ds:schemaRefs>
</ds:datastoreItem>
</file>

<file path=customXml/itemProps2.xml><?xml version="1.0" encoding="utf-8"?>
<ds:datastoreItem xmlns:ds="http://schemas.openxmlformats.org/officeDocument/2006/customXml" ds:itemID="{1254EEA2-167B-4D55-A79C-ACDB00AB1B51}">
  <ds:schemaRefs>
    <ds:schemaRef ds:uri="http://schemas.microsoft.com/sharepoint/v3/contenttype/forms"/>
  </ds:schemaRefs>
</ds:datastoreItem>
</file>

<file path=customXml/itemProps3.xml><?xml version="1.0" encoding="utf-8"?>
<ds:datastoreItem xmlns:ds="http://schemas.openxmlformats.org/officeDocument/2006/customXml" ds:itemID="{5F2BA43C-959F-4F59-B7E3-FD068DF8F1B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97B26F0C-F4DE-4481-9038-771B6DF2C7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421</Words>
  <Characters>2403</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Sunnybrook HSC</Company>
  <LinksUpToDate>false</LinksUpToDate>
  <CharactersWithSpaces>2819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Shales, Laura</dc:creator>
  <cp:lastModifiedBy>Lamb, Miranda</cp:lastModifiedBy>
  <cp:revision>2</cp:revision>
  <cp:lastPrinted>2016-09-13T12:41:00Z</cp:lastPrinted>
  <dcterms:created xsi:type="dcterms:W3CDTF">2025-11-05T16:03:00Z</dcterms:created>
  <dcterms:modified xsi:type="dcterms:W3CDTF">2025-11-05T16:03:00Z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0x01010076E9DE54EB655449B382E8DB7AADB9F6</vt:lpwstr>
  </property>
</Properties>
</file>