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0" w:type="dxa"/>
        <w:tblInd w:w="-972" w:type="dxa"/>
        <w:tblLook w:val="04A0" w:firstRow="1" w:lastRow="0" w:firstColumn="1" w:lastColumn="0" w:noHBand="0" w:noVBand="1"/>
      </w:tblPr>
      <w:tblGrid>
        <w:gridCol w:w="11573"/>
      </w:tblGrid>
      <w:tr w:rsidR="006C1CDC" w:rsidTr="00EC6BED">
        <w:trPr>
          <w:trHeight w:val="13169"/>
        </w:trPr>
        <w:tc>
          <w:tcPr>
            <w:tcW w:w="11520" w:type="dxa"/>
          </w:tcPr>
          <w:p w:rsidR="00380668" w:rsidRPr="008705AE" w:rsidRDefault="00380668" w:rsidP="00380668">
            <w:pPr>
              <w:jc w:val="center"/>
              <w:rPr>
                <w:rFonts w:ascii="Verdana" w:hAnsi="Verdana"/>
                <w:w w:val="92"/>
                <w:sz w:val="6"/>
                <w:szCs w:val="6"/>
              </w:rPr>
            </w:pPr>
            <w:r>
              <w:rPr>
                <w:noProof/>
                <w:lang w:val="en-US"/>
              </w:rPr>
              <w:drawing>
                <wp:inline distT="0" distB="0" distL="0" distR="0" wp14:anchorId="4B03D982" wp14:editId="6DBC23C5">
                  <wp:extent cx="1384300" cy="44353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98607" cy="448121"/>
                          </a:xfrm>
                          <a:prstGeom prst="rect">
                            <a:avLst/>
                          </a:prstGeom>
                        </pic:spPr>
                      </pic:pic>
                    </a:graphicData>
                  </a:graphic>
                </wp:inline>
              </w:drawing>
            </w:r>
          </w:p>
          <w:p w:rsidR="00380668" w:rsidRDefault="00380668" w:rsidP="00380668">
            <w:pPr>
              <w:jc w:val="center"/>
              <w:rPr>
                <w:rFonts w:ascii="Verdana" w:hAnsi="Verdana"/>
                <w:b/>
                <w:w w:val="92"/>
                <w:sz w:val="24"/>
                <w:szCs w:val="24"/>
              </w:rPr>
            </w:pPr>
            <w:r>
              <w:rPr>
                <w:rFonts w:ascii="Verdana" w:hAnsi="Verdana"/>
                <w:b/>
                <w:w w:val="92"/>
                <w:sz w:val="24"/>
                <w:szCs w:val="24"/>
              </w:rPr>
              <w:t xml:space="preserve"> </w:t>
            </w:r>
            <w:r w:rsidR="005D6B77">
              <w:rPr>
                <w:rFonts w:ascii="Verdana" w:hAnsi="Verdana"/>
                <w:b/>
                <w:w w:val="92"/>
                <w:sz w:val="24"/>
                <w:szCs w:val="24"/>
              </w:rPr>
              <w:t>Senior Medical Laboratory Assistant-Specimen Management</w:t>
            </w:r>
          </w:p>
          <w:p w:rsidR="00380668" w:rsidRPr="00941126" w:rsidRDefault="00380668" w:rsidP="00380668">
            <w:pPr>
              <w:jc w:val="center"/>
              <w:rPr>
                <w:rFonts w:ascii="Verdana" w:hAnsi="Verdana"/>
                <w:b/>
                <w:w w:val="92"/>
                <w:sz w:val="24"/>
                <w:szCs w:val="24"/>
              </w:rPr>
            </w:pPr>
          </w:p>
          <w:p w:rsidR="00380668" w:rsidRPr="006F5110" w:rsidRDefault="00380668" w:rsidP="00380668">
            <w:pPr>
              <w:pStyle w:val="Posting"/>
              <w:tabs>
                <w:tab w:val="left" w:pos="4300"/>
              </w:tabs>
              <w:rPr>
                <w:rFonts w:ascii="Verdana" w:hAnsi="Verdana"/>
                <w:b/>
                <w:w w:val="92"/>
                <w:sz w:val="6"/>
                <w:szCs w:val="6"/>
              </w:rPr>
            </w:pPr>
          </w:p>
          <w:tbl>
            <w:tblPr>
              <w:tblW w:w="11357" w:type="dxa"/>
              <w:shd w:val="clear" w:color="auto" w:fill="000000"/>
              <w:tblLook w:val="04A0" w:firstRow="1" w:lastRow="0" w:firstColumn="1" w:lastColumn="0" w:noHBand="0" w:noVBand="1"/>
            </w:tblPr>
            <w:tblGrid>
              <w:gridCol w:w="2283"/>
              <w:gridCol w:w="3952"/>
              <w:gridCol w:w="1892"/>
              <w:gridCol w:w="3230"/>
            </w:tblGrid>
            <w:tr w:rsidR="00380668" w:rsidRPr="00E3114E" w:rsidTr="00380668">
              <w:trPr>
                <w:trHeight w:val="229"/>
              </w:trPr>
              <w:tc>
                <w:tcPr>
                  <w:tcW w:w="1005" w:type="pct"/>
                  <w:shd w:val="clear" w:color="auto" w:fill="auto"/>
                </w:tcPr>
                <w:p w:rsidR="00380668" w:rsidRPr="00380668" w:rsidRDefault="00380668" w:rsidP="00380668">
                  <w:pPr>
                    <w:spacing w:before="40" w:after="20"/>
                    <w:rPr>
                      <w:rFonts w:ascii="Verdana" w:hAnsi="Verdana"/>
                      <w:b/>
                      <w:w w:val="92"/>
                      <w:sz w:val="16"/>
                      <w:szCs w:val="16"/>
                    </w:rPr>
                  </w:pPr>
                  <w:r w:rsidRPr="00380668">
                    <w:rPr>
                      <w:rFonts w:ascii="Verdana" w:hAnsi="Verdana"/>
                      <w:b/>
                      <w:w w:val="92"/>
                      <w:sz w:val="16"/>
                      <w:szCs w:val="16"/>
                    </w:rPr>
                    <w:t>Competition #</w:t>
                  </w:r>
                </w:p>
              </w:tc>
              <w:tc>
                <w:tcPr>
                  <w:tcW w:w="1740" w:type="pct"/>
                  <w:shd w:val="clear" w:color="auto" w:fill="auto"/>
                </w:tcPr>
                <w:p w:rsidR="00380668" w:rsidRPr="00380668" w:rsidRDefault="00380668" w:rsidP="005D6B77">
                  <w:pPr>
                    <w:spacing w:before="40" w:after="20"/>
                    <w:rPr>
                      <w:rFonts w:ascii="Verdana" w:hAnsi="Verdana"/>
                      <w:w w:val="92"/>
                      <w:sz w:val="16"/>
                      <w:szCs w:val="16"/>
                    </w:rPr>
                  </w:pPr>
                </w:p>
              </w:tc>
              <w:tc>
                <w:tcPr>
                  <w:tcW w:w="833" w:type="pct"/>
                  <w:shd w:val="clear" w:color="auto" w:fill="auto"/>
                </w:tcPr>
                <w:p w:rsidR="00380668" w:rsidRPr="00380668" w:rsidRDefault="00380668" w:rsidP="00380668">
                  <w:pPr>
                    <w:spacing w:before="40" w:after="20"/>
                    <w:rPr>
                      <w:rFonts w:ascii="Verdana" w:hAnsi="Verdana"/>
                      <w:b/>
                      <w:w w:val="92"/>
                      <w:sz w:val="16"/>
                      <w:szCs w:val="16"/>
                    </w:rPr>
                  </w:pPr>
                  <w:r w:rsidRPr="00380668">
                    <w:rPr>
                      <w:rFonts w:ascii="Verdana" w:hAnsi="Verdana"/>
                      <w:b/>
                      <w:w w:val="92"/>
                      <w:sz w:val="16"/>
                      <w:szCs w:val="16"/>
                    </w:rPr>
                    <w:t>Location:</w:t>
                  </w:r>
                </w:p>
              </w:tc>
              <w:tc>
                <w:tcPr>
                  <w:tcW w:w="1422" w:type="pct"/>
                  <w:shd w:val="clear" w:color="auto" w:fill="auto"/>
                </w:tcPr>
                <w:p w:rsidR="00380668" w:rsidRPr="00380668" w:rsidRDefault="00380668" w:rsidP="00380668">
                  <w:pPr>
                    <w:spacing w:before="40" w:after="20"/>
                    <w:rPr>
                      <w:rFonts w:ascii="Verdana" w:hAnsi="Verdana"/>
                      <w:w w:val="92"/>
                      <w:sz w:val="16"/>
                      <w:szCs w:val="16"/>
                    </w:rPr>
                  </w:pPr>
                  <w:r w:rsidRPr="00380668">
                    <w:rPr>
                      <w:rFonts w:ascii="Verdana" w:hAnsi="Verdana"/>
                      <w:w w:val="92"/>
                      <w:sz w:val="16"/>
                      <w:szCs w:val="16"/>
                    </w:rPr>
                    <w:t>Bayview Campus</w:t>
                  </w:r>
                </w:p>
              </w:tc>
            </w:tr>
            <w:tr w:rsidR="00380668" w:rsidRPr="00BE5DD6" w:rsidTr="00380668">
              <w:trPr>
                <w:trHeight w:val="206"/>
              </w:trPr>
              <w:tc>
                <w:tcPr>
                  <w:tcW w:w="1005" w:type="pct"/>
                  <w:shd w:val="clear" w:color="auto" w:fill="auto"/>
                </w:tcPr>
                <w:p w:rsidR="00380668" w:rsidRPr="00380668" w:rsidRDefault="00380668" w:rsidP="00380668">
                  <w:pPr>
                    <w:spacing w:before="40" w:after="20"/>
                    <w:rPr>
                      <w:rFonts w:ascii="Verdana" w:hAnsi="Verdana" w:cs="Tahoma"/>
                      <w:w w:val="92"/>
                      <w:sz w:val="16"/>
                      <w:szCs w:val="16"/>
                    </w:rPr>
                  </w:pPr>
                  <w:r w:rsidRPr="00380668">
                    <w:rPr>
                      <w:rFonts w:ascii="Verdana" w:hAnsi="Verdana"/>
                      <w:b/>
                      <w:w w:val="92"/>
                      <w:sz w:val="16"/>
                      <w:szCs w:val="16"/>
                    </w:rPr>
                    <w:t>Classification:</w:t>
                  </w:r>
                </w:p>
              </w:tc>
              <w:tc>
                <w:tcPr>
                  <w:tcW w:w="1740" w:type="pct"/>
                  <w:shd w:val="clear" w:color="auto" w:fill="auto"/>
                </w:tcPr>
                <w:p w:rsidR="00380668" w:rsidRPr="00380668" w:rsidRDefault="00B31717" w:rsidP="00380668">
                  <w:pPr>
                    <w:spacing w:before="40" w:after="20"/>
                    <w:ind w:right="-109"/>
                    <w:rPr>
                      <w:rFonts w:ascii="Verdana" w:hAnsi="Verdana" w:cs="Tahoma"/>
                      <w:w w:val="92"/>
                      <w:sz w:val="16"/>
                      <w:szCs w:val="16"/>
                    </w:rPr>
                  </w:pPr>
                  <w:r>
                    <w:rPr>
                      <w:rFonts w:ascii="Verdana" w:hAnsi="Verdana" w:cs="Tahoma"/>
                      <w:w w:val="92"/>
                      <w:sz w:val="16"/>
                      <w:szCs w:val="16"/>
                    </w:rPr>
                    <w:t>Regular Full Time</w:t>
                  </w:r>
                </w:p>
              </w:tc>
              <w:tc>
                <w:tcPr>
                  <w:tcW w:w="833" w:type="pct"/>
                  <w:shd w:val="clear" w:color="auto" w:fill="auto"/>
                </w:tcPr>
                <w:p w:rsidR="00380668" w:rsidRPr="00380668" w:rsidRDefault="00380668" w:rsidP="00380668">
                  <w:pPr>
                    <w:spacing w:before="40" w:after="20"/>
                    <w:rPr>
                      <w:rFonts w:ascii="Verdana" w:hAnsi="Verdana" w:cs="Tahoma"/>
                      <w:w w:val="92"/>
                      <w:sz w:val="16"/>
                      <w:szCs w:val="16"/>
                    </w:rPr>
                  </w:pPr>
                  <w:r w:rsidRPr="00380668">
                    <w:rPr>
                      <w:rFonts w:ascii="Verdana" w:hAnsi="Verdana"/>
                      <w:b/>
                      <w:w w:val="92"/>
                      <w:sz w:val="16"/>
                      <w:szCs w:val="16"/>
                    </w:rPr>
                    <w:t>Department:</w:t>
                  </w:r>
                </w:p>
              </w:tc>
              <w:tc>
                <w:tcPr>
                  <w:tcW w:w="1422" w:type="pct"/>
                  <w:shd w:val="clear" w:color="auto" w:fill="auto"/>
                </w:tcPr>
                <w:p w:rsidR="00380668" w:rsidRPr="00380668" w:rsidRDefault="00380668" w:rsidP="005D6B77">
                  <w:pPr>
                    <w:spacing w:before="40" w:after="20"/>
                    <w:rPr>
                      <w:rFonts w:ascii="Verdana" w:hAnsi="Verdana" w:cs="Tahoma"/>
                      <w:w w:val="92"/>
                      <w:sz w:val="16"/>
                      <w:szCs w:val="16"/>
                    </w:rPr>
                  </w:pPr>
                  <w:r w:rsidRPr="00380668">
                    <w:rPr>
                      <w:rFonts w:ascii="Verdana" w:hAnsi="Verdana" w:cs="Tahoma"/>
                      <w:w w:val="92"/>
                      <w:sz w:val="16"/>
                      <w:szCs w:val="16"/>
                    </w:rPr>
                    <w:t xml:space="preserve">Laboratory – </w:t>
                  </w:r>
                  <w:r w:rsidR="005D6B77">
                    <w:rPr>
                      <w:rFonts w:ascii="Verdana" w:hAnsi="Verdana" w:cs="Tahoma"/>
                      <w:w w:val="92"/>
                      <w:sz w:val="16"/>
                      <w:szCs w:val="16"/>
                    </w:rPr>
                    <w:t>Specimen Management</w:t>
                  </w:r>
                </w:p>
              </w:tc>
            </w:tr>
            <w:tr w:rsidR="00380668" w:rsidRPr="00E3114E" w:rsidTr="00380668">
              <w:trPr>
                <w:trHeight w:val="229"/>
              </w:trPr>
              <w:tc>
                <w:tcPr>
                  <w:tcW w:w="1005" w:type="pct"/>
                  <w:shd w:val="clear" w:color="auto" w:fill="auto"/>
                </w:tcPr>
                <w:p w:rsidR="00380668" w:rsidRPr="00380668" w:rsidRDefault="00380668" w:rsidP="00380668">
                  <w:pPr>
                    <w:spacing w:before="40" w:after="20"/>
                    <w:rPr>
                      <w:rFonts w:ascii="Verdana" w:hAnsi="Verdana"/>
                      <w:b/>
                      <w:w w:val="92"/>
                      <w:sz w:val="16"/>
                      <w:szCs w:val="16"/>
                    </w:rPr>
                  </w:pPr>
                  <w:r w:rsidRPr="00380668">
                    <w:rPr>
                      <w:rFonts w:ascii="Verdana" w:hAnsi="Verdana"/>
                      <w:b/>
                      <w:w w:val="92"/>
                      <w:sz w:val="16"/>
                      <w:szCs w:val="16"/>
                    </w:rPr>
                    <w:t>Salary:</w:t>
                  </w:r>
                </w:p>
              </w:tc>
              <w:tc>
                <w:tcPr>
                  <w:tcW w:w="1740" w:type="pct"/>
                  <w:shd w:val="clear" w:color="auto" w:fill="auto"/>
                </w:tcPr>
                <w:p w:rsidR="00380668" w:rsidRPr="00380668" w:rsidRDefault="00380668" w:rsidP="00380668">
                  <w:pPr>
                    <w:spacing w:before="40" w:after="20"/>
                    <w:rPr>
                      <w:rFonts w:ascii="Verdana" w:hAnsi="Verdana"/>
                      <w:w w:val="92"/>
                      <w:sz w:val="16"/>
                      <w:szCs w:val="16"/>
                    </w:rPr>
                  </w:pPr>
                </w:p>
              </w:tc>
              <w:tc>
                <w:tcPr>
                  <w:tcW w:w="833" w:type="pct"/>
                  <w:shd w:val="clear" w:color="auto" w:fill="auto"/>
                </w:tcPr>
                <w:p w:rsidR="00380668" w:rsidRPr="00380668" w:rsidRDefault="00380668" w:rsidP="00380668">
                  <w:pPr>
                    <w:spacing w:before="40" w:after="20"/>
                    <w:rPr>
                      <w:rFonts w:ascii="Verdana" w:hAnsi="Verdana"/>
                      <w:b/>
                      <w:w w:val="92"/>
                      <w:sz w:val="16"/>
                      <w:szCs w:val="16"/>
                    </w:rPr>
                  </w:pPr>
                  <w:r w:rsidRPr="00380668">
                    <w:rPr>
                      <w:rFonts w:ascii="Verdana" w:hAnsi="Verdana"/>
                      <w:b/>
                      <w:w w:val="92"/>
                      <w:sz w:val="16"/>
                      <w:szCs w:val="16"/>
                    </w:rPr>
                    <w:t>Union:</w:t>
                  </w:r>
                </w:p>
              </w:tc>
              <w:tc>
                <w:tcPr>
                  <w:tcW w:w="1422" w:type="pct"/>
                  <w:shd w:val="clear" w:color="auto" w:fill="auto"/>
                </w:tcPr>
                <w:p w:rsidR="00380668" w:rsidRPr="00380668" w:rsidRDefault="00B31717" w:rsidP="00380668">
                  <w:pPr>
                    <w:spacing w:before="40" w:after="20"/>
                    <w:rPr>
                      <w:rFonts w:ascii="Verdana" w:hAnsi="Verdana" w:cs="Tahoma"/>
                      <w:w w:val="92"/>
                      <w:sz w:val="16"/>
                      <w:szCs w:val="16"/>
                    </w:rPr>
                  </w:pPr>
                  <w:r>
                    <w:rPr>
                      <w:rFonts w:ascii="Verdana" w:hAnsi="Verdana" w:cs="Tahoma"/>
                      <w:w w:val="92"/>
                      <w:sz w:val="16"/>
                      <w:szCs w:val="16"/>
                    </w:rPr>
                    <w:t>OPSEU - Labs</w:t>
                  </w:r>
                </w:p>
              </w:tc>
            </w:tr>
            <w:tr w:rsidR="00380668" w:rsidRPr="00E3114E" w:rsidTr="00380668">
              <w:trPr>
                <w:trHeight w:val="206"/>
              </w:trPr>
              <w:tc>
                <w:tcPr>
                  <w:tcW w:w="1005" w:type="pct"/>
                  <w:shd w:val="clear" w:color="auto" w:fill="auto"/>
                </w:tcPr>
                <w:p w:rsidR="00380668" w:rsidRPr="00380668" w:rsidRDefault="00380668" w:rsidP="00380668">
                  <w:pPr>
                    <w:spacing w:before="40" w:after="20"/>
                    <w:rPr>
                      <w:rFonts w:ascii="Verdana" w:hAnsi="Verdana"/>
                      <w:w w:val="92"/>
                      <w:sz w:val="16"/>
                      <w:szCs w:val="16"/>
                    </w:rPr>
                  </w:pPr>
                  <w:r w:rsidRPr="00380668">
                    <w:rPr>
                      <w:rFonts w:ascii="Verdana" w:hAnsi="Verdana"/>
                      <w:b/>
                      <w:w w:val="92"/>
                      <w:sz w:val="16"/>
                      <w:szCs w:val="16"/>
                    </w:rPr>
                    <w:t>Hours of Work:</w:t>
                  </w:r>
                </w:p>
              </w:tc>
              <w:tc>
                <w:tcPr>
                  <w:tcW w:w="3995" w:type="pct"/>
                  <w:gridSpan w:val="3"/>
                  <w:shd w:val="clear" w:color="auto" w:fill="auto"/>
                </w:tcPr>
                <w:p w:rsidR="00380668" w:rsidRPr="00380668" w:rsidRDefault="005E665C" w:rsidP="00B0711C">
                  <w:pPr>
                    <w:spacing w:before="40" w:after="20"/>
                    <w:rPr>
                      <w:rFonts w:ascii="Verdana" w:hAnsi="Verdana"/>
                      <w:w w:val="92"/>
                      <w:sz w:val="16"/>
                      <w:szCs w:val="16"/>
                    </w:rPr>
                  </w:pPr>
                  <w:r>
                    <w:rPr>
                      <w:rFonts w:ascii="Verdana" w:hAnsi="Verdana"/>
                      <w:w w:val="92"/>
                      <w:sz w:val="16"/>
                      <w:szCs w:val="16"/>
                    </w:rPr>
                    <w:t xml:space="preserve">Days, </w:t>
                  </w:r>
                  <w:r w:rsidR="00B0711C">
                    <w:rPr>
                      <w:rFonts w:ascii="Verdana" w:hAnsi="Verdana"/>
                      <w:w w:val="92"/>
                      <w:sz w:val="16"/>
                      <w:szCs w:val="16"/>
                    </w:rPr>
                    <w:t xml:space="preserve">and as required per schedule, </w:t>
                  </w:r>
                  <w:r>
                    <w:rPr>
                      <w:rFonts w:ascii="Verdana" w:hAnsi="Verdana"/>
                      <w:w w:val="92"/>
                      <w:sz w:val="16"/>
                      <w:szCs w:val="16"/>
                    </w:rPr>
                    <w:t xml:space="preserve">Evenings, Nights, Weekends, On-Call, Statutory Holidays, </w:t>
                  </w:r>
                </w:p>
              </w:tc>
            </w:tr>
          </w:tbl>
          <w:p w:rsidR="00380668" w:rsidRPr="005E665C" w:rsidRDefault="00380668" w:rsidP="00380668">
            <w:pPr>
              <w:rPr>
                <w:rFonts w:ascii="Verdana Bold" w:hAnsi="Verdana Bold"/>
                <w:bCs/>
                <w:w w:val="92"/>
                <w:sz w:val="18"/>
                <w:szCs w:val="18"/>
              </w:rPr>
            </w:pPr>
          </w:p>
          <w:p w:rsidR="00380668" w:rsidRPr="005E665C" w:rsidRDefault="00380668" w:rsidP="00380668">
            <w:pPr>
              <w:rPr>
                <w:rFonts w:ascii="Verdana" w:hAnsi="Verdana"/>
                <w:b/>
                <w:bCs/>
                <w:w w:val="92"/>
                <w:sz w:val="18"/>
                <w:szCs w:val="18"/>
              </w:rPr>
            </w:pPr>
            <w:r w:rsidRPr="005E665C">
              <w:rPr>
                <w:rFonts w:ascii="Verdana" w:hAnsi="Verdana"/>
                <w:b/>
                <w:bCs/>
                <w:w w:val="92"/>
                <w:sz w:val="18"/>
                <w:szCs w:val="18"/>
              </w:rPr>
              <w:t>Summary of Duties:</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Contributes to departmental processes such as budget, performance appraisals and interviews</w:t>
            </w:r>
          </w:p>
          <w:p w:rsidR="00380668" w:rsidRPr="005E665C" w:rsidRDefault="00707CFB"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 xml:space="preserve">Assists Management with </w:t>
            </w:r>
            <w:r w:rsidR="00380668" w:rsidRPr="005E665C">
              <w:rPr>
                <w:rFonts w:ascii="Tahoma" w:hAnsi="Tahoma" w:cs="Tahoma"/>
                <w:sz w:val="16"/>
                <w:szCs w:val="16"/>
              </w:rPr>
              <w:t>staff scheduling</w:t>
            </w:r>
            <w:r w:rsidRPr="005E665C">
              <w:rPr>
                <w:rFonts w:ascii="Tahoma" w:hAnsi="Tahoma" w:cs="Tahoma"/>
                <w:sz w:val="16"/>
                <w:szCs w:val="16"/>
              </w:rPr>
              <w:t xml:space="preserve"> when required and distribution of available shifts</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Organize workflow and delegate responsibilities as required</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Networking with internal/ external organizations</w:t>
            </w:r>
          </w:p>
          <w:p w:rsidR="00F81161" w:rsidRPr="005E665C" w:rsidRDefault="00F81161"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Implement senior management policies</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Ensure flow of ideas, information and instructions between staff and management</w:t>
            </w:r>
          </w:p>
          <w:p w:rsidR="00707CFB" w:rsidRPr="005E665C" w:rsidRDefault="00F81161" w:rsidP="00707CFB">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Support of the team  in carrying out functions and ensure the team understands role and responsibilities</w:t>
            </w:r>
          </w:p>
          <w:p w:rsidR="00F81161" w:rsidRPr="005E665C" w:rsidRDefault="00F81161"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Ensure team member confidentiality</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Demonstrate advanced knowledge base in Specimen Management Centre</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Review/ develop procedures Standard Operation Procedure (SOP) for specimen handling/ processing</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Oversee troubleshooting and maintenance of equipment in SMC i.e. Centrifuge, Pneumatic tube system</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Awareness of the implications of errors and generation of incident reports as required</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 xml:space="preserve">Ensure that all policies and procedures are followed and adhered to according to acceptable standards established by the Quality Management System (QMS), senior staff, licensing and accreditation bodies i.e. </w:t>
            </w:r>
            <w:r w:rsidR="005D6B77">
              <w:rPr>
                <w:rFonts w:ascii="Tahoma" w:hAnsi="Tahoma" w:cs="Tahoma"/>
                <w:sz w:val="16"/>
                <w:szCs w:val="16"/>
              </w:rPr>
              <w:t>Accreditation Canada Diagnostics (IQMH)</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 xml:space="preserve"> Collaboration with the departmental TQM team</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Develop and implement procedures for the evaluation of the technical competencies in collaboration with the Quality Assurance Officer (QAO) and colleagues</w:t>
            </w:r>
          </w:p>
          <w:p w:rsidR="00707CFB" w:rsidRPr="005E665C" w:rsidRDefault="00707CFB"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Develops training plans and assists in orientation of new staff and continuing education of current staff</w:t>
            </w:r>
          </w:p>
          <w:p w:rsidR="00380668" w:rsidRPr="005E665C" w:rsidRDefault="00380668" w:rsidP="00380668">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Attend appropriate professional development sessions</w:t>
            </w:r>
          </w:p>
          <w:p w:rsidR="00F81161" w:rsidRPr="005E665C" w:rsidRDefault="00380668" w:rsidP="00F81161">
            <w:pPr>
              <w:pStyle w:val="ListParagraph"/>
              <w:numPr>
                <w:ilvl w:val="0"/>
                <w:numId w:val="10"/>
              </w:numPr>
              <w:spacing w:before="40"/>
              <w:ind w:left="252" w:hanging="252"/>
              <w:rPr>
                <w:rFonts w:ascii="Tahoma" w:hAnsi="Tahoma" w:cs="Tahoma"/>
                <w:sz w:val="16"/>
                <w:szCs w:val="16"/>
              </w:rPr>
            </w:pPr>
            <w:r w:rsidRPr="005E665C">
              <w:rPr>
                <w:rFonts w:ascii="Tahoma" w:hAnsi="Tahoma" w:cs="Tahoma"/>
                <w:sz w:val="16"/>
                <w:szCs w:val="16"/>
              </w:rPr>
              <w:t xml:space="preserve">Maintain </w:t>
            </w:r>
            <w:r w:rsidR="005D6B77">
              <w:rPr>
                <w:rFonts w:ascii="Tahoma" w:hAnsi="Tahoma" w:cs="Tahoma"/>
                <w:sz w:val="16"/>
                <w:szCs w:val="16"/>
              </w:rPr>
              <w:t>MLPAO</w:t>
            </w:r>
            <w:r w:rsidRPr="005E665C">
              <w:rPr>
                <w:rFonts w:ascii="Tahoma" w:hAnsi="Tahoma" w:cs="Tahoma"/>
                <w:sz w:val="16"/>
                <w:szCs w:val="16"/>
              </w:rPr>
              <w:t xml:space="preserve"> competency standards</w:t>
            </w:r>
          </w:p>
          <w:p w:rsidR="00380668" w:rsidRPr="000A0BA9" w:rsidRDefault="00380668" w:rsidP="00380668">
            <w:pPr>
              <w:rPr>
                <w:rFonts w:ascii="Verdana" w:hAnsi="Verdana"/>
                <w:bCs/>
                <w:w w:val="92"/>
                <w:sz w:val="18"/>
                <w:szCs w:val="18"/>
              </w:rPr>
            </w:pPr>
          </w:p>
          <w:p w:rsidR="00380668" w:rsidRPr="000A0BA9" w:rsidRDefault="00380668" w:rsidP="00380668">
            <w:pPr>
              <w:rPr>
                <w:rFonts w:ascii="Verdana" w:hAnsi="Verdana"/>
                <w:b/>
                <w:bCs/>
                <w:w w:val="92"/>
                <w:sz w:val="18"/>
                <w:szCs w:val="18"/>
              </w:rPr>
            </w:pPr>
            <w:r w:rsidRPr="000A0BA9">
              <w:rPr>
                <w:rFonts w:ascii="Verdana" w:hAnsi="Verdana"/>
                <w:b/>
                <w:bCs/>
                <w:w w:val="92"/>
                <w:sz w:val="18"/>
                <w:szCs w:val="18"/>
              </w:rPr>
              <w:t>Qualifications/Skills:</w:t>
            </w:r>
          </w:p>
          <w:p w:rsidR="00380668" w:rsidRPr="00B677C0" w:rsidRDefault="00380668" w:rsidP="00380668">
            <w:pPr>
              <w:numPr>
                <w:ilvl w:val="0"/>
                <w:numId w:val="11"/>
              </w:numPr>
              <w:tabs>
                <w:tab w:val="clear" w:pos="720"/>
                <w:tab w:val="num" w:pos="252"/>
              </w:tabs>
              <w:ind w:left="252" w:hanging="252"/>
              <w:rPr>
                <w:rFonts w:ascii="Tahoma" w:hAnsi="Tahoma" w:cs="Tahoma"/>
                <w:sz w:val="16"/>
                <w:szCs w:val="16"/>
              </w:rPr>
            </w:pPr>
            <w:r w:rsidRPr="00B677C0">
              <w:rPr>
                <w:rFonts w:ascii="Tahoma" w:hAnsi="Tahoma" w:cs="Tahoma"/>
                <w:sz w:val="16"/>
                <w:szCs w:val="16"/>
              </w:rPr>
              <w:t>Successful completion Community College Medical Laboratory Technician Program</w:t>
            </w:r>
          </w:p>
          <w:p w:rsidR="00380668" w:rsidRPr="00EF74F7" w:rsidRDefault="005D6B77"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MLPAO</w:t>
            </w:r>
            <w:r w:rsidR="00380668" w:rsidRPr="00EF74F7">
              <w:rPr>
                <w:rFonts w:ascii="Tahoma" w:hAnsi="Tahoma" w:cs="Tahoma"/>
                <w:sz w:val="16"/>
                <w:szCs w:val="16"/>
              </w:rPr>
              <w:t xml:space="preserve"> certification required</w:t>
            </w:r>
          </w:p>
          <w:p w:rsidR="00F81161" w:rsidRPr="00EF74F7" w:rsidRDefault="00F81161"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 xml:space="preserve">Minimum five (5) years relevant experience as a </w:t>
            </w:r>
            <w:r w:rsidR="005D6B77">
              <w:rPr>
                <w:rFonts w:ascii="Tahoma" w:hAnsi="Tahoma" w:cs="Tahoma"/>
                <w:sz w:val="16"/>
                <w:szCs w:val="16"/>
              </w:rPr>
              <w:t>medical laboratory assistant</w:t>
            </w:r>
            <w:r>
              <w:rPr>
                <w:rFonts w:ascii="Tahoma" w:hAnsi="Tahoma" w:cs="Tahoma"/>
                <w:sz w:val="16"/>
                <w:szCs w:val="16"/>
              </w:rPr>
              <w:t xml:space="preserve"> required</w:t>
            </w:r>
            <w:r w:rsidR="00E56A58">
              <w:rPr>
                <w:rFonts w:ascii="Tahoma" w:hAnsi="Tahoma" w:cs="Tahoma"/>
                <w:sz w:val="16"/>
                <w:szCs w:val="16"/>
              </w:rPr>
              <w:t>,</w:t>
            </w:r>
            <w:r>
              <w:rPr>
                <w:rFonts w:ascii="Tahoma" w:hAnsi="Tahoma" w:cs="Tahoma"/>
                <w:sz w:val="16"/>
                <w:szCs w:val="16"/>
              </w:rPr>
              <w:t xml:space="preserve"> </w:t>
            </w:r>
            <w:r w:rsidR="00E56A58">
              <w:rPr>
                <w:rFonts w:ascii="Tahoma" w:hAnsi="Tahoma" w:cs="Tahoma"/>
                <w:sz w:val="16"/>
                <w:szCs w:val="16"/>
              </w:rPr>
              <w:t>h</w:t>
            </w:r>
            <w:r w:rsidR="00EC6BED">
              <w:rPr>
                <w:rFonts w:ascii="Tahoma" w:hAnsi="Tahoma" w:cs="Tahoma"/>
                <w:sz w:val="16"/>
                <w:szCs w:val="16"/>
              </w:rPr>
              <w:t>ospital</w:t>
            </w:r>
            <w:r>
              <w:rPr>
                <w:rFonts w:ascii="Tahoma" w:hAnsi="Tahoma" w:cs="Tahoma"/>
                <w:sz w:val="16"/>
                <w:szCs w:val="16"/>
              </w:rPr>
              <w:t xml:space="preserve"> setting </w:t>
            </w:r>
            <w:r w:rsidR="005D6B77">
              <w:rPr>
                <w:rFonts w:ascii="Tahoma" w:hAnsi="Tahoma" w:cs="Tahoma"/>
                <w:sz w:val="16"/>
                <w:szCs w:val="16"/>
              </w:rPr>
              <w:t>required</w:t>
            </w:r>
          </w:p>
          <w:p w:rsidR="00380668" w:rsidRPr="00EF74F7" w:rsidRDefault="00380668"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Advanced computer skills</w:t>
            </w:r>
            <w:r w:rsidR="005D6B77">
              <w:rPr>
                <w:rFonts w:ascii="Tahoma" w:hAnsi="Tahoma" w:cs="Tahoma"/>
                <w:sz w:val="16"/>
                <w:szCs w:val="16"/>
              </w:rPr>
              <w:t xml:space="preserve"> including Word, EXCEL, PowerPoint</w:t>
            </w:r>
          </w:p>
          <w:p w:rsidR="00380668" w:rsidRPr="00EF74F7" w:rsidRDefault="00380668"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Demonstrated experience with technology</w:t>
            </w:r>
          </w:p>
          <w:p w:rsidR="00380668" w:rsidRPr="00EF74F7" w:rsidRDefault="00380668"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 xml:space="preserve">Demonstrated </w:t>
            </w:r>
            <w:r w:rsidR="005D6B77">
              <w:rPr>
                <w:rFonts w:ascii="Tahoma" w:hAnsi="Tahoma" w:cs="Tahoma"/>
                <w:sz w:val="16"/>
                <w:szCs w:val="16"/>
              </w:rPr>
              <w:t>excellent communication (both written and oral), interpersonal and organizational skills</w:t>
            </w:r>
          </w:p>
          <w:p w:rsidR="00380668" w:rsidRDefault="00380668" w:rsidP="00380668">
            <w:pPr>
              <w:numPr>
                <w:ilvl w:val="0"/>
                <w:numId w:val="11"/>
              </w:numPr>
              <w:tabs>
                <w:tab w:val="clear" w:pos="720"/>
                <w:tab w:val="num" w:pos="252"/>
              </w:tabs>
              <w:ind w:left="252" w:hanging="252"/>
              <w:rPr>
                <w:rFonts w:ascii="Tahoma" w:hAnsi="Tahoma" w:cs="Tahoma"/>
                <w:sz w:val="16"/>
                <w:szCs w:val="16"/>
              </w:rPr>
            </w:pPr>
            <w:r w:rsidRPr="00EF74F7">
              <w:rPr>
                <w:rFonts w:ascii="Tahoma" w:hAnsi="Tahoma" w:cs="Tahoma"/>
                <w:sz w:val="16"/>
                <w:szCs w:val="16"/>
              </w:rPr>
              <w:t>Demonstra</w:t>
            </w:r>
            <w:r>
              <w:rPr>
                <w:rFonts w:ascii="Tahoma" w:hAnsi="Tahoma" w:cs="Tahoma"/>
                <w:sz w:val="16"/>
                <w:szCs w:val="16"/>
              </w:rPr>
              <w:t xml:space="preserve">ted ability to work effectively, organize workload, </w:t>
            </w:r>
            <w:r w:rsidRPr="00EF74F7">
              <w:rPr>
                <w:rFonts w:ascii="Tahoma" w:hAnsi="Tahoma" w:cs="Tahoma"/>
                <w:sz w:val="16"/>
                <w:szCs w:val="16"/>
              </w:rPr>
              <w:t>and adjust to varying work assignments as needed</w:t>
            </w:r>
          </w:p>
          <w:p w:rsidR="00B0711C" w:rsidRPr="00EF74F7" w:rsidRDefault="00B0711C"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Critical thinking skills</w:t>
            </w:r>
          </w:p>
          <w:p w:rsidR="00380668" w:rsidRPr="00EF74F7" w:rsidRDefault="00380668" w:rsidP="00380668">
            <w:pPr>
              <w:numPr>
                <w:ilvl w:val="0"/>
                <w:numId w:val="11"/>
              </w:numPr>
              <w:tabs>
                <w:tab w:val="clear" w:pos="720"/>
                <w:tab w:val="num" w:pos="252"/>
              </w:tabs>
              <w:ind w:left="252" w:hanging="252"/>
              <w:rPr>
                <w:rFonts w:ascii="Tahoma" w:hAnsi="Tahoma" w:cs="Tahoma"/>
                <w:sz w:val="16"/>
                <w:szCs w:val="16"/>
              </w:rPr>
            </w:pPr>
            <w:r w:rsidRPr="00EF74F7">
              <w:rPr>
                <w:rFonts w:ascii="Tahoma" w:hAnsi="Tahoma" w:cs="Tahoma"/>
                <w:sz w:val="16"/>
                <w:szCs w:val="16"/>
              </w:rPr>
              <w:t xml:space="preserve">Ability to </w:t>
            </w:r>
            <w:r>
              <w:rPr>
                <w:rFonts w:ascii="Tahoma" w:hAnsi="Tahoma" w:cs="Tahoma"/>
                <w:sz w:val="16"/>
                <w:szCs w:val="16"/>
              </w:rPr>
              <w:t>organize and direct work of others</w:t>
            </w:r>
          </w:p>
          <w:p w:rsidR="00380668" w:rsidRPr="00EF74F7" w:rsidRDefault="00380668" w:rsidP="00380668">
            <w:pPr>
              <w:numPr>
                <w:ilvl w:val="0"/>
                <w:numId w:val="11"/>
              </w:numPr>
              <w:tabs>
                <w:tab w:val="clear" w:pos="720"/>
                <w:tab w:val="num" w:pos="252"/>
              </w:tabs>
              <w:ind w:left="252" w:hanging="252"/>
              <w:rPr>
                <w:rFonts w:ascii="Tahoma" w:hAnsi="Tahoma" w:cs="Tahoma"/>
                <w:sz w:val="16"/>
                <w:szCs w:val="16"/>
              </w:rPr>
            </w:pPr>
            <w:r w:rsidRPr="00EF74F7">
              <w:rPr>
                <w:rFonts w:ascii="Tahoma" w:hAnsi="Tahoma" w:cs="Tahoma"/>
                <w:sz w:val="16"/>
                <w:szCs w:val="16"/>
              </w:rPr>
              <w:t xml:space="preserve">Demonstrated </w:t>
            </w:r>
            <w:r>
              <w:rPr>
                <w:rFonts w:ascii="Tahoma" w:hAnsi="Tahoma" w:cs="Tahoma"/>
                <w:sz w:val="16"/>
                <w:szCs w:val="16"/>
              </w:rPr>
              <w:t>ability to prepare comprehensive reports</w:t>
            </w:r>
          </w:p>
          <w:p w:rsidR="00380668" w:rsidRDefault="00380668"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Knowledge of quality assurance</w:t>
            </w:r>
            <w:r w:rsidR="00B0711C">
              <w:rPr>
                <w:rFonts w:ascii="Tahoma" w:hAnsi="Tahoma" w:cs="Tahoma"/>
                <w:sz w:val="16"/>
                <w:szCs w:val="16"/>
              </w:rPr>
              <w:t xml:space="preserve"> </w:t>
            </w:r>
          </w:p>
          <w:p w:rsidR="00B0711C" w:rsidRDefault="00B0711C"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Knowledge of privacy regulations related to confidential information</w:t>
            </w:r>
          </w:p>
          <w:p w:rsidR="00380668" w:rsidRDefault="00380668" w:rsidP="00380668">
            <w:pPr>
              <w:numPr>
                <w:ilvl w:val="0"/>
                <w:numId w:val="11"/>
              </w:numPr>
              <w:tabs>
                <w:tab w:val="clear" w:pos="720"/>
                <w:tab w:val="num" w:pos="252"/>
              </w:tabs>
              <w:ind w:left="252" w:hanging="252"/>
              <w:rPr>
                <w:rFonts w:ascii="Tahoma" w:hAnsi="Tahoma" w:cs="Tahoma"/>
                <w:sz w:val="16"/>
                <w:szCs w:val="16"/>
              </w:rPr>
            </w:pPr>
            <w:r>
              <w:rPr>
                <w:rFonts w:ascii="Tahoma" w:hAnsi="Tahoma" w:cs="Tahoma"/>
                <w:sz w:val="16"/>
                <w:szCs w:val="16"/>
              </w:rPr>
              <w:t>Demonstrated knowledge of WHMIS, Transportation of Dangerous Goods (TDG)</w:t>
            </w:r>
            <w:r w:rsidR="005D6B77">
              <w:rPr>
                <w:rFonts w:ascii="Tahoma" w:hAnsi="Tahoma" w:cs="Tahoma"/>
                <w:sz w:val="16"/>
                <w:szCs w:val="16"/>
              </w:rPr>
              <w:t>,</w:t>
            </w:r>
            <w:r>
              <w:rPr>
                <w:rFonts w:ascii="Tahoma" w:hAnsi="Tahoma" w:cs="Tahoma"/>
                <w:sz w:val="16"/>
                <w:szCs w:val="16"/>
              </w:rPr>
              <w:t xml:space="preserve"> infection control procedures and Safety</w:t>
            </w:r>
          </w:p>
          <w:p w:rsidR="00380668" w:rsidRPr="00EF74F7" w:rsidRDefault="00380668" w:rsidP="00380668">
            <w:pPr>
              <w:ind w:left="252"/>
              <w:rPr>
                <w:rFonts w:ascii="Tahoma" w:hAnsi="Tahoma" w:cs="Tahoma"/>
                <w:sz w:val="16"/>
                <w:szCs w:val="16"/>
              </w:rPr>
            </w:pPr>
          </w:p>
          <w:p w:rsidR="005D6B77" w:rsidRDefault="00380668" w:rsidP="00380668">
            <w:pPr>
              <w:rPr>
                <w:rFonts w:ascii="Verdana" w:hAnsi="Verdana"/>
                <w:w w:val="92"/>
                <w:sz w:val="15"/>
                <w:szCs w:val="15"/>
              </w:rPr>
            </w:pPr>
            <w:r w:rsidRPr="00AB2BB0">
              <w:rPr>
                <w:rFonts w:ascii="Verdana" w:hAnsi="Verdana"/>
                <w:b/>
                <w:w w:val="92"/>
                <w:sz w:val="15"/>
                <w:szCs w:val="15"/>
              </w:rPr>
              <w:t>Date Posted:</w:t>
            </w:r>
            <w:r w:rsidRPr="00AB2BB0">
              <w:rPr>
                <w:rFonts w:ascii="Verdana" w:hAnsi="Verdana"/>
                <w:w w:val="92"/>
                <w:sz w:val="15"/>
                <w:szCs w:val="15"/>
              </w:rPr>
              <w:t xml:space="preserve"> </w:t>
            </w:r>
            <w:r>
              <w:rPr>
                <w:rFonts w:ascii="Verdana" w:hAnsi="Verdana"/>
                <w:w w:val="92"/>
                <w:sz w:val="15"/>
                <w:szCs w:val="15"/>
              </w:rPr>
              <w:t xml:space="preserve"> </w:t>
            </w:r>
            <w:r w:rsidR="00EA72C8" w:rsidRPr="00EA72C8">
              <w:rPr>
                <w:rFonts w:ascii="Verdana" w:hAnsi="Verdana"/>
                <w:w w:val="92"/>
                <w:sz w:val="15"/>
                <w:szCs w:val="15"/>
                <w:highlight w:val="yellow"/>
              </w:rPr>
              <w:t>Dec 31 2024</w:t>
            </w:r>
            <w:bookmarkStart w:id="0" w:name="_GoBack"/>
            <w:bookmarkEnd w:id="0"/>
          </w:p>
          <w:p w:rsidR="00380668" w:rsidRPr="008705AE" w:rsidRDefault="00380668" w:rsidP="00380668">
            <w:pPr>
              <w:rPr>
                <w:rFonts w:ascii="Verdana" w:hAnsi="Verdana"/>
                <w:b/>
                <w:w w:val="92"/>
                <w:sz w:val="15"/>
                <w:szCs w:val="15"/>
              </w:rPr>
            </w:pPr>
            <w:r w:rsidRPr="00AB2BB0">
              <w:rPr>
                <w:rFonts w:ascii="Verdana" w:hAnsi="Verdana"/>
                <w:b/>
                <w:w w:val="92"/>
                <w:sz w:val="15"/>
                <w:szCs w:val="15"/>
              </w:rPr>
              <w:t>Last Day for Application:</w:t>
            </w:r>
            <w:r w:rsidRPr="008705AE">
              <w:rPr>
                <w:rFonts w:ascii="Verdana" w:hAnsi="Verdana"/>
                <w:b/>
                <w:w w:val="92"/>
                <w:sz w:val="15"/>
                <w:szCs w:val="15"/>
              </w:rPr>
              <w:t xml:space="preserve"> </w:t>
            </w:r>
          </w:p>
          <w:p w:rsidR="00380668" w:rsidRPr="006F5110" w:rsidRDefault="00380668" w:rsidP="00380668">
            <w:pPr>
              <w:rPr>
                <w:rFonts w:ascii="Verdana" w:hAnsi="Verdana"/>
                <w:w w:val="92"/>
                <w:sz w:val="10"/>
                <w:szCs w:val="10"/>
              </w:rPr>
            </w:pPr>
          </w:p>
          <w:p w:rsidR="00380668" w:rsidRPr="00404D36" w:rsidRDefault="00380668" w:rsidP="00380668">
            <w:pPr>
              <w:pStyle w:val="ListParagraph"/>
              <w:numPr>
                <w:ilvl w:val="0"/>
                <w:numId w:val="2"/>
              </w:numPr>
              <w:spacing w:after="120"/>
              <w:ind w:left="252" w:hanging="180"/>
              <w:rPr>
                <w:rFonts w:ascii="Verdana" w:hAnsi="Verdana" w:cs="Arial"/>
                <w:w w:val="92"/>
                <w:sz w:val="15"/>
                <w:szCs w:val="15"/>
              </w:rPr>
            </w:pPr>
            <w:r w:rsidRPr="00404D36">
              <w:rPr>
                <w:rFonts w:ascii="Verdana" w:hAnsi="Verdana" w:cs="Arial"/>
                <w:w w:val="92"/>
                <w:sz w:val="15"/>
                <w:szCs w:val="15"/>
              </w:rPr>
              <w:t>The location and/or details in the job posting may change depending on operational needs.</w:t>
            </w:r>
          </w:p>
          <w:p w:rsidR="00380668" w:rsidRPr="00404D36" w:rsidRDefault="00380668" w:rsidP="00380668">
            <w:pPr>
              <w:pStyle w:val="ListParagraph"/>
              <w:numPr>
                <w:ilvl w:val="0"/>
                <w:numId w:val="2"/>
              </w:numPr>
              <w:spacing w:after="120"/>
              <w:ind w:left="252" w:hanging="180"/>
              <w:rPr>
                <w:rFonts w:ascii="Verdana" w:hAnsi="Verdana" w:cs="Arial"/>
                <w:w w:val="92"/>
                <w:sz w:val="15"/>
                <w:szCs w:val="15"/>
              </w:rPr>
            </w:pPr>
            <w:r w:rsidRPr="00404D36">
              <w:rPr>
                <w:rFonts w:ascii="Verdana" w:hAnsi="Verdana" w:cs="Arial"/>
                <w:w w:val="92"/>
                <w:sz w:val="15"/>
                <w:szCs w:val="15"/>
              </w:rPr>
              <w:t xml:space="preserve">Qualified Applicants must submit both an </w:t>
            </w:r>
            <w:r w:rsidRPr="00404D36">
              <w:rPr>
                <w:rFonts w:ascii="Verdana" w:hAnsi="Verdana" w:cs="Arial"/>
                <w:w w:val="92"/>
                <w:sz w:val="15"/>
                <w:szCs w:val="15"/>
                <w:u w:val="single"/>
              </w:rPr>
              <w:t>Internal Application/Transfer Form</w:t>
            </w:r>
            <w:r w:rsidRPr="00404D36">
              <w:rPr>
                <w:rFonts w:ascii="Verdana" w:hAnsi="Verdana" w:cs="Arial"/>
                <w:w w:val="92"/>
                <w:sz w:val="15"/>
                <w:szCs w:val="15"/>
              </w:rPr>
              <w:t xml:space="preserve"> and current </w:t>
            </w:r>
            <w:r w:rsidRPr="00404D36">
              <w:rPr>
                <w:rFonts w:ascii="Verdana" w:hAnsi="Verdana" w:cs="Arial"/>
                <w:w w:val="92"/>
                <w:sz w:val="15"/>
                <w:szCs w:val="15"/>
                <w:u w:val="single"/>
              </w:rPr>
              <w:t>Résumé</w:t>
            </w:r>
            <w:r w:rsidRPr="00404D3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rsidR="00380668" w:rsidRDefault="00380668" w:rsidP="00380668">
            <w:pPr>
              <w:pStyle w:val="ListParagraph"/>
              <w:numPr>
                <w:ilvl w:val="0"/>
                <w:numId w:val="2"/>
              </w:numPr>
              <w:ind w:left="252" w:hanging="180"/>
              <w:rPr>
                <w:rFonts w:ascii="Verdana" w:hAnsi="Verdana" w:cs="Arial"/>
                <w:w w:val="93"/>
                <w:sz w:val="15"/>
                <w:szCs w:val="15"/>
              </w:rPr>
            </w:pPr>
            <w:r w:rsidRPr="00404D3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rsidR="009256D0" w:rsidRPr="00380668" w:rsidRDefault="00380668" w:rsidP="00380668">
            <w:pPr>
              <w:tabs>
                <w:tab w:val="left" w:pos="7458"/>
              </w:tabs>
            </w:pPr>
            <w:r>
              <w:rPr>
                <w:rFonts w:ascii="Verdana" w:hAnsi="Verdana" w:cs="Arial"/>
                <w:noProof/>
                <w:sz w:val="12"/>
                <w:szCs w:val="12"/>
                <w:lang w:val="en-US"/>
              </w:rPr>
              <mc:AlternateContent>
                <mc:Choice Requires="wpg">
                  <w:drawing>
                    <wp:anchor distT="0" distB="0" distL="114300" distR="114300" simplePos="0" relativeHeight="251659264" behindDoc="1" locked="0" layoutInCell="1" allowOverlap="1" wp14:anchorId="65B52AB6" wp14:editId="7234628E">
                      <wp:simplePos x="0" y="0"/>
                      <wp:positionH relativeFrom="column">
                        <wp:posOffset>52070</wp:posOffset>
                      </wp:positionH>
                      <wp:positionV relativeFrom="paragraph">
                        <wp:posOffset>80741</wp:posOffset>
                      </wp:positionV>
                      <wp:extent cx="7114784" cy="722334"/>
                      <wp:effectExtent l="0" t="0" r="0" b="1905"/>
                      <wp:wrapNone/>
                      <wp:docPr id="10" name="Group 10"/>
                      <wp:cNvGraphicFramePr/>
                      <a:graphic xmlns:a="http://schemas.openxmlformats.org/drawingml/2006/main">
                        <a:graphicData uri="http://schemas.microsoft.com/office/word/2010/wordprocessingGroup">
                          <wpg:wgp>
                            <wpg:cNvGrpSpPr/>
                            <wpg:grpSpPr>
                              <a:xfrm>
                                <a:off x="0" y="0"/>
                                <a:ext cx="7114784" cy="722334"/>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5623D79" id="Group 10" o:spid="_x0000_s1026" style="position:absolute;margin-left:4.1pt;margin-top:6.35pt;width:560.2pt;height:56.9pt;z-index:-251657216"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4lzIEAABpEgAADgAAAGRycy9lMm9Eb2MueG1s7FhZ&#10;b+M2EH4v0P8gCOijrYu6jDgLn0GB7a7RbdFnmqIkYiWRIOkjKPrfO6Rkp7GDbZE0LTbYB8u8OfPN&#10;fDMj3bw7to2zp1Ix3k3dYOy7Du0IL1hXTd1ff1mPMtdRGncFbnhHp+49Ve672++/uzmICQ15zZuC&#10;SgcO6dTkIKZurbWYeJ4iNW2xGnNBO5gsuWyxhq6svELiA5zeNl7o+4l34LIQkhOqFIwu+0n31p5f&#10;lpToj2WpqHaaqQuyafuU9rk1T+/2Bk8qiUXNyCAGfoYULWYdXHo+aok1dnaSXR3VMiK54qUeE956&#10;vCwZoVYH0CbwL7S5k3wnrC7V5FCJM0wA7QVOzz6WfNhvpMMKsB3A0+EWbGSvdaAP4BxENYE1d1J8&#10;Ehs5DFR9z+h7LGVr/kET52hhvT/DSo/aITCYBgFKM+Q6BObSMIwi1ONOajDO1TZSr7680Ttd6xnp&#10;zsIIRibwG1CC1hVKf+9NsEvvJHWHQ9p/dEaL5eedGIFBBdZsyxqm761zgumMUN1+w8hG9p0HwKMT&#10;3jBrLnVgoKCKgHcO1t02vBrTbitZUVHrMOAkyPvA97TdUun9kK68lhYMe0E8n8/Xq9kqCxBKFtl8&#10;Ea6XaRSvw3AdzNbLMVb10YBu5DEi9AJhA9h7Tj4rp+OLGncVnSkBpAF3MKu9x8tt95E224aJNWsa&#10;4wKmPeD2oMIXiNw7/5KTXUs73bNZ0gYg5J2qmVCuIydGUXBO+WMRgP9AJNHgoEKyTlu6gYu9V9rc&#10;bpzNEu73MJv5fh7OR4vYX4yQn65Gsxylo9RfpchHWbAIFn+Y3QGa7BQF9XGzFGwQHUbP+J+Ef5Jd&#10;QxzqeWv57+yxjTIGOCvQ6d+KCEMGISOrkuRnABnWQVtLqkltmiUAOYzD4vOERf0BaGMSBVx0toef&#10;eAFo4J3mFowLLgZBGAVJ6jrAujAPw7Qn3YmVURqnmQEVpod2L/jpGCGVvqO8dUwDTAAS22vwHvTp&#10;l56WGOk7bhzB6tR0jwZAGTNi9TCSD01QpPdHaHw1pA0vSRu+IqscyfVvTNefaizA0IGF/5VpBgq+&#10;MZqZ1I98cH+T/eM8TCDOQoBCaZ4lrgNVQOjnmTXjmXTGuw3PnsE6lMZ5llvSoQgKlKHEOLEujhBC&#10;ERRFhnZBlKYgw4to9zTXbPi5ioxxlCCIjMloNlumI4SW2Wg+h9ZiscoRxAoUr86RUdW44IePW0Ug&#10;NRUvD469kgDD46B4imZfc0yAyqYvnDZDIrfljdHsFTLt/xETgDBvMCbEQZgPOXHItS+gfZyGWZxC&#10;CQ20vqB8EGVJGFyVv5AVn5lpv1H+yTdBINx/VrvHl5SP31gZYNz1bVXbJucnEYqtpf6NTP802f0o&#10;TyDpX7zrfiN7X1ABRyHTm9d2+J5hK4Hh24v5YPLXvl318IXo9k8AAAD//wMAUEsDBBQABgAIAAAA&#10;IQAs0fBh2AAAAK4CAAAZAAAAZHJzL19yZWxzL2Uyb0RvYy54bWwucmVsc7ySwWrDMAyG74O9g9F9&#10;cZKWMUadXsag19E9gLAVx1ssG9st69vPMAYttNstR0no+z+ENtsvP4sjpewCK+iaFgSxDsaxVfC+&#10;f314ApELssE5MCk4UYbtcH+3eaMZS13Kk4tZVApnBVMp8VnKrCfymJsQietkDMljqWWyMqL+REuy&#10;b9tHmc4ZMFwwxc4oSDuzArE/xZr8PzuMo9P0EvTBE5crEdL5ml2BmCwVBZ6Mw5/mqolsQV536Jdx&#10;6P9y6JZx6JqPSDcPsV5GYv17CHnxZcM3AAAA//8DAFBLAwQUAAYACAAAACEA+NR9t94AAAAJAQAA&#10;DwAAAGRycy9kb3ducmV2LnhtbEyPQWuDQBCF74X+h2UCvTWrllgxriGEtqdQaFIovU10ohJ3VtyN&#10;mn/f9dQc573Hm+9lm0m3YqDeNoYVhMsABHFhyoYrBd/H9+cEhHXIJbaGScGNLGzyx4cM09KM/EXD&#10;wVXCl7BNUUHtXJdKaYuaNNql6Yi9dza9RufPvpJlj6Mv162MgiCWGhv2H2rsaFdTcTlctYKPEcft&#10;S/g27C/n3e33uPr82Yek1NNi2q5BOJrcfxhmfI8OuWc6mSuXVrQKksgHvRy9gpjtMEpiEKdZiVcg&#10;80zeL8j/AAAA//8DAFBLAwQKAAAAAAAAACEABDQxo4RYAACEWAAAFAAAAGRycy9tZWRpYS9pbWFn&#10;ZTQucG5niVBORw0KGgoAAAANSUhEUgAAAqsAAACuCAIAAACeK9M8AAAAAXNSR0IArs4c6QAAAARn&#10;QU1BAACxjwv8YQUAAAAJcEhZcwAAIdUAACHVAQSctJ0AAFgZSURBVHhe7d3530VVXS/w+080OJRT&#10;gWCa0C1SAUUUR8ohEUwBzSat2yAOpCE5ZIjRpCgC2uAQphZKUsZQmZSUYGACZTepHBrIFOtik/et&#10;31rt9t5nn7WH80znu394Xs9znrXXWfuz1l7fz3dc/+sLeSUCiUAikAgkAonA9iHwv7bvkfOJE4FE&#10;IBFIBBKBROALyQByESQCiUAikAgkAtuIQDKAbZz1fOZEIBFIBBKBRCAZQK6BRCARSAQSgURgGxFI&#10;BrCNs57PnAgkAolAIpAIJAPINZAIJAKJQCKQCGwjAskAtnHW85kTgUQgEUgEEoFkALkGEoFEIBFI&#10;BBKBbURgFgP4+Mc//uu//uuX/c/r8ssv/9u//dttxDKfORFIBBKBRCAR2D8IzGIA119//Q//8A//&#10;wP+8nvvc59588837B4EcaSKQCCQCiUAisI0IJAPYxlnPZ04EEoFEIBFIBJIB5BpIBBKBRCARSAS2&#10;EYFkANs46/nMiUAikAgkAolAMoBcA4lAIpAIJAKJwDYikAxgG2c9nzkRSAQSgUQgEUgGkGsgEUgE&#10;EoFEIBHYRgSSAWzjrOczJwKJQCKQCCQCO8QA/u3f/u2OO+74f1+6Pv/5z//Hf/zHfOh18i//8i/R&#10;p8vvi3Q7f2DZQyKQCCQCiUAisPcR2CwD+Nd//Vd1A3/3d3/3l3/5l1/96lf/7JeuCy+88D3vec8t&#10;t9yCE0wASJ9qDl577bWXXnrpxRdfHH26LrroIp9cd911n/70p//93/99Qs95SyKQCCQCiUAisD0I&#10;bIoBUMc/8YlPvOUtb3nhC1+oZuD3f//3/5/G5U+lA1/3utfddNNN9dKaIeFjH/vYJZdc8uIXv/iH&#10;fuiHWn3q3idqFL7sZS9797vfnZWJt2cR55MmAolAIpAITEBgIwyAXL/hhhte8pKXkMqtmsHNP/0X&#10;D/it3/otBvy1Q7/99tudQfAjP/Ijw31G/9q84hWvYA9AGtb2nA0SgUQgEUgEEoEtRGAjDIA1/kd/&#10;9EcrRfUP/uAPvutd7xomAQz7fAdaDvCJ1r98+/Oe97wrr7wyScAWLut85EQgEUgEEoG1CCzPANjn&#10;zzjjjHpRrSXR/gd/8AerxvqP//iPF1xwQQ2f6H6pkfz+7/9+RgiuXQfZIBFIBBKBRGDbEFieAbTs&#10;/BTxs88++6UvfelZZ52FHPQyA9KdzaDXc8828Na3vnUVnzjzzDN/7Md+TOciAzgUelmCnm+99dZt&#10;m9d83kQgEUgEEoFEYBiBDTIA+veb3/xmMf+U+H/6p3/6u7/7O4r+eeed1yvOv+/7vu9Xf/VXu1GB&#10;f/iHf/ic5zyne4sgAwEERPtnP/tZnd9222033njj61//+q6nAC3gQZBBkEshEUgEEoFEIBFIBAoC&#10;m2IANPKrrrqq693HBt74xjf2KuuyBgjy5twQ7a985Su7Dv6f/Mmf/Mu//Muubf9zn/uctMMuCcBF&#10;br755pz1RCARSAQSgUQgEdg4A3j729++KgTvM5/5zI//+I931XpmgD/6oz9qzg0DgOy+VktE4c/+&#10;7M9WTSGG8apXvarFMPz58z//8xkNkOs+EUgEEoFEIBHYLAPg+P+bv/mbAZS5A7pmAJ/84i/+YuEN&#10;BPYb3vCGVjMZ/7T8AZO+u377t39bsxZvEA2AeeTEJwKJQCKQCCQCiUAgsBEvgEJAwwo3c31UCmpd&#10;bAPq+8bIaPPi+1oNWPhl+Q9PniqEIgRbN7Il/Mmf/EnOeiKQCCQCiUAikAhsigEQ0qz3w/iK+BO1&#10;1zUDoAV///d/H/d+9KMfFUzQEuQ8+uoCMSEMXIoQKxzUjR5473vfm7OeCCQCiUAikAgkAptiAC94&#10;wQv+4i/+Yi2+BHnXVk/A/9Vf/VXcKyagN2vAXWuv7o3Yxpve9Ka1o8oGiUAikAgkAonAliCwvBeA&#10;x/1Tn/rUWvgU6ukNBaD6x71SCaZVAVpVcuD8889fO6pskAgkAolAIpAIbAkCyzMAJXq48NfC94EP&#10;fKAr4J/1rGeVtL3FGcBrXvOataPKBolAIpAIJAKJwJYgsDwDWFXdrwXoqnSAzdkAkgFsyZrOx0wE&#10;EoFEIBGoQWB5BiAO3xm+a7/78ssvH44D6DUSCOl3OrBqgGMvYYAf/OAH144qGyQCiUAikAgkAluC&#10;wPIMQPH/tbJWLoASPV0vgBh+xYMD+o985CPdckBZ3W9L1mU+ZiKQCCQCicCmEVieAZDrb3vb24br&#10;AfzzP//zi170om7I3stf/vJSDwAV6LbRuWS/TYOyw/0rcOSpHXCg1PH//dL113/917fffvsdd9zR&#10;PShhh8eWX5cIJAKJQCJwUBFYngGQ64IBP/3pTw9A9sd//Me9CXsXX3xxqQnoF/X/uzUBFQr8/Oc/&#10;PzwfigJdc8010g2a17ve9a61hQrqp9nw3v/+9/9K41KLcNT5Qxpzlzg8idXkUY961OGHH/61/3Ud&#10;csgh97///Z/whCcokHDZZZc5NXFVieXeAeMT7mqOreZ3JzO9733vY7/5xCc+oYca8mEirrzySoSv&#10;pv+1bVR7HC4lWT87u9sSdDguCnvTTTdZh7/3e79nwUPVORej5nF3nyK/PRFIBA48AhthAKS7dP9V&#10;ZgD74Lnnntt1ATz72c8msJuIc953iYLjhoeP+VFw8Gd/9mf137y+53u+59BDD334wx9OsV5kUpGM&#10;Y4899qv+67rrXe/65Cc/2VfXdE72C4T87u/+7sMOO0wHd7nLXfz86v95+USf/uXjI488kjnkT//0&#10;T2uksgFgDN/0Td9Uxlb5iy+6+93vfo973ONrvuZrHvOYx6jPqIriMKfB8x73uMfF+OdfX/ZlX0ZY&#10;1gC4Z9tY27/zO78jGBals97uec97gvRud7sbVO91r3s95CEPsSZ/7dd+DTmonMo9+6Q5sEQgETgA&#10;CGyKAZDTSvp0tznKpco8vYn+Sgm1VEB/9joCXvGKVxDAvQyDLV1N4i5vePzjH0/C2YWXciJQfG3u&#10;RWqTfyeffHINA6ALim8gFQj4uD0kPbl773vf++u+dPmFzGgyA20YCTCbmtMNCJijjjqqRSlG/Rn8&#10;A1zmEdSrFnowgPIgo76i2/jLv/zLmVX26UuFKqEvzDZlQmNOzZoJxQasljt/6QLXN3zDN5xzzjkl&#10;5GWfPnIOOxFIBPY7AptiAGSwqD2GZfootdv+SD3i4X71q1/dW7HHwYDs4S3GQMbroddf4MiAq6++&#10;WglhlMIZxL6CNJI+8BM/8RPd9qwLX//1X29rJtj8d/6csfGefvrpTcW9hgF4HEaOBz7wgUVkkgfE&#10;wzOf+UysiIcCPp6IYHD4IVXyggsuOOWUUwiPsATE+E866STNhh+hyQBIcfLmf9ddWt7nPvcxvCY7&#10;edjDHnbDDTf0fmOTAaAs9V/UO5z73e9+11577fzZ2fke8E4Ljw+nMCfT5JgrJFhsh1eAO8CE/sIv&#10;/ILlh5zhf3e6052OPvpoaziPrNz5+cpvTAQSgUBggwzAZkfXp++K73NirwMDB2r8rdI17a2vfOUr&#10;e2/04XOe85yXvexlOrf/Pv/5z1/V/2Mf+9girfnXb7311pnT/6EPfYi4amqxaxlAHFpIvsZIiFiy&#10;/6d/+qeHPd/u4vLwaAR5SGU/jz/++BtvvHHgEQoD8F2MH/WOD15qGj8PzmmnnUZnjaH6+dCHPrQX&#10;tCYDIM+Ggz9mYr5nb/+Hf/iH7/3e7zUvAddTnvIUZG5ArqPCVgIfEM6ECuS51Xt2ZnNgicCBR2B5&#10;BuBkIKFtvYr+qg8ZAGhIqzbNP//zPxcQN7lC8KmnnsoYW6S1nVos4Zx5ZahAOFqm72EG4NGYiIv4&#10;p9NzGYwiIvA57rjjCnvgZh64vckAWOlLekX9U6MCrC8s2IGbAfPRsLW0emgygAc96EFkYf1XHIyW&#10;rEFoaCwG8ZvMNpV8y5JwyiV+xg70xje+McMCDsZ6yKdIBPYXAsszgJe+9KWK9tQLbOL/He94x3CM&#10;ND1YdFV9n0E1tGerJ8YITjF3AvdCo33kIx/ZFWb108aoSwuPCD5dUeWj24E4AMcdHXPMMYU00Olr&#10;IgZaQyLyn/jEJxa9nO+AgaR32PMZQHT77ne/m2U7SIDH/PCHP5wMoIkAKU6Dp8ebFMvs0ksvHSvI&#10;0YWf+7mfc7tXJt0B9e9gtkwEEoFFEFieAYghpxpSayoFttDomiQ6AXT2yso+Q/yLOTjhhBPCPPuA&#10;BzxAAkKIT/btORFnNno2ef3Y+g3pm7/5m4cZABXcYMKXbwDf+Z3fWakmdifYoYsM8uUpGDN6xcZS&#10;DAAtw8+K94GC2/q6LbcBCNfg1IcP7f+XfumXpmX6gZT451Ri61rklc5OEoFEIBGoRGAWA2DGVNnX&#10;cT7N6yUveYk0cZcoJ4UBNOg9A9DnHPzUynrVh+AU66dIAEcDybTq7GCfn3feecZGEIoACAYg/k42&#10;nai6cKXzU1QC1GrmuZ7xjGeEDJZxJ7LPzwEG4OmuuOIKHt/QpBkPmBCmfXXcxZtQrA5oTa/YWIoB&#10;+DqTKKWtcJeW7WR7GABrP/p1/fXXyyURBcL6wp1vYbPh3/e+9yXCp4n/mFOLRJCgUJg5ncxZVHlv&#10;IpAIbCcCsxgAU7aaNnbG5qWeXQh1P6WuqYWi0svP/MzPsA0gB3wExLOEPbJ/gn9an3iAL3UuwIUX&#10;XogNiATUrZ9+f/3rX+9z/w0l2xGF8tqLDcCWHcLbJTXAOCdMuRT5I444IlwAXOPM+9/4jd84wACU&#10;9lMnIBgDUeo0hAlf2ryFkIBh8QWISOhanhdkAELZ8YwAjQ/C4zQHc+AZgCWqKMV3fdd3Cbzg71dU&#10;CrOk+ltjYlMQO24mtKCexa6afWaws846C0mduTzy9kQgEUgE6hGYxQAqv4aIIrdoUeSHy2Y31l3a&#10;/SJ7rk6opFiIPv30u0+ae3GLAWjwm7/5m2HTlouFhVSOv9kMfQnpy0EuOo9vYpgBUNmLDv20pz1t&#10;sv2/OQbZgMLuQiorMmMMrQdZkAHgcFhUfJdk9+1hAFap1XLiiSeqzUA7l87H/EP1VwNRVQaRHCxY&#10;kv2s6gmrqHsLnFVjxDDmvxqLjCc7SQQSgW1AYCcYwG7h2GIA9vTbbruNyAyVnYNgbXXh1sjFuj/i&#10;EY9wLxrxpCc9Sf/DDADnoCkG5xA0IMtuESgICWaPEg0gkGJzDIDhJGr+bJUNQIomPxEVXxFJZX2L&#10;7wO/tIrQuKCbLdjRXORMmIiKVZL9MCfhny4rTbrgT/3UT7EAfepTn+pdA6iVeRR6WRMTs8gqyk4S&#10;gUQgEdguBmDX5iyIoDzxgGvPMGytj9/4jd8oMYCOMPDfYQagvI/AvSAcmIc/l1pw4iHoptGzekct&#10;//GCNgASy8jDBsAYvg1xABJPpHhYJHxGvDw1Fn7M0qkHEX/KmC8MFtszRy6GIuUjrToRoGorsRiB&#10;ERXoJoOgCGpF13zdUqso+0kEEoEtR2C7GIDJZs4t8YCsu/XTT8qStSELRf9FCN4wA1AZJhgDHVr0&#10;4oKbO2vEt3zLt4RqTk9t1ZddkAEIdYyEQF8k8aGl+B68OAARLeS0+D7iv4axsd4T9rJOuAwUU4oT&#10;lVoTXTxWZk0YgZwUKSoCC9761rc2nQgiZkRaMDks4iqqX9jZMhFIBLYWga1jACz/T33qU8OELqav&#10;/jC6W265RS3bcAEICgtteIAB2PfVOSZLIgtAgZ0FF5nOuaLDvyATXXR6s/OlGADSo7RzYCXhjUbb&#10;eoQDxgCY4hV1gCpfD+1/7XwR+ar7iQoc5U5CEeDG5c+RJEq0VFnwuSgTOHO78CMgFgwwGRawdhay&#10;QSKQCExGYOsYANlp8xUJSKoRz4oRVWJHz+PLLzGAcdcAA+DQdXhBCGmWgOE6vpVjaDZTdj7G4yf/&#10;8SYYAK9H+Bo8BZ24a7g+SAzAwmCHB6ZHXmuNp+uLkMAC5+TvIRwmDgmAc5gNdMuJEIBbM0pNyKdl&#10;bVrQejRhpeUtiUAicFAR2DoGYCJ5bcXSh2rO7lqjwAkCj9ICLpVcSwH8AQbAlhvGBpetfOCEvWlr&#10;i4M5sgxcr33ta5dlAGQbXzWndRgAVCBgne6Os8kAVFygs5Jh0y5w7a6c++hHP6osD/e/U/uGw/GI&#10;ZBkBGMC0iWvdZWFginIO4/H5BV73utfJVi0nQ1o8Kg8ulXSwyJizk0QgETgYCGwjA2BZVZwg7PN0&#10;vhrt/Kqrriru8IsuuqjIqgEGQMPjqg8POr+vxIFlVwzLfxkSEbKKAeArNRQnbvdchs0hfeaZZ5ZI&#10;Q9/C3tArFJsMgPnaSYZIz7RL7P2E+hALQiprIyI8BrgafGQAQmPZM5BIdxamsg7ZFUyBwBHEK3gA&#10;qsfps4XHLiw4v9lVIrAWgS3MxNlGBmAdKOwTxwXR6dldh72t/quCYdjzhQIoCFNW0gADYDaQTR5f&#10;wdIw5ySC3oVLEyWuwsbgEVYxACf2Eh4/Unc5yPHbvu3bnGAUxAVJooBylKziEE0GELdMvpgQJpyV&#10;sPaVrmwgHCTUbhWWBgz7CgLy0G9CErMoiCUUV1gGjA8heSJOUKuwxCBJyzKPSnCyWSKwDQgQCuef&#10;f/7b3/52LJ8aYDvaXavkzmC+pQyAPHaKa2ys5Ci/wADcZG3Yw8lyGV9NcVjJAMR8Lc4upZ4rSj/M&#10;AEIqE2z1VxCdSIV3eDG6M0CPmgwgGIMAi2mXZ9lFBqCsr/Eze/AFrFoJQvbo5VFKEr2zZoY3CP+V&#10;TVCs94iFmMEmmKQ+ABmHgnP4pcst8AB1AiIElb1KMaLFF9LObDT5LYnAXkbAe6qwrDIeLkXuvemU&#10;AWm9/H12Wi/mQY3J3VIGYC2KBwxHAJk3HKiv2HDE3DHGcgc013ElA1BNr94UX/meFF4yYAOIKIEI&#10;X6i84hYGEiZ9L0Cp8dw7qiYD4EQXSYdET7ucrLM4RJVIauaFtxgUbVw1BuJZQr9TEsh1aQKOpZAl&#10;YfZJcfLb7hBnYehKQEOk89lTFG669tpr418IBIXeLxFAoB/uJBYXnBJRCA8I6R75hM2R+5PtIdje&#10;/e9//7FFLOpByJaJwNYiIBDne/7nhQoo3aGWFwMwN6tz0VjpaEQHjA1sLwMgvVS8D4HHdb1q66ft&#10;caVH5j2/fktLG44D+NZv/dbQwunTi9tvuYrZh6N/kqbXC+C/BLN13FrcvX+Sgpa7MbOHB11wu4pG&#10;ItVXGcabDODoo48GDsE2+dqt3YeIFRmKAYgB7FXrfYjWCBQI0a6etLOqpVx+5CMfedGLXuTMC9uH&#10;WkDPfe5zVZuQ7q+lCv9iKaAnXVCOH2xFbqoPoaaCz6OQM9eD8FI5lhpQO/zy8pe/3HYjJqCl6BuA&#10;r3AEEVuOohRLBSHuFuD5vYnAnkLAaW1qwwxskmEb0MDrefbZZ4vV9T7Swbjt9runYHsZgJnj0420&#10;QJlXnEC9i/J973tfEbRC7lv62XAuwGmnnRZWeo6GaQcRDbwnzVwAK7KXAfhqyeWWaU18PvGmmcY3&#10;3HADbbUcZ4BDON6wd6EfjGxATyH0AeNxhFUv4Kz3SvyWogvQdiiAltYMqc+dpOofqc9Pz2YoyJTJ&#10;R1c4gbgKR1VFCSACHsv0iWZRawjgAkQwOZ07GxCZIN2Zo0499dQuX8QJEBRr1VAxiT21geZgEoF9&#10;jQBOHwK+5grbgJasdw5pc0S7w19s77sbyDwZ/+1lACAj6qJmH0lJ/eqt9G6LD21YSJ2iQC2gK+sB&#10;kKY2+smT1HujiHSFjQ2Mh4JHY4ABTFiaXPLsCtE/cBSw++QnP9kdxsFgAHz/ykR6zFXFIWj5dPQC&#10;I7VeEj8XCd3dL4I8hBEQz0iA8yqJfw4UTo2TTjrJL4yHzCra2CZEn7Al0PuDTGAAvAC8AzpBC17z&#10;mtf4CXabS6+Wj4gce+yxbBXWakYDLPs2ZW9bi8Ctt96KrNfI/m6bsA0wnRITr3rVq2wgXme74j4y&#10;DGw1A7CN2qZDwDvBpZuwZ3EIho8YQK7fbrnW4ZqABEOpCSjEdMF3zArjh95oTUBo0FAjWNJPuml3&#10;WR8MBsCYz8zDwC7goztHjCJkdjNShCrPMc8piDpcdtllfqcBKCfMR2g9cJowmSiN4CdToeOVmQH8&#10;wtKIYuIBCi1EeKA/8ULC3gCE+wHcTmQfcTBB7w6ivQJBJt2xBZvIR1hwfWZXicC+QMA7haPXGwDW&#10;egqICUEDQnzUU6c1LZ4CtjiqW80AoIm1xUFBru7ZfSqxRAyg2Hg7exf94XMBBG1Fyr5dm119QWLY&#10;PBdAHftWbeOlqgITe8UMQDh1QyUOBgMgvGUBWAYveMELuhEP9HXufPHAq94909oqZ4RZmiCivTvj&#10;MOQCWBV0gig0p7J7O1bBaiUesKaIxeKbRXaYCBwwBATucL1NMwCsuqsYBqRhS97xzrLe7XrFs1UT&#10;t+0MQE4XJ30I6ac//enNrdkOXiwEj370o3vPiRlmACTx8ccfHzo0G0Pr/J4571LzbEBRZhs6G5Bq&#10;K0QuQhkg0NU7DwYD8HJKt7MAeOu75nfn9wgFVSipO1+0dkxfBgTVvKQy4hPiBJEJnAmnLFNDnGOE&#10;4gCUZjBl73//+4cXAJuBGJSWZ0qAoThN09Hy+8xZS3lvIrCdCHi5OPgWMQAM2waofzyG+D2rIWfi&#10;gqrg/InbdgYAQdt3mAE4g5ueflI2ThH0X+HZvfHwwwyACUjgaDmMuFW9f/LkWbi6Dfu8CAMH0re6&#10;WsoGYPzf/u3fHr4GeROYbOuLDgYD8FBOPYAnMCXvtZ5RgJ444V5rHp+fFxuD5C6RM+JGYtvZQmYH&#10;W+IdQPuK6YgVwTnLIv64Fdj8hZWw9veuAV25XdSxr25tFggrl4TwVVEIk9dP3pgIJAIQ4H0T37Os&#10;AWDYMCDQx0HhqEBYBfbCLCQD+GI8YLHVq4ETWpef9t/wDjC6Mhb1ztYwA3ALVS+KDxIw4sIWqe5O&#10;ESSPQzU/7rjjIrWseS3FAPQZtXKNn+rZlVgHhgEIBg6q5xVtmegVCejmgBS02QywB9F/wQAEAJaq&#10;kd5wTkH2A+YB9FGBEQaVCPL3L/H/Yom7i4oHwSaCUhiPCCM7RZN6GhtL1Vd+5VdefPHFe2H7yDEk&#10;AvsUAa+V3b4yU3pBlhA+AlYBDgIxxbseK5AM4AuWgmDsIlAjHpBYjWoBNGCrZJXkXssAWI8VGwg1&#10;morZDTUY+/5QRoWLh1R20UG7KQwLMgDB7fFFSNL111/fGu2BYQAQi7KPQgLp7uUxyeNI7Vs1TaQ7&#10;kRwMgFx/5jOfKW8isgao7wgB/sdn77+4GoUjdHo/+QLk94fvgINJTpExWC2sCIr/xIJx7+mnnx7c&#10;Ii5zzW2ZDGDsW5PtE4EWAgwAGPaCon1sV+F9ECuAzV933XVMg7tSdjAZwBcXhkD9iPhzhdlWGH85&#10;e5fYXuW5WcsA3ChHPHIOXWLK5hQGiN4cGBN8RREeXufuu70gA+BiCBzIJGfmHlQG4Lm480HKDKCK&#10;QyF8dG5loBjtaxgA2B/xiEcgAUVrly/AYi9fQPEQs8agUvoRgYwRRhUKSQRAFnRiR2Bt4iAIhif+&#10;VKWB1r4ghuArvuIrMIbc0xOBRGAaApi9CICdNwD0sgTDYCyk13ETSx3a4fSBZABfXEKUMMbbsAOj&#10;ZrSucmqAUL5WpH1zza1lABoTJ3bt0Ors7IrLNg+AGbWChSmIVisRAJzBvbRxQQagCnKkAxh/UzmO&#10;YR8YG4Bn4WKnvsNW8AdKHg8YDIAgr2EAFgM7v/VTGIA8QAxA5QYKx+GHH948xJl5AKpi/TQWTnjE&#10;EUdE3UmfhzXCxXqEIihA5JyS2BfsXNaPFNNu8MeohZSNE4FtRoBDs9cAsLtWAVRAjjeTAKvhjh2S&#10;kgzgP18Ex+uFkFZzTRZcxADaaqmGA4fF1TAAX0AFfPCDHxySm7bH2Tz2sGDaP/FPGhUmQdKsYhIL&#10;MgCRcTTR4C7d+PODxABMkzPBEEEyW92eYq4X2UcRn8wAWOwJ9WAA4klLPz4EaUT70wBKsIj6E4cd&#10;dlisE8UEzbhmfkouEEjMTcBUwH0geGWbd/B9+ux7Kgh8n2I4f9hotMofvQaAX/mVX1Haa9PZAcP+&#10;gjAJePdtDsTEptdMMoD/XFHUvogHtPNSwsL0zXI7nHhdyQDMIgVaed0gAX6KsafeVTp+aKK0SXn/&#10;5XZxZFjFqpdhQQYggS0YAOahOkJrOR4wBgDP97znPUIBvIElHhBdE8C/6j1sxgFw4bPQ0NFbXgBe&#10;JMIbs+T7L1NmD+IFkE3gE2sjKk/H2ihMERWI35mmrEleGEZCxyiLLpxsRpq/gWYP0xAIY89Y6j/t&#10;u/KuAQS8RL1FAAl+5WHY29T8rnTqb44rBEFxXKHEgThvZUNzmgzgP4GNmK8iYkPmfcd3fMfwKSyV&#10;DMB3EPb8wYUE2NOpmwwMgr0HzsTz7SrSyEajQZaxKQlHBRxYEwsyAOayGDM0LMeWOaTJAEgmh+Zx&#10;oMy5dvF4wFgHHlAOCL2/hAIwwgvjX1WFtxsJqHBCiQR805veJATEZBHYjECtSED8MsoMWBtKAZZI&#10;lKACzYsjBmMwBiUFdWhIldxxQ7tGdjsBAYGiDI1UTLE7OX0TAGzdAkMvWpzTLbhKhhRLmyKbiLJE&#10;bhf7JS3Lh/i3Bly96Jc3TmAvmt4r43kBuPwU9KwhAfQEgdiydivpwoRmkTigyCANcEM8IBnAf68r&#10;tV9au/Bab2s9A/A1ZDbDjsCCIsuJ1SOPPNJK4iqmH1ip6hC7rGaJIs6Rc0gMORGW/7BP8A377/D7&#10;syAD8OaINwzFVGxE64iBJgNgQVHlXlbF5EsKHMB3fXMksCX4FQbgBCZ8fNXZCk0GYFLMI2U9JsiO&#10;L98PrYwThPEn5QEiG1BvrDii+ss8+jp0M0IBWuLfJ+wHGqMRTiKRojJg/pm/sWYPG0KA+GFPsqGr&#10;CiW2dPHDQpcdts2q91r2W8b25j0iwmlN11xzjb2Ccc4mSVrj6E7kcjkywzsSlzcuPnRpgHvh2U7f&#10;8FYOCGMvGvbAnscOP6ziy+gzEmaDTRcVCB6gyoi9qLc02VgYm+2TAfw3GgRnxAOGMVb9FutgGNxR&#10;DCC6oihbOsrQFntvlAxiEyZE4+IVZnsPzTsG4yeugHLWbBwLMgDSqwQfCHNjQGsC0mQAYTWZcwlx&#10;937uLgOgTzC6sM0Upd8aEN5PLeiuBILcFuDUHw6aqPalGZFvx7Hd00WQp5L/qSIQM4DgTe8wa5Ai&#10;E63jKN0lFJF2wvgfJxW5lBtygiUXlYlgn5RSaA0MBKbM2Qv2+L1WNYvU/n12S6Xoi6HYXX311Tvg&#10;6O1OK9HuLWNvs6gMgHJsU7KApfsSfoJ/FbJ95zvfSba1Lh9SRskhzkE012qngutnczbqGLz+UW1p&#10;MqS+YBpvCgEveD7E/KhL9t2wLh7J+oKuZOr7igESgElYkDC0a23OHVBGG1+B7tigFrSVHnwGQL4S&#10;SwKs1h6nZp2xAMfOKxwMB1y73WAASEOIarpvZQBnmHORTUK9uH7je7sXZkDtYz+sjxuwV5IcMSqn&#10;A084G7C5a+CeoZu6xK81JXQwAAivGvyozwXNCcHbRQZgAUjIEQ9IQjcRAH43E1IDp/TafchsFAFK&#10;rDg+pKDz2rjMrx2zWRWYiTIq/XmZu4kVov292EyXbCFOD8IGVGHyZ4lJZPwXAdB7SOMeF96LDI/U&#10;ATK36K5IzfmPYPaboeaxoVtaQk9kG63dauYMwLpiQCKwiW0y3upi73R6jaI0lGNFrEWonHnmmaJN&#10;XWSkK9Zw9/KvaKa97FabpNh1HeoZtV385bX4kQwaPy9Y6Pej5H2rsdtrjPbBz5g/KTwqxq6S7oIJ&#10;okga8sSuM8HIP+EWg/EIjB/2gUWI10FmALZUVnd7umvVCfet98qs2/3jqtlqCVc9a+wrCIlRr7G3&#10;hbRQjc6Mcu0T88hEuaiPlG8vpwh8Ixn1arE/l1EpSjhqVN2NxrcHIJ7R9tEcCYT17/MC2pxfPKl3&#10;aZFlPW27ROfp6OR6K1yLtJbI14QRCOz2CB8EQqOKq6gspqD3+D5t8L+B2aTl2Fl0i8YZiS/VXm/2&#10;Gk4W7GTaox2Au1hTCCQSSCk37xrBsItLZQKe/Hpd93MYeJ0ty39EiFpUiz+U9WNREdUEdhHwIeaL&#10;OA+hPu2KfhACljMWAla0pR7B4qf3K0o2R+o377WdVgpdjj/LzBqzRaNHvSSA1GeWsxIgbN/YATNA&#10;0x5gNqkc840BB5kBTHhLd+sWawhDFyJULi/SKKm/WyM/SN+L/zGydV8qPI8TsXmwkxo+3kYbSlTw&#10;cIvLJNqz/OITVMa2CBy/u3wesjysr36xS/rcL3F7gdG8N/mHVcESS32klLAbbe2S8OC4clNiqeiC&#10;mYFrJsHdmQVsuhHcVQFo1hL5wWhETiv5ZdIXLAuDp/IcTZPuY+8yQd4gPHX++L10oGCiWEr864d5&#10;v5IBxIxYct5NsYSoZ1fA423luDhJPYufMbh2qL7xzW9+c41feGCRJwPYmR0gv2UfIECzZGnslbLo&#10;Nh2uKDf2OE4fItnuYNcTy6mUB0OlQGLeQe5DDWz3YgjoRgyJIr+kGivkxyiFN/gWPh22H8kCNtly&#10;GkULI6EDth7fy2Dri/YBghsbIuWYh6ils/pTkAQFF2/es6evBiRoirkeYABlu4+yMEpG8nowI83n&#10;N0gSX0OR5TRaRjv6+iIGgF6KQD1lC5zjfCR3vTILyn5deSvHCmleG1ERpsDrHFGcTS2cT6FU7DZT&#10;QN5JM0CMxDdijYLHJ9tdkgFsbNPKjvcbAtz2LHu98SJ2Aftm0c7tzgo8U638IhJYzUfRQF5IlNzZ&#10;X/4k772chJONwy7pv3YTJwjQXGUBKB5Mv1F+mOogN4Sq0aUdNhd5H/phAEDzt1b7j0UEefFfvfKG&#10;JCNyiEwxE3sWKDqxELb6MrQWj8aktcgbi4SLfTIVEIFYfPzhv4cVG5XVrv/N8QC2q2nH31nq3g4s&#10;eVkGYJGs1aq7DWwIPBGGJGyzGUNgdqQhFJaDsvizfn4njGTVLZYKpYILaRoJSAaw38RUjndjCNiz&#10;TjzxxFWnQKH5bP7xmhH8gvKEUzED0NjspA6SIOPJcpZGx/lwWgvoI78dLSilk71aLT8bhG1XUiV1&#10;Vtw1fz/PAi324Q9/eFdhYlGQLyAII04T1mHTDbExDPZoxwzj/CAEmDhKJpOmSCvxa+wlWAKsmAQi&#10;PmPvPAxZaGwTdMQQKvRLC4zdiEl/LBfEIFvMidSnEAspdxkV3MZa+2vamyNhm2NHa8o8ppdiWfGv&#10;N7x8mtxlw2PMw8AQ+pL4x5wjHK9Jy1j4doUBhCXAnHJNTljwyQAmgJa3HEwEmOiVP+o9bKn1wBR0&#10;OVHCLYUCsc8L0/MLXU2xEbuAeChKm9rSzPgkt7Om6GEEmGB+wYY+J6XIde39FEMk1Jm4IiSK95TK&#10;e+yxx8oeZMJlUOVZcNmA9pRU28lFYHcj+yOQjSwUHbZKeSXPaHugxtLIyz2CGFq5Ng9tWD6FB8Eq&#10;sn7kqqGMNcLV41uovViR0FH9ho+p26DE95F/6IKfJYqwRvxHG8Rl1bnqqxYPni1DYXHxb/xjXQBN&#10;v4xAYDPoDSX143PT4Ty55lMg9xMY3jRS0r0rLAETjp1LBrCT+1h+155GQNyvinuisieLDf7C7hnK&#10;YTOwjQ4o8SQ9M2NhADiELFDZgDZo2WIsojZTVGDywPY07hWDo8gytIRcgQbyNBzdFgKMi1QUxV7I&#10;HiTYesPQJsgMsocmKjESFWDMH07Ht2A0W8WWfM7LYO0Jc2FzEhzgQp44s/AGPEO2s/8avJ84rmWs&#10;fTOqYJgN6D8i6itm+ItNjBY5npny18seprkAmoIWlUe5PAuIfC4BuHVOCpwnzOZSDCAsAVyQ9WjH&#10;pCQDqFyc2ezgI0BxV9s4qvhNe1p7ZSSqEVEMA0IKmAHs0RQIZoBVfarHwhLQfHUVL1ODQW0opJ7m&#10;gRBIua6sNjFt5Hv8LkmnzYR1/hqOT3v9Wjc2k4A8DrfPCUybDw4mJyKkud2zFTlxak4xGVRACCoQ&#10;CCfrpDdQwIfE+QBK8BGbgpsSb1aaazjgQDO+MDaYSkuAr7Z6KwFkftuE/X9sFkCvVOazizNiTCX6&#10;BXyLsMnIvcK75QVoxifyPI4KGdkiBtDSn/qLXv7Xp6uWbEn+7mpjA/pZ+VdNm+DCw+9MTT+tB+zt&#10;sKZNuTGevWZsNc1a41nbbeUmMqeZMXAWqmJE7R7uxy5AbHfHTI+XIyTmy3Zvb2X/FwTAichwLUSg&#10;2x5QoeK3UnrsL4YRDGDOEx2Ye3mUQ4yFcs8Yzi/A3FKpj5oLhty1JT43BxfZ1q1Fw2wrirvFDMYq&#10;hREzqHNGEW4sC6m5zFiV+KeHeVKkVGCoceOqN7FsfQQMMsrhtZZ+BUvQeW9tjBbahsrGvgkDAPMb&#10;qjQW2G57qy5OikfuRQg24wBwfQts1xmAMXMXxnljlde2MABLltGmnKka0VU8N3Ex4LjKnzh1N5/V&#10;C0Cfw7C4qZi2MGuUsMSNUx851djKuoLNfDBFRikYmhyDW/cdY6hk4w0lTyCMsPOuMcft3nD/tf40&#10;KKmozW+kvPoKOyP51Hwij+ZzwdIlmt0YDKw8cvziwdX86Z47R0XwdIg/3dRP/u/eb/eeE4FqhLG+&#10;ijcm/5p2bwgwkjPndpcmZyGnWqvkcOUKXraZMTt84bGPfezwnmUuqJVWVGuawl1NqDMVssiZCKvF&#10;0zkKUgBgEw34M+Ha/YVidWMPFQSM4wCYYZd9wH3aW5QDIjKtKxnnPAK811466614B9ZapN3YfUN3&#10;BhAWi64fGs/DbGwOi1iPo7gQXwM3VimfzPLBzFAjqum19hbSnfHfe4oQwAqfYPz3uUHa+jgILFc+&#10;dVo12lpvBrBjrMVZPM3i7v/oEE2cL/71QMAT85HgIASY7aQYC23da48VFik8ORZh1Phtv6vCmbuz&#10;sBUMwG7LNosGWrVRfcXKJsK9Ki6eLQZGPNEv8QnrXLcsDMeYFc/UQwy7ZPfaktDAwJp6YZ11g8iI&#10;PQFcUcvd0iEekMeoJdm8qHqlvgS5YqFQGVtpaW7HPPTmuzBlA2jRFF9hozRIb69ycqQL+h9P5HK2&#10;r2e0F/hXMH0cyCOUBtHG681nRmgVhQAngA95ZrcSs4ZJ2Em1sU00q+DhQ57OvzTQjOkvYrYhH10Z&#10;HrjsI80H9y/OxTgrZX59q7W7zNoGJLo0vzvf+c52uuGqJkZurzQRlgTNIJ7RpLAWInmeCETWg2nF&#10;FeQCSAUM8WNabXY+j5zALh00v0cddRQvAB6Qh8nGlAUDsLZxX1KN7LdECSdzhLnWiyLv+K5Ym0Td&#10;N0sClw3dS2rxkCWLkIDolqDyXSSfLQvpREYr8cGlvNT2Ga+w3y1gb3RkDEZ54Bom0ftdNsBhz1rY&#10;KjbEAGbGYLakLyXBvmc3izjKWJ80InANTyIBQUOQOjRKnE9obPZN/dq9LhpsBQOwpqlicreszt7K&#10;Kt5AUn9ga7ApMwER/E2Zh9eTcOHl0gCJ7mUAJLqXMBiARUA2EBstny4GYJmGYm2P08blPJjmLMZT&#10;REA45VL7Vo1YgWwekFakATHv1W3JDz3gPcYQMdK6ItdbT43QYPoMd+E3ZSfwRWR/UxwS1dRcz17A&#10;pM76OntxMwOYqAMOURemFwggGa0AWroFrWVa1lDlEh/bzFM4jVcgnqGuDbcGhe2SdGd8055R107n&#10;weNyexQE9DuhFSYBCYfOWKLLdm0tMVSMwdFQGECUBx47/gPZvjAAK5wVCpI236ihC3Bmp0rhZJve&#10;FVOTAfcyAGYApMTu4TWZsNcP3BImgciMqGQAmnmLsdUwcbG41N843FK3wyeabs4AgFXM9LM0QQZp&#10;VAjwltnrivOOrc7bOjyDBIRNlfFg2YnuzQvw1JXBTFvBAIhGr4FJEu9KY+tukWsZABlm/lqx3HZ2&#10;mjprJDFQyQDQCMqurnjRmqK3xQAwBuqyZk1je5MB+GpxKE0HG6GuJIUHDBmMAZDQXQ0SR/E+hA+7&#10;lwG41/p2LwVLV0ZCbHflkEf24BzekSRDnrm6BUBsJdRi9jHNWgzAnwS/18krsStq2SpJ6SloUY47&#10;ckZfr47evREaLCWolRQ+R0qefPLJtnsY2kM9oLOGuRWOOOIIsf16Bvvwy+nGOA0SFzyQ4nzCQzUZ&#10;QAgbKHmbovac18QrXEMCSMT6wLQJ41x1C6br9OferV9gP+nohd3EIbPW4dh0f8Ba9t5cGogtaBES&#10;YGoQ61Xg2Apsy5uIAIhSgIsEATSj7RgIW15Cyv1aCz/zqr3FXuH2TZMAg+HzrVnAB58B0MPEYRGN&#10;xIw1bUF3fdhrGQChaBF3aax1wIjnKyoZACERZ2sSwwyDZYZaDID9nMXYQmEZK7bxJgNwI+nO5I5J&#10;RJF5njYrrJxmtIoB0Om94REuNMAAcHZ0B10A16pCE2g7XsXjQKnySwTKdi/mAfqNn00GEKeV0P7p&#10;RntK/Mf4kUWl+mjhhxxyiHCKythaD2KOLBViiR0F74nLbFqBJp2LYa1RQawJroABHHPMMRF2lBcE&#10;ugwgJJO3kg0mAtRrPNPa2wp2HtIBBkCtVP0eRbZIFvQFhIzBKmqIUUvM2yLsJ15Si5lgXoQECCFa&#10;5Zy25jdk/9ctmri4uDVNFJum19JmOMwA3FKOPucYXXyiW8+of2XHajaug88ASDtMNgLQ2F2pZV0f&#10;yVoGQGnTJo7yJPO655LVM4CICmSNtzSLEalrA7C8BOCEFzlkZIsB+ESDEL22P89FmS5bWzAAerxH&#10;jgtZ0dIuGVE5wQD451oCmC3B0qHQx8mKzdrXrX0zgDU8C7r5LK1mOvQe0ioKA/AgbCei7gnFnd+L&#10;K7/RgnE8Y5AAInzC8RuALVfll9pzsSJf6trdg5IrB7xjzayfphxqSjUr32SB2vKuSQ0giqZVq53z&#10;sAMMIDz37GHeFDFcy8oGDGCa/C6WACTApjGBRrS+d5X/xcShPhsyANh5KDOLMwAdkveincqSEBK0&#10;lgF4zGhvM1nQMbHq6ewkNXHEB58BcGtZB0E/iV7+fmpZK8huLQOIaePRZ1MSymE1I3Te6uIXGMUA&#10;govoioofSmEvA/BuUEAF4zDa9zIAMpVtjS+ArZ4rtMlJIxKw+V7ZKKUM8UOH/SoYgAfhlfBLXIit&#10;t92jhfZJl4XVqkRqrMiGxVKNKFBiVmWr2239V1fBAOKyO1ignm4PGgDKW02inHDCCdwBDPKC8rzA&#10;fM8tJd6frDWMJZQAP2G7VssfECQsOuIPiH8HAU/gHHNE1B6/V3BlsxKwZWzNW34uq8vvSLAFhgR3&#10;Cwa3RJEVvioCY3MgDDMAmzhCLIgEZV82bG0yAwg/S1gCYIs20UYiGDACA/1pJ4zL7zU8w0bRRdjO&#10;uaEaAGFXWDzAIiQuombzLMm6jK/8fQNUw0QUs7yFagFvgpe0+sSb1y7pA84AQm/mMheHFRczuJet&#10;Zc+vYQBBIIhD7wOnr7hCMtUi4FkgxsYyAL2RGUZia1vFAHxuwN49JmXf27UBBC8hpKngLbqHAXgn&#10;2d4tTVfkrxsqddb7VrwACDJwyiVQn+uB9hlR6wweAwzA2DSmu4SpwJ+9qy0YACtuMAARc15Lg7FZ&#10;+x2Sa9foLjYAHSIlMJBUZpkXon/KKafgZCDCk2yRXP7M9SIG/NdPIX6KhfE0j9UyLSGBhOwNvkiH&#10;00p87yJQm/5qmmiJaCOBgG8JxcnLiC8ibi+Oo5ZxzWGFlZ1gpnslwg99KZkduXPCb6kHXh9Rir3b&#10;bpcBtHR9fzLIec31tqDfepoXoIhz+0OQADsGAUbfEJ/kLcbdvfjsfy4vMkeMGbEfDsQcmJRW8FOs&#10;GRH1mzMA2GqGBfMcMRyW9tAtrQcb9YD9xl5XVl2YPZY19vTGA8pdXKuQHHAGQNLH4WxkZFy2by8Y&#10;Zbe5Z61lAHS7VlQdeUZMSp/Tp70gsgFtB62t0AS0cgHsBdHGvyKRycrotQFEM8JAG0LFUiu5AOVb&#10;LCZcxEy3lOlVcQBhunfkZfECeBAjKZcGXhuWEp/rxNOtSqE2bI+MVQho8PKXEIQWAnFuJk9BMADB&#10;CkFWIj4DQ6+pw79pATPQP1ku/0coH0sAewBJX66gBS6/qCLggB+EiX/HcrKb0+cqhx0xHxH/L5YQ&#10;Sd3LppHKh1q2WTkZqLj/qfI4E0cSU42LRyxIgL1YdP2AKJrAALBbvF84ME4sAJbhwUtk6ZKvEXJf&#10;LgHhRtJ99hYDIA7jsGN7EcooSFBSQPgCvCZITG/iwARxZYRjIwFb2jwSECfkxjvrl9gxmk6uyHnB&#10;yXCggfIM1I8WMwYs+83mggBwC6J3Am6Vt4AXgwkpa4sbcATQgoqNFnQo46YZgEegoqwtEnyQGYDt&#10;gL/ZXmxL9VqWi0iOaLjyoq5lAGzsxFU3sMKiJ/woKEgAHSVS7ZuXW0hoUfoRJmb3KQxAM0Ld1k9+&#10;iy1oZgN6K8pysbwsMp1jM/ppHQ8TDICRoPW9qxiA8QjgR4AGIgH5BexxRkuo2w66DxXfFflCtuZI&#10;leRt6d30xfrpRFfdbEAaD07jLd3jFm9Y4X92Zy+8ssFE9Vd+6brTne506KGHUtljI/AUnlFjM8Uu&#10;QjdaW+GAOdr0SR8g+9ELvoZe+bGsNN2PvREV3YMAwiJdLquRlumdwqgs8lWWgEoGYOtE6E2rJeoW&#10;or0l7Hu1Lopg76Q3GYB+jM2OYZxefDOORrMc8Anix1Hqny1hEQkxnwF4eQHLVhdSH8EaUCvxAMs+&#10;znDqXmhTy//iwTlDN8cAFk8E6E46J0hYlM0aDad31nxoZTbfO8x1kfkdZipszGutiQeZAXjHrN1m&#10;vEbMgVwAb2DTKbWWAVDWkbiu+xC3wHnFsnoxouRA6/Vwi/UdaV1dBuBDLzw7Fe5ckhQ0bjIAbaJz&#10;m4sxzGQAdlJvBavdAAPgmCDRS/4evbabPRHH2kYN6khNRGW6VVc9PjLhxQjtoVsPwC3mKNwce1wy&#10;QcxLjsqwedjmXDiQBQCK1uksngVdYB/y396Efg0olOaU2YDxII4AQPJKgZE9DsXOD8/6qSxDG0Up&#10;GGCs214SYP0PFHwklZm7KfqkflPFr1QKvVm94LRsABEZ3kwKtbpoLL6dOmHNYJzer/lCYkI2YK/w&#10;9pJGBTC2EFsQfdfGRf9x2f2UODNs74Wf/lx1EkGkDhV8PCacNyf+9TznSMDKGTdHtuuIgjJ9vrR7&#10;o4VUytHG4wNz/uTWjLA39qK5RA8sA/BGMV55jbv6pXXMm0WglnjAtQyAww+xtacTACHjyTPvgHw8&#10;2ka8ySbVEmfeKUkvBKeXAfMND1AvAzBOPnKuCkyiVARqMQD3GoBnEcqHHzRNxMM2ABLF2OKCg5dT&#10;3q03nB1+gAGIrPZd4dcnoYlw5rtI54sHxyt9AsASCGnpKy5k2OhwoKqZt902ZyOLx+9lAD53Cx5t&#10;W+maWHZe0iz1jZ6F+CdsBAowwzL5WglMLxRZ2qQAQxV/Kf0uvn9GYFvqWoPBUmPbp/2EWatXPjUt&#10;ARrgo941YinOtG1dFmRvyW0av23BV5Caoe43d9jufu0TNvxmEn83wKhA3RsJ6JXxXremo7zdZK3B&#10;1OzyA208i5erJkxvbRuL2ZK2+0WdAPuVn+FXDfz14Gc4W3t78zjNKmfYw0bFfzCApfwpwyDbvkIu&#10;gKgb589h1PKlspjuAAPwFa0arN13/8AyADLPbktv6LVZ4ape10JI1zKAyDUi73Fhkk9KcVTG9Utx&#10;95J88gy9JzyUlFrMwBviJS/BAb0MwJRgDAYwzADCdUR41DMAC7FpYfMyuIzKeMKHt6oeAMc8oVXM&#10;R+Q3+6QHj2r/AUIUMmuuJ3+ScKgD3QssULIR8J6UEMVVDMBI4MYQUuoH71MR1R02Xd+Wx3Lz5Cc/&#10;WW4hRT/iBoQU8CacdNJJzACUg71v/9gLM0Jxt/a6osWSI7mtPeFp3hEWLLaZOJiR7bprkbYtNMmW&#10;ZhxVwcy6gj/2fZKea8yyL7u2X6xzDvvmeT8arMoyoIrx97ekiE4se3qwMXvp8HW304yDBPhJq54f&#10;yCbpZq10r2lAuiNPqqt5kSG8ytQ/0JUeSpikp7OVbTQGcMcYgGkFchQKtJwslRZ39Jo3s888uzY7&#10;wwC6IWKtd/nAMgDLlL6+KkDdfJDcRVmny651RZs2vVGFCSovAFMh/t4KbIncMHu6Bt5q2m1zAHow&#10;pN6sOW9+eMpNj99J024smK2BNO1uMUbetdJ7NA8oNqpc/vSYzQHHF3U39xY4Gtgx9eORuVSoYn7v&#10;VViN0FNo4PFtvt1m3YDK+Pb4xt06tWXT4s204qOQsR4kgLhsFqbSSlgbqbvpse2j/r0RQjK7AgZ1&#10;5l3yMlqTEdAKcEvRovIJR37zlsgjKE/NKia2hoAf2I79C5H1imG0pZmN1bvQLAXvXz5cZcdCBFcp&#10;kdFnHCapQ99iSCLwvdeehSFzbbG5YTtBhEIvckGPSuO9Bi9/x9rEy9aXur1UBmSG0dWmbQBUoB2w&#10;AURyIAUpNmePxhraJIutUugWCRVxZxgArW94kzmwDGAfbW051EQgEahBgFCkTnW9+z6x09lVbbUu&#10;ri5eKgIGM6CziuEtt/hFnkuQTlKWhr12IyZCBOuh1L4iGosvRnNbJ8H4F3feqqegzdfY88MI4fKl&#10;AmtYBchahtw5BYPZNhYR/9FJZDHgQwAR9rQq3HKVs6aczCQUbqMxgLgFMczYPge6mikrbUwZzT7E&#10;LUWRVSD+5fNWzjOb3yYqFfaGplqlw+cEJgOo2XmyTSKQCOwJBOytvCq9gqcp5osE4jhgjeOWiv/S&#10;s7mcbMFEUaV2yI8e0T+8e8QJeSxQpnsQnH+1Tupq4oWIjM3yxwPQHQolA9Kc1AAmhAUZQJAAEVGs&#10;mwgZs0c9CdDSRNCA0S+Om80ZADgXwt3JrDjfjVLPA4ovwDOykQRfhH+r/IwAiMq1V//VvS0NoPd0&#10;mObKTAawJ/a1HEQicFARIDvt+EuFefIFkKYs+SHOa2SbcBzyPurbu4WTblXWVphzZZA3vftuiVqQ&#10;mAfXtd28GAOa2y5Jw6ewahI5uQQeTdjQ2RviDLqmYXlUP4skBHZxxoQQKcKMraX+7GC2GVYNaKBT&#10;G2IAJpo1iFfIUuHlRDtGwTWnscWDcUacaZQ68AkGYMU2F4biLmstT3OG0bw3+OvA3pIM4KBuvPlc&#10;icCuIRCJ48SDoBlVdMTokZ1U5FVxOWMHyuFKs6eJkiIRkibcOq6QRnE1P6QMubQnUwf2X/s1m21T&#10;3GIDQoYFbXD8i88XDde7O7MKDMQS+VcxC4/a3I1H9AP+JCCXX2Ca5FgqGLDJA4RfkGTEOSkrvo9O&#10;L5zZCPGtZnZAizpEvYTN1QEk/vmAIvlIRiXmt/bQ3lHTsbZx+AIiiisyvc1gMwcSGwbUtHlc++3d&#10;BqZ+uDRZMoCxm0+2TwQSgZUIRNlsMfnEM4VPeBStKC6/+9C22I1ynQYo5ZiZV9IKmU0ayW1BNQh4&#10;0iiK10oL9ImIfSJH/QbheLLymvp9a8e0L9udiSiSoxnJFZkFvkuM3qpdWGrAQClovliycMIO7pYo&#10;ns0IQZBIfJggPPRQYywZ28ZgRAdHYhHQ0DtCV4gAMwlOwIXR7ZD5hIoMxg0ZACR/RbEH3yI9BCHY&#10;gTN4mtNqdqjdkUiFtwkNwQmaNgDDm2YNmrZ4kgFM21vyrkQgERiBAF2Q4kVLVvaA4A9533sRsXGU&#10;34je65pGIoCRkMRxEHupXxsd+JOCOCBBJexRuLUkwJoRXliLDlGKgV1Yz63zxpqjNhjW8oGvVhK4&#10;S0dKYCB7RtSK9pNYHUsCNuQIMBKCnLw3sKgYWB7Z7+w0fOHlNIdgAywEgiI3If65FdiZwsjk21G9&#10;SDUE3TTZOfkus1NqBCEizB5xMm1cYkgn9zzhxmQAdZtHtkoEEoHxCJCpdBp7uiwvil1o/Ktkf/nc&#10;/qi6xiZIwPATGOqwV9jeHQe4ydiMWC2fxNnQDAkDWXmaRd3PVRdywP6h+H/vJk5PlXBIPyYv4/I7&#10;yYE0uEAa/guaJUFLhNAyxwqDBXMCm5o9PM2mOIk404j5h/enxHxgY2wzzaRBZoNQzZclAUI0iPxS&#10;V4PLRohifEWzisNY0Ca3jzLhscIlkpTz6E0f81KX7bW+yNobGze6aqjJAMbvanlHIpAIrEbAFk+U&#10;ci4SRVyeoq7IqhrB32QGxGorPGoHIKetDm++JDT/hZEInmI5J9dlbZFqbBtrD5hRA2P4EcRDdIsC&#10;xcbNMaEqEX2R3hxXpACUC+AEiaAK3gRSRAzE2vG0RAL6Uh+0P8odoFsVwwyYfUKQhFxBMl5OJmuK&#10;FYK1IDGlQ2xArMCC4h+Z0L/cwqYBxuLECeJbcKmlpGk9IbBy2B7C/Y8G+SXYAFOQ8aztB8NDaBbJ&#10;YhAKM3wSZsYB7MDOk1+RCBwQBMIQrTQkza9S4+81CWAMOhmoz78JvMiJVVp4bMr+S3QRseQZbZXe&#10;7GG5ANZW5yWPmQ2Gx8y6MGC9JzCYUoYzJoqlXTNMZaw7WftRor2+MXwct0YFZ/ZHCEpqgM8JvGb1&#10;wDBmLHUR/3R9WX/hAFLxLHiAuWjyjGkxmGvl9HADcy1jJUJDirlLKMlAGEp06EagMWOIZZk/BoCv&#10;qlMZyzUZwCa2muwzETiwCNibKHkh1+MwiGlUQOicjLIB3/myCNqF1dcbtgHYfEkOuzbl2y/a059q&#10;TuihaZXq16uGzZYwHIRIQjMRIxzdEi4RahfBDSFOkADBCmvFSUuEUCvr5fqolnF+oEjAOPV41b3L&#10;MgAyMo44sYrQOyaHAEfIZ5NkIHM7k3/ftbuIP22uBxaRtRWKIhyV5cBKGGvp6YaSZEWgZbeR7C0R&#10;SAS+EMV0CX5blWhnRmk7nV+EAfJnkwHK7AdFKFkAqywBA1V0lgWabCAyuwzAaJsOfnsuGzIbgMaU&#10;J49TE3ZHzR3WtDwLVrE2Nz2qEQBN0EDUN3ThW1wt/CbIlp9M7k4ZIGuxAcEHo0zcxM/mSIBYPJ4d&#10;Gvmqk4HQgqUYAH7GAwUEwCJMuJrUg5L43mIAO58RULR5xKhZeZ2vZ61abw2EIcr8emvWth9oEOaE&#10;rAq87E6SvSUC246APYWfMoQ6YU8miXviZScFWQgYYzk+2c8xA85vtWPFybPWhrWgRQvUbtuZ8yAw&#10;ADViWwyAdiiKralpaUCXpYER2GzaazW2MNuyhaw93omeCoS1UWDRYetyV/MTGi3YCTxCgvl9FAlw&#10;L2NDZTGlUWYA/MZsygaUlrlRGwCGFIUdvYccSRI+afzYZzmspMUA/DfOep4jTSffa2DFuVPJAMTJ&#10;xhZjcid/bywkxGg45Da9ANu+m+fzJwITEJB2JfM+AgD9ZBKgh9n9mQc4vCXQxyFYURBQY/9iBhfO&#10;hhawFgQtcBdfAI12Z/ICONqbcQD2R4/gq0mIoug7qTmCAXuPee3djt3LHL226KEvwpNqGEDNpu9L&#10;Ia/mEtfAWBKgf2aPDRkDZIUgVQhKLwmYaQOgzVszqjpCG55WFPZp+nwO27KMuwxgV9ICYx7xS2sp&#10;xuYEyLXnPDXr+EojHOvoaS4ei4RfafjtTgYwYffLWxKBROALzoij1JJDND9eWNKI0kzRD8u/2iw2&#10;aFYBKjVLADGPGbCIogU2aOo4TVGVePbt4aqlCwLNStGMxieMjUr/GElhAH7hmGCWIFRq7P82XP3I&#10;FawZJyP5WgFQI/6LkdnhOihXkIAJPZMueADdPa5RGv+qxhwiJppLXtHAbhsfzgkD5Byx6sh+RhrS&#10;kYIbvXFANN1JCGg34wBWY2Mn6+di2BSP5saRsH6uzUdtssnJxaTLClm7MpMB1Ly52SYRSATaCNiI&#10;7cK0PTZwVMB2XJz9FMEoDxd2gjAS2Jcl1juar1QJdBeWsGPIihpr1ogluaX5+XZCJQzpPvEsBkmz&#10;rBT/7mJXj37WXosfCheOXsAiAWICJpAA4xcsxqdu7mif83mAHgg8vASG3d6mMQBsjETHcsLxz6RE&#10;4/cthUyI1hR/UPAXcOeTLtVQj2iOSj2ZEFgh733ve6NuEuI7sLS0bCaVeN6ZiQxrV+YsBhAVuPJK&#10;BBKB7USASBMQoB5As9qP3ZkQZfCksYWbAEtgCbBxc9mWygG0f212EjejoqGWfdxGbDsmNuxjHiEM&#10;tuwEDAOjfMaSBomcmgfhqBbktZQjoOh5VG0ODiRA9GKUMRglq8yIe2U9qDfgEEIu8wjZm2wSIPgZ&#10;n5m+m3mA0Ru2MdYGQPxbQpxHkQeBxgmNbHVC3jePZVrFACIgYBpPGgVpt7FnD1tXaxG2WnrYsBbE&#10;NZMBxHreoBfAHGOgMM0rEUgEthMBW1uErwcJ4AWg5VP9pQnEh3ZnihdPgZCo+IS4FS5Oyvq5k6AR&#10;SE3RTlIaVYQg0C8JZqowX8baiP3Wrk1vA0LNg3heRoixEnpV8IF+jNkluAELkY5BkCNkY0mAIcXg&#10;qch09Kc//emPf/zjo5DwZB5A0hvPJZdc0go5HMsASER1I6IYYohPHKVbUrDFAAQKDPAMYxjF8GbK&#10;/nK7wJcIX+AC610DppK/rBkTM5MBAH9tmO0sGwD/2d3vfve75JUIJAJbjMDXfu3X2uYKCWjVB7Q7&#10;k6m8sEERiH9i5qijjtp5wO585zs/+tGPbm7oTKxhWKb+kn/cFqq4jJXQJ5100ld/9VdXPo6WT3nK&#10;UyYIlUgHwDaosBgV2QxndhRyxWXYgBXDKIWBucVz1T/FE5/4xNbgv+qrvsqcPuABD/Bo/COmbwIV&#10;MDwnM7UYgOy4ehsA7z6TSbNsFPNMb0XhFgNAPqy3vUYCzFqEBEpfbAaflsWAirViYizIOZUBYcU0&#10;tUEbAMJyr3vdy5rOKxFIBLYZAQLjtNNOq6kNTFu93/3uR8bsClwPfOADm/ofsRo1W0SuueSYjS0d&#10;o/2jHvWou93tbpWP48Ef9KAH1TMAgpx4Y6JgQWFc4U4WR3nrrbeSDVEhOPZ3yiUnCwu5SgY+FJ+B&#10;ZlWSgMc97nG9gzdU1yGHHHLssceefPLJ5NNYq0A357CSAUStXz5sVo0vnjz4JTtNHM60lgGAQkjE&#10;MAMggFsGofoZmdNS7EIkMZrEbj9KU7QKZHGTTS4KZPa54dZm2cyyASQDqHzts1kicOARuOc97/mE&#10;JzzB3tpb/CfcAaeffjqJsotQ3Oc+92mlS6mxY9tVw4D6NeEcOfssVjGK0NzjHvd46lOfWi9IFByM&#10;EgVrIw1LA/s+vzgpWEMCHvnIRw6PP/576KGHHnPMMQwYIuonBwzyNdTYAJj6CT9PwSnOBRCJ/gza&#10;fEy9tzdtAJgQ00jNt+y8OwBflDTrWcymZ2muAa4cHLQ1xT6ZHLVg6vHFtWsmGcAubkf51YnAQUOA&#10;gktrcS5LMzyQbYDMeOhDH1qvK28IFzZLtormzsvKzbtMcaws/9eS3OoHYBWjRkugIg31DMBWbpBs&#10;AHLDVvEAej8VmfBDZVgCZF1yB+A0+M3aL3rYwx5WyWCi2WGHHWYqkRjmnLFUgKtlWDZbORLYwpIh&#10;T0REoSo6ocgK0Sjn/QxEAkoKqD98iE1isohdC2xvA/6U8GvcdNNNTXMUx425awlsbpQaDtf7RWw2&#10;a8+q8HXJAEa9vNk4EUgEhhAgJBgDKItPe9rT4kRa2xw7OdW/UsxsFF9jEObWNPXbYYkWDtoJkkA/&#10;T3rSk8RCjR2zW7jYR4kQDgt4Cotz3q5IN1UXDVuBAfZkqp4KS4Q9yz/6Zev3k7VcSxH+LOfDj3b0&#10;0UePnZq73vWuyBzqgz2w65BelYkDwwxAQqlHY5Kh+otpYDeSL1pi45WTWiXa2QDiID40SPjhqNOH&#10;mSV2MkXQelMqA6dBOpn9i4Dn9Wi5ALp2glELBjmrOXkrGcDYlzfbJwKJwBoEwoVMzmEDRAWBsXcg&#10;Y6Vo6l6ko3oAgs5Gba+l8YMf/OCx4jOg+Lqv+7pVhwUPjCTiAY2fVcBl8H6PjIBWkmGIFhGCNGlU&#10;YFUxHCTmyCOPnDw7McsCOx7zmMf4Og6LYSogd6zXBkC0OyaKnZ8UpLlGwL/GjhgusQ7OX15lP2Bk&#10;UoiQWMWH6g0ApTe8pFkoYtpKqL/Ld4nkwFcQuCCj5o663/LZY2+TwwDNPi9DzbFbyQAmL/68MRFI&#10;BPYfAjTXIiwjIfCKK66o375LS3v3qaeeeu9733saBGSnYPvJNt7KAeuft1u9PAUDWLy7X+cpDj/8&#10;8GmP0LoL2/NEp5xyyqp6wwzgXe3cJ6wXJDdnPyku+J8IL82YBIphfFV8n8aKS6o+Kfdd5YmaCIBu&#10;GzETk8Vt5VyUZmaBbSNONA4zAC4oG6XlAhCXOjlrUZ9qb6wNAkgvwCIrPztJBBKBfYMAnbUZiCds&#10;nmQau4mH3jbBft6C6fjjj5/w1aNuIQyYClRooHGSNy2hIgCN5F5q8sIcct/73vfEE08MH1DzajEA&#10;kpvphe4rr4H8Zqhg9m9SBLb9UjJSCL3I9l7zvg8FSShFPFn8ByHQzxlnnDEK28mNzUKQG8YAPohn&#10;POMZzZqGPqe+I0aTCaI+m+RpgArMsgGoByCulYkvr0QgEUgE9gUCct9POOEEuq/tlfNVQtOEIn0E&#10;53HHHUfgzX/khzzkIVTAyXt9pRDSP1s3RZPbu3kLMkRmz3+KZg8QRrOgqgJS83SAVjkgejCDPze/&#10;en/qR3WlO9t+OXNZFCR+MKDfj/L9r+qHYJb6SB7vwHTgN1HlUAiqb5Ty0JTTmMGcUwwQL/GtG7cB&#10;CM0AJW9NXolAIpAI7BcEmHypxUQUQ+tYA4C73EKZ1slSz8tbTzpOICKV4r9pf27dIohvwQcpgJBA&#10;EfRHMOMcUVBICn6IXnkikOf1l+3m2Vfl7qMIah4QY8SkgIBFZPwq2a9zLITa7REEJJqOTZMA0y2y&#10;wdOR/UI6Wgdk8IaMndyWl6EmCGCuF6CGYmSbRCARSAT2FAIixmOLZwOo3+ht2eQlg7Ncu8UfR9i2&#10;UDhW6Ij1m7z719yo/6glzPbACL/4s4BXbkJT1pLxjAFRDoisVcRwWPZHM51E9qOsBzM1zcFfc1cU&#10;IGJmKFDEAcebngiYSNoUDYB8NG0Asjr9q2YqV7VxQkTltM7yAlR+RzZLBBKBRGDvIECnJF2IwLWb&#10;LBmgGRWNkOAvIPvXFlmb85gywu3dVGS1iUJIzzEMNCV9PIVYfZZ51nV59vzuN954YzGzzxl2616h&#10;FRz8LdELwKLrN39fJaE1BgW0jdAxgzWCfHIbSr98kNZTMD84gii8RWvXybQGJiWK9vCGNE824qwZ&#10;W5uyOQDug8g1qLmSAdSglG0SgUTgQCGgHkt3Z/dJiHzKsVgq5mvWfmft2E9HleSbjxQnrtAwOfGy&#10;+QlspmlKIQuERDIDM0KViMrFo+FzFxMCe7thE7FxagCi46hGCrfnpUmzNGz6QYycYX+yMC43cpOD&#10;XVEjbvL5vQ3wDAaJVcfnMKQ7xUdI4+ZIgClzMoUvovfHskF6HKU9+RvdaOqj9nDNlQygBqVskwgk&#10;AgcKAYKQlqlyDm2bcPU7kWPnVa2F3CUvyZ4oRrsXriiSQ1CxThuYirkC+8vFfO1zFwFPkBi2ajO7&#10;MmzjVNFvEYe96eAWaWUHLEgFDFLaIUMIn8UwVuzzYhomi+Rh8wAy54jqpmGJnWlOXqJxOuKyfvaT&#10;AdRjlS0TgUTg4CDAvMzq7ifhihBs1Lx/cFAbfBL2/wkFeQYU9AVFfumK7HfxgyifXDkvDBusQdNM&#10;/WvvIu+b9YC5ANbeMtCAKUhdhMrn0iwZQD1W2TIRSAQSgUSgHwE2CREMixgANiH4I7pQgALPCLV+&#10;rJmEZeXyyy/fRP1gZgCR/4WAGt4ce4MHLA6FmpWaDKAGpWyTCCQCiUAisBIBAgwDECwpek5OXYjb&#10;uDYkzuu7jWEo/iilkN4/VvaXZxa0r8yOnMY5ErpXfWcGUAM4vmhmEICDpEdZs5IB5FudCCQCiUAi&#10;sAACceCNKHohC2IphNHRboXylVy+naEF5Vu4JC666CKxkCInBMeNEo2r4OCnF+o4x1DfvVfGB6Di&#10;BARjnty5uBY8bNREJgMYBVc2TgQSgUQgEahCgMR1ibHACbi62d4/8IEPyH8T4icCXxI8aediuA6Z&#10;LR7TVeT3gP2g2SZuYRLQj/hBDvsI55Rix3+/iQgPZMIhBct6BCR6hBkALNNsDO5yGlB9FkBMYTKA&#10;qqWcjRKBRCARSATmI4ATUHZlDQjC57GWwiAVnnVdyqLES752wpUIV3lJJqSERpUBW5cP/UsDerPU&#10;g6uuugqxUKBWTv9nP/vZSIVYRN0feFhfcf311y9YyTGOB4SMExymMQCWg6guMOpKBjAKrmycCCQC&#10;iUAisCkEgh+Qry4sgQbfe/lXtClnB29qQKv7NVSZmcILJgvslrVfbQAuhptvvlntpgmOAHmtxjMW&#10;h2QAYxHL9olAIpAIJAKJwBcRUNZX8J0cvPk8gBmA/YMN45xzzhnLANx74YUXVp4F0Jy5ZAC5jhOB&#10;RCARSAQSgYkIhEfAqQdzSjiHyHd+krJOvCFjqwIzG3zoQx+a8ADJACaAlrckAolAIpAIJAL/iQCP&#10;gDxDOQIzLQFuv+KKK2RSPP/5z683A7hLIOS0Ix6SAeQiTgQSgUQgEUgE5iKguCSPgJS8yTzAjVIb&#10;9KOswqhOREROC35MBjB31vP+RCARSAQSgUQAAjzxPAIzqwZde+21KvuKLag0Azjy0bFP0/BPBjAN&#10;t7wrEUgEEoFEIBFoI0AXl5corb9SfreaUf3PO+88aY1qG9SYAQQfKK4wudBhMoBcwYlAIpAIJAKJ&#10;wJIIEOHvfOc7Hdw8gQe4iw1ADeOaexUmUgth8tCTAUyGLm9MBBKBRCARSAT6EVDJwEF/Z555Zo0q&#10;3xT21Holjxj21x4TPK0OYHO4yQBy+SYCiUAikAgkAssjwCPwsY997Nxzzx1LArj2VUtUbmjYDPCs&#10;Zz3rmmuumTPuZABz0Mt7E4FEIBFIBBKBIQQcTyC2f1SKP8Zw5ZVXKgxAxq8iAXOSAMtwkwHk2k0E&#10;EoFEIBFIBDaIgEp/JDqrfqUxQDORgHwBw7xhwkEArYdMBrDBWc+uE4FEIBFIBBIBCDjC4MMf/vDZ&#10;Z59dSQLI/gHxrxNVCJ24OBPbZAAzAczbE4FEIBFIBBKBKgQc3uMM30oSMBwEcOmll84/GCkZQNW0&#10;ZaNEIBFIBBKBRGA+AhIFhQXUZPoNtHGCwMc//vH5g0kGMB/D7CERSAQSgUQgEahFQFjA5ZdfPvlE&#10;QSaEt73tbZOrADVHmQygds6yXSKQCCQCiUAisAgC5Lfqv2ecccYEj4BzgyaXAW4NPhnAIrOZnSQC&#10;iUAikAgkAiMQUC3glltuOeuss0aRgAUNAMaaDGDEhGXTRCARSAQSgURgQQS4888555x6EvC85z1v&#10;KQNAMoAF5zG7SgQSgUQgEUgERiNw2223OUmopmTQsgaAZACjpypvSAQSgUQgEUgElkVAgsAFF1yw&#10;NkFgWQNAMoBlJzF7SwQSgUQgEUgEpiBw++23v+ENbxiuAvSOd7xjkRSAMr6MA5gyVXlPIpAIJAKJ&#10;QCKwLAJ33HHHW97yllUk4IUvfKHjgpb9xmQAy+KZvSUCiUAikAgkAhMRQAIuvPDCLgkQAXDZZZfN&#10;LwLYGlYygInzlLclAolAIpAIJAKLI/C5z33uta99bSsm4MUvfrGAwcW/KxnA4pBmh4lAIpAIJAKJ&#10;wHQEHCh87rnnNlMEr776avUDpve44s5kAItDmh0mAolAIpAIJAKzEFAngOMfCXApGPCZz3xmVnfJ&#10;ADYBX/aZCCQCiUAikAhsAoHrrrvuB37gB5797Gd/8IMf3ET/+kwbwIaAzW4TgUQgEUgEEoHpCIj7&#10;u+SSS84//3zhgdN7GbwzGcCGgM1uE4FEIBFIBBKBWQioFPTJT35yVhfJADYHX/acCCQCiUAikAjs&#10;UwTSBrBPJy6HnQgkAolAIpAIzEIgGcAs+PLmRCARSAQSgURgnyKQDGCfTlwOOxFIBBKBRCARmIVA&#10;MoBZ8OXNiUAikAgkAonAPkUgGcA+nbgcdiKQCCQCiUAiMAuBZACz4MubE4FEIBFIBBKBfYpAMoB9&#10;OnE57EQgEUgEEoFEYBYC/x+a8YPsIR8WOgAAAABJRU5ErkJgglBLAwQKAAAAAAAAACEAI7tu5lJ2&#10;AABSdgAAFAAAAGRycy9tZWRpYS9pbWFnZTIucG5niVBORw0KGgoAAAANSUhEUgAAA+8AAACuCAIA&#10;AADI9KsmAAAAAXNSR0IArs4c6QAAAARnQU1BAACxjwv8YQUAAAAJcEhZcwAAIdUAACHVAQSctJ0A&#10;AHXnSURBVHhe7d33/zVVdS/w+yeYmERizI2iKGpQUSxgi4olWNCABSvWxKCJiNgpesXYjRUECypY&#10;EJUuoKIhKjZExYYxaBR7r9eS5N53XDf7jnPOmbNnzpz2PGt+eF7f5/ud2bPns9tnrf1Za/+P/5NX&#10;IpAIJAKJQCKQCCQCiUAikAhsJwL/YzurnbVOBBKBRCARSAQSgUQgEUgEEoH/k2w+O0EikAgkAolA&#10;IpAIJAKJQCKwrQgkm9/Wlst6JwKJQCKQCCQCiUAikAgkAsnmsw8kAolAIpAIJAKJQCKQCCQC24pA&#10;svltbbmsdyKQCCQCiUAikAgkAolAIpBsPvtAIpAIJAKJQCKQCCQCiUAisK0IJJvf1pbLeicCiUAi&#10;kAgkAolAIpAIJALJ5rMPJAKJQCKQCCQCiUAikAgkAtuKwLLY/L//+79/8YtfPOecc86acZ155pmX&#10;Xnqp27YVuax3IpAIJAKJQCKQCCQCiUAisG4ElsXmf/3rX5977rmHHXbY38+4/u7v/u5tb3ub29aN&#10;QL4/EUgEEoFEIBFIBBKBRCAR2FYEks1va8tlvROBRCARSAQSgUQgEUgEEoFk89kHEoFEIBFIBBKB&#10;RCARSAQSgW1FINn8trZc1jsRSAQSgUQgEUgEEoFEIBFINp99IBFIBBKBRCARSAQSgUQgEdhWBJLN&#10;b2vLZb0TgUQgEUgEEoFEIBFIBBKBZPPZBxKBRCARSAQSgUQgEUgEEoFtRSDZ/La2XNY7EUgEEoFE&#10;IBFIBBKBRCAR2FA2/5//+Z9S0f/vxvXLX/5yZUdN/cd//Efr7SriN36fPSYRSAQSgUQgEUgEEoFE&#10;IBHYHAQ2iM3/5je/+f73v/+FL3zhn/7pn0499dTXve51L3vZy17639dxxx33lre85d3vfvdnP/vZ&#10;733ve24eEUTGw89+9rOvf/3rl1xyiUOvHGvVeruavPrVr37rW9963nnnfeITn/jOd77zi1/8wlMj&#10;1iGLSgQSgUQgEUgEEoFEIBFIBPoisBFs/qc//emnPvWpk08++eijjz788MOdHvvYxz7WYbGtyy9d&#10;T3jCE57xjGecdNJJHkHBF6TUXn3ZZZedddZZL3jBC5761Kc+/vGPj7dMvt1v4k/uefrTn/6Sl7zE&#10;U1/5yld+9atf9QU9708EEoFEIBFIBBKBRCARSARGQWDNbJ6H+3Of+xxmfNhhh6HLeHzlhVV75OUv&#10;fzlv+gA+zQb40Y9+dNFFF73oRS9iHgR3r3x13BaPMAB48W0X0OGM0h5ZSCKQCCQCiUAikAgkAolA&#10;IlCPwDrZ/IknnnjGGWcgxH2ZdKHdOD1f/imnnEL6Uu+kp9KhlnnhC1946KGHDn51sw5PfOITiXC+&#10;8Y1v1NehvoXyzkQgEUgEEoFEIBFIBBKBRGAWAmtj89gwEoxP9/KIz7qZk/6b3/xmTTOT5p9++uls&#10;AJbAKK+OQpT2vOc97/Of/3wS+ppWyHsSgUQgEUgEEoFEIBFIBEZBYJ1svkWmucmJZ572tKeRxf+v&#10;315HHHEEGcxczu3BQw455BWveAUPfTcoGP8JJ5zwuMc9rqNMpbnhyU9+8lFHHfXMZz5TNdSHUJ4B&#10;0O3IR+jd+ZnPfGZluXdG6QFZSCKQCCQCiUAikAgkAonA9iKwKWwecX/Tm94ksJVe5cc//vHPf/5z&#10;8anf/va3/ead73zns5/97BpOT+7iqVmN8cMf/lBqmm5GjsQLxv3whz98+eWX/+AHPxBlqyY/+clP&#10;vvWtbxHHv+Md73jWs57VbQmoqrDazGW5vUMia54IJAKJQCKQCCQCicAWIbB+Ns8RLpD0q1/96qyk&#10;k5ixlJRvf/vbUe0OLu5PT3rSkwS2TnWNY/lvfvObO7zyMtXIQfkv//IvHZ51NeHdZ3V0C+7JflgC&#10;W9QJsqqJQCKQCCQCiUAikAgkAluKwDrZPP6NQ8si72ymufBJXCMP/VOe8pQOQv+YxzwGk+bab5WG&#10;hX/wgx9kDMxyqytTNWS5mVsNN8jD4+ZZiv+o3jnnnJMC+how855EIBFIBBKBRCARSAQSgUUQWCeb&#10;5yk//vjjhaVWfoAskFQ33UIXkbXEOa0CaWwcQjXLDGADSDbfy5t+xRVXeGRWgQT0xxxzzHe/+93K&#10;78rbEoFEIBFIBBKBRCARSAQSgWEIrI3No8JHHnmkmNFePmySG5GpHe75v/mbv8H4W2qZiy++OJLK&#10;T1oCsT/ghNde1WBXXHDBBR3uea+zkzCsSfKpRCARSAQSgUQgEUgEEoFEoBKBtbF5DuxXvvKVYkwr&#10;Kxq30da/7W1v65C/S25z3HHHtTQzlO4dGhtq+1NPPfUjH/mI4NfKy82nnXZaR3pNX/fGN76x79f1&#10;giJvTgQSgUQgEUgEEoFEIBFIBNbG5jnFzz333L7JHHnQOdo7Do5Fo5/znOc0c8/zoz//+c8np+mW&#10;6Hiw1zU3W6UDbmXCyR6WCCQCiUAikAgkAolAIpAILA+BtbF53PqjH/1oL31LoCDtzNFHHz2LTPu9&#10;jPVf+cpXCmR0+XLGd7P5uekv+96gGnJZSnO5vJbLkhOBRCARSAQSgUQgEUgEEoH1sPk4oemLX/zi&#10;gAb40pe+1C2dp4PH+EvJpPbJ5gfgnI8kAolAIpAIJAKJQCKQCGw+Auth8+Hq/sQnPjHAN4/NO3K1&#10;wzf/1Kc+9ctf/nL65je/82UNE4FEIBFIBBKBRCARSAQWRGBtbB4dP//88wfo5i+55JJu3fxzn/vc&#10;pmBdonpK+llKG9WQf+b1r3/9e97znnePd/k0Ge4rE9gv2IT5eCKQCCQCiUAikAgkAonATovA2ti8&#10;kNNXvepVNedGNdsG+z/jjDO6c9oce+yxLRrtRV43VfteTpAdsEuw03aa/PBEIBFIBBKBRCARSAQS&#10;gQ1BYG1sHo0WzPqFL3yhF412DhQR/Cxqjq8/+tGPfsc73iGRZRPff/7nfyam7xDnvPWtb3Ve7IY0&#10;ybZUA2L2PZyM+7Of/czZW//2b/8m6jcuSicGld+z1uQUSmy3pU2znolAIpAIJAKJQCKwdQisjc1j&#10;3uj1G97whp/85CeVqOH9klp2OObjKKiPf/zjrQIlrOxIg8M2IMT/xje+UVmNuE1lvvrVr37gAx+4&#10;aOKStP5DH/rQOeec8/a3v53Kv1exC978y1/+ksKHcSIrf/Nyota//uu/9jKcJmvicWbSj3/8Y+n2&#10;TzrpJKAdfPDBd77znW94wxte5zrXufa1r73bf19+3n333ffaa6+73e1uzvMStQwKlptn+2qrpgIi&#10;ytkZAq1vHPzf008//cILL4TbJz/5SW2qQ4JxmAXiQeAMrsmAB7W1c8r67nEt2M228XENqnV++tOf&#10;OqRZ/L221uLGr6HqDDvtzlPANNXDFxwm2whO1jkRSAQSgURgqxFYJ5tH6CngzzzzzBqGZ5XFk2Sf&#10;7Ej0Thz/4he/eFKtzoU8V59z4okncjBXtqX1Hjn+h3/4B29Un9blux7xiEf8+Z//+S677PLIRz5y&#10;ZWdIqRWIcOirXe1qf9q4/Pd617se+tvasqj8WLd5UCiC87D++q//ep999rn61a+u+D/5kz+JF/3P&#10;GVdUwW0uP1zzmte81a1upcUFFUg0NIwuR51f/epXX+lKV2p+44I/+yLXNa5xDZUE4IEHHsj80zO/&#10;/vWv13TOgqTvYk8uWJlej//xH//x/e9//29/+9v1rbnz3GlEYPCf//zndf4jjjji3ve+9957783k&#10;3HXXXbX1n/32inb3GwOWaaqHO57ife97nw5v3khmv/P0lvzSRCARSAS2F4E1s3nEl6+dNgYN6lg4&#10;+czOPvvsJz/5yd0nQB1++OHvf//7p3JWazOi333kk7NpqUS6129/xc65cgl+ppYWWwf77rsvTobs&#10;Xv/61+eWXg0nkFnfPsMktVYT1Xjzm988gM2HEfXEJz7xRje6kc9xlfILU8eEwhmPD8XlZ5wJTypU&#10;vjwVBsBNb3rTF77whQQ5A6pksL3mNa/5vd/7vVlWxOK/j7ZzXfe619WglFp6YM0g142ZK4tXoL6E&#10;q171qsnmp+4j2W173etexzBD1qM1XeDSJ/1Gj2Xi6quGhp/1YY3ONIob/OxPgGXB2tnrZdHV9JO8&#10;JxFIBBKBRCARGBGB9bP5kNyQbeD0V1xxha1w7jQkj2MMb7YkExJIU9NNxBWCyFq8bZdPRQef5qKT&#10;vLKjHH9CW2lI7MLbjvd2NSH7dlEycPkTeJx11lnHHHNMd2W4AK91rWuF0xqBuO9978uRP2KbTS0K&#10;4QAg0cuks3wYm1fgpz71KVwWKW+S+OA6e+yxBxUNk4aRQK7w2c9+1oldQENnv/Od7/hez0oThAyx&#10;we5617tiTi1jwH8V8vSnP53/u6+102LzyBljg099kUsJuLsmw+ea3+tnrfngBz+4JsZjks1z9t/4&#10;xjdepGLdz+65555/+7d/C/lld7BtKd+ej0njZS97GWTKJpU2xddvd7vbMfhPPvlk6prPfe5zOp72&#10;+trXvqb36sOG9gknnPCkJz3pnve8p86g2yP3ejvLUz9nefbtpduCWNYzEUgEEoFEYNsR2Ag2Hx73&#10;0KvQ0jz72c9+wQtegMEfddRR8fu5R7FSvDzvec+zPHe3h+yW6OPcAhkGWKy309KoiZ13DN4y7/dz&#10;n+XPw1ybDmx8zrYA42SpfYXWghuySUObdejrm+eKfslLXnKDG9ygFBieeOU86lGPIpVB2evJjTvF&#10;yFJ4P/CBD8SMUaticviZ/IZJIGS2Hp8mm1dD4h8tW//4VFeuCmBsLBAtfve73z02FppbCje/+c1p&#10;b5h2HS9qsXmfuf/++6cMZpGm6fWs1tHN9Khou+i0t7zlLdFx4TT1LnbbXMJhZMe6xz3uYfxe5SpX&#10;YRtIjZU5Z3s1R96cCCQCiUAisBoE1snmJXqfS47n8nglHHLIIag8v/5cyCznPPTSz3dkxZn7xlk3&#10;MAAOOuggIpOWdxxhRTf5/+ZWb/ANtjIQ3CZLJggexua5NlX1IQ95SPjgoxAl81u/6EUvQsoX0buj&#10;9RdffLEmg1LTTkCY7IrM2leZhGWSzU+GPg8G04NI4QUXXHDAAQc0m1KFb3KTmziToMOMmWTz6CCp&#10;xiKVyWcrERD38qxnPatsAfmBAfaKV7xiEQpuZImRZc9req56XcLoqLdjK2uetyUCiUAikAgkAosg&#10;sDY2L1iQIJvPexFiHcaArXNKg/ol1uouKo6+eZFXNzm9cmRu2W+//UJg47JTj8YFFfZfvj2Ck+W5&#10;54lA/uIv/iL4sdfZHEDHeZdLBep98xrlTne6U9PH76MYKpQJi/Sz5rO4MvKNGIUQIirJeHj4wx8u&#10;tUjNW5bN5qMOrAtWYkBakISzfYlZlUw2X9N8y7iHyWRIRkuFS94uH/VX/bTQXSszzPHHH888MLje&#10;8pa3ZBKhZTRilpkIJAKJQCIwDIH1sHks/NBDD+VL41B/7WtfWymnaRLokOVQwnz0ox8dEEnJSU9W&#10;QdXNJbwIp6fwscMgH45cjdzhQSZ4sjF72QZx+qKepxF/17vetYhje1YDizQ48sgjaceDcaLIqDwN&#10;PYd3LzaP93z605+mUlD/UpQAQYEEy+Au6JEwhlLteCMYawj9atg8wBlglNYtGb2Tg2d1uWTzw6ah&#10;BZ/SP80nYRzGFgrmLehlwWJbjxsgtHymC4ReD6zX7YxbjSwtEUgEEoFEIBFoIbBENi/hOsItRG/y&#10;csYTHhwZIRFcfl/EWk5AK2XkfJylZvEnN6Dg8s/QbPQSW0+2veWZS++9732vmLmnPOUpSu5+e1gd&#10;UUkyesoTegwhdzKUU/sUJ26wedJb+w9F7oJkoKpC7sbtgj6B1FugZPFK4t+y6Mi6I+yvns0rRyv8&#10;1V/9VRGLK5AnUi72ZVggAQI75OUvfzmro1TeD3Y55h5BsDI2r5KEFvzxxcKBj9CIWeKNZPPjdu8o&#10;Tec00jHpSy+99BOf+IS8VY508LMh5q+mEZE2eo42sh9lH0mTLY9qCylh397xjnc0xJbxsVlmIpAI&#10;JAKJQCLQF4FlsXkLMKGCnW4u8FlX08GJMjpaSNIYGWzIYF760pfKYGiRdvCQixxWbCIGf+qpp4p3&#10;FFY4wB8/CxpVtfZjBs6UQRS8ndYWU+f4j7e7IjAX6Wd1iAElvie3oBiJfXzZb1ps/i//8i+5deV1&#10;4SYs7nk8m8twxJoHIWYkhLwHdyftxYYRDkkVe7F5NJSV0pSJS48D7eWpg6I5lC9CsWxrRAWOO+64&#10;bja2SjaPLLIeSxwCq0xWcl16andKNt93Auq4H30Xdmzf6S53uQvz2NENIrPFLdiOI16XN0naWaa4&#10;YBUmlkTyDHLJasYdX1Or5xWOsWPYz+oGI4KQRSUCiUAikAgkAnMRWBabn/viDm6N2SNzuDKWjK26&#10;eOb81y+X5yeO+mDn5e04cbzdpSalApNK3Fls3qovm03RaaDaJOkjMgA14YaPdNohPZdNTy4OH9KX&#10;zXM3lqyaIRZCqSuTrA9u63iQXeTInmJI+BZqn4997GMdxa6SzVNxSGZSZEvB5melHE02v2Bn8Lh9&#10;D4dL2NCLM4ble5Wmhl9AbzQ2GVf6hly0rH2xKAwtmWfkl2ThL88f3/ooEwJLg63riOXVjJHFUc0S&#10;EoFEIBFIBHZgBDaOzW8j1rPYvG9xHJVw2CJfEQ4r8+ZYil4ZZuRSLMn40HrpeuLo2V5snljIZkIR&#10;k7A6SG5WlsKcTUI4UaJ42RIc4YiavZpZnWGVbJ4VRyjvMKwSS5C++WUMUt2AXScEhYgF1DayMHW7&#10;W/pz034Oe9sIctnYweA74lzdwwxwsKsWtL1GhPOgBz2Ip//W/315F92UXSnhzu4hnBO2MXc/inMB&#10;lbeLSIfGflsGGllmIpAIJAKJQCJQj0Cy+XqsZt7ZweZxQcnUnStZuCAxOj3A4qk2MBWO/yI6x+md&#10;elMyz9SzeXwINWnq+6WZX9n5tYGpbyFkauasvNnNbhabDFOvVbJ5In5aoBKtC+cHPOABsyyN9M0P&#10;G042QMRt3/72t2fIuZxpILfSXFY99V2ewuDxbDHW9nzoYViGTGh2wmmnnYbZK9lFrkNWp58j8TR1&#10;lHI2AW5zm9uQxjnImSHB784Un6XbMYRFzvTKYT8MmXwqEUgEEoFEIBGYi0Cy+bkQzb+hg817mLpX&#10;1G9Tko46+OX8cjvvoDco/mw8mPMYXylig3o2zyEayvtib9zvfvcbPVp37seyQ5zyY1sggomFM+L3&#10;s7QTq2TzoilsXJTdFVDTIM06QyrZ/NyGnrxBZ8O8iWrsDrEk0esB0e26ijElpoXwRoCNg10F4QiG&#10;YSeEQo/9PGlCxy/9FWunmbEfJYKWWJ8En1L/Fre4hfPODCu0vtUV/ZeI37abv9raYkIsbp8PgC4f&#10;SQQSgUQgEUgEIJBsfoRu0M3mLfMf/OAHZbUrmVu46qWsXkTmy5ktwU4JHsU1UfCmw7iSzasbJyWd&#10;emHznP2vfvWrl5GSshtojIontUmacehZouSVsXksTRRmwRmVF5mA2836lmTzfYeTCARdF8Kw5RQ/&#10;77zzBoSxCrgnnedrVxpLYJGRFfVXgj0Zwe7GAikOnz0H/yc/+cmmFUff71QpJzlIROvwBDeIcRek&#10;q3usfvj0hT3vTwQSgUQgEdiREEg2P0JrdrN5L7C6H3HEEbvsskv4v/kgLf+LHBHKB+lw1uC+aJB4&#10;QRKC5pdUsnnsRJYejKTkslQU22MEUPoXwSlLLV0ietWKX3xqMath8+ia3ErMm3IslyNs+WI7QrGT&#10;zfdq9i996Uv0LeA1IgSIS1fVi4jrvdqIxcUAYN8uwzuuTKPb6WzyXN33vve1h9A8D8G4Zn7c9ra3&#10;NRJjMAolZ6sb3YJ06XDGipDphWrenAgkAolAIrCzIZBsfoQWn8vmvUNOPSF3zUjTE044YZZgo7tO&#10;tDEPfvCDQ5QSMaNPf/rTWznaK9k857c0/8UjrswDDzyww/c8Alizi6AdYksUEwUxkttkLWweSyOM&#10;ftjDHqYOxc5haRBYcwN3gDDJ5oUp438KXMa11QIPaWHsxkQuJpoxWvb63mXg8JSTxMgQtQwSP1kT&#10;Jhwlj+w6DpGQnrJ4372dTJ/qhug/vqWki2Vv60I0P7NOJ6j/3rwzEUgEEoFEIBHoQCDZ/Ajdo4bN&#10;W/7prTHCwg5t30vZ0ZeL4DFOz1VOaGOwB05NzKZVTiWbxzOchNVMuSO/x8qy2bSgZ0UIEQ6Dx9ex&#10;UjhEa9g8wT0kF2xI/l1Spcsuu4wI6hGPeAQqViKD4UNN8YY3vEFqwu63TLJ5Owx8uuTXo1+KdQ7D&#10;sFDRBbFa/HHVFpnKWOKYh6047EqBjX7ODJAz9JRTTmHWLl6TXiV4O5W/I89OPvnkZmcI1T6u77QH&#10;avsYmLFvJqBFS7FVhpnuvaqXNycCiUAisGkImB57bbpuWv23pT7J5kdoqRo27zUSSj7kIQ8p1Blb&#10;lRaj29c7WTlRelLsFe2HXCso7yQTqmTz3i5Ct1Tpyle+svwt65IH4EN4T4kugI/juuayefeLSeDl&#10;pYIYfMlh4nAiQY177LEHSIulxLS48Y1vTBLtCNIautli88VyC3/tuNcf/dEf2UhZV2MtOGyoUECt&#10;G2tlu0Md2UibL2IDSDXD/lwvObajZeuGTL8VrYvr+9MVV1zBINQhRfSGaeozpcpxIN267OQFGysf&#10;TwQSgURgGAI4BjWvzASS+zm3nt+NQyTyE/R1ZQ6rwM7zVLL5Edq6ks3brA+9e+Hie+21l137+j6N&#10;UArKlO+lnC8r88ZUijCYzROTrMuJiM0717Mvmy+peEK7PPjSKCUUmM+YGFp6cqcU0e7XM+ZJNq9M&#10;lI6EafTr93//9x0LUF+3ETr6SEUg5Q6H0lKQIT9j5dYUjDojxKg8gzaGjPVAPhkas/oRFC9SFAd/&#10;q59rO5qZSR+St1iQXDayisDGWCag8suprw61vTAApnJso7lYiXpUqm5q2jrvSQQSgR0AARuY1lAZ&#10;h10cHOZDCf1kDX7a054mZ50cAxITi9OLg73N5Ms+HnQHgLTjE5LNj9C+lWzem7juDjvsMMSu0HEC&#10;DMdbVlZC/pk999yzOPwk9ZNXe+qzw9j8H/zBHzzzmc9cV0YOYcFiIoexeU+h44tczRSinP1qwnCS&#10;oRzXrN8lnFTa0A6ZtiJt4riXjQvVq9kxqOxdK7uNMIzMzCjYddddYVLDxQGrOWxtCZyNtJICUZBj&#10;wvSjjjpKG6HmVo5oKT+7Ijel//oXfS+SJPYPlc5DH/pQlkD8CYbKtwMjR43bDNJiI/kv/YwwFYGt&#10;DIkLL7xQsW6IOnsw7p/1CdYnI5TFUvT09r74pVYGdb4oEUgEEoG1IIAXIeumTfrD1oXZu4Li8+y4&#10;5/DDDz/mmGOokd/2trdhL8HvB6QqXsuXbshLk82P0BD1bN7LeOzE/JVwWI523beGLyIB6EtJjMMn&#10;LUnlLGZQyeYpHAjlm7p542r1cuRoAxGNNMdFNw8ZY3tq8zRz2sCBVSPLIbt/ctaY+xtPPeEJT+Aw&#10;wBTlxKSIiGyJcflZ+k4WDg99JelkrRXBPQuBesesFAR0GdcI3Xe1RQCB6l2mIL2O2ObSSy+d+36c&#10;+BnPeMZd73rXcjgaAu0397rXvViA9qZc9GZxUBT/OjvHz3oydg58uZIsFX4jA70DXA899FDnrCnN&#10;nf7kv+40XphGeiBBvP8KSLCcRHsZYgp0ADAfkjyYytFbJDuiqFEH/cdqxFprhaGXj1KCohjt0Sv0&#10;VbL7OLA5r0QgEUgEdkgEeDroDjCWuUtwuaHwe5OqSdhk7gBviwWTwGnxpms+l23ci15Z+yabHwHq&#10;XmweEYm8h8UJjUQKvuwmi8aGcyuFVJansEzcYtbOVCWb52jkLCxuae5SDIn7cwRQ+hcxmdPmnHPO&#10;mcvmce599tnHrsXgpDHcq57ViFQQGoIv1mmvRT0fMgm+ZDrpuY7wzFA5t9m5W2RrDVTpxObmaTUu&#10;ZH8S6GxOL72dFYqFP+hBDwqPO9iJcB7+8IeTrlHk8+L7q6hlHJpM034uu9d4kSLJD4JVbP4SKbHQ&#10;ZIh3p9CIsKiNTUqz/fffH5snxYlv4eZXFAPAloKbcXey+Nvd7nYMA6uOd3n2Pve5T7dZIsJbaHVo&#10;6Pfee2/Dcy5QeUMikAgkAtuIgEnbbMmxhaDXs/mpLvwi0TF1Wzg4aMzGjvWgtwznfYpzSg9JNj/C&#10;YOnF5r0PjSDkKB5xzJ4N2p0vBcPGGIrgHi2g35h1uJJXVLJ5TOWkk05q5psXusdIqPFDjwDc7xYx&#10;mW8et65k8zjcWPXx7fTQLC65VoqdA3mEXlL/7l2UZPNzW8EUbNYONs90nHsosvjjW9/61q148ei3&#10;9rikhnzTm94kVSVFk3lfkyHZ9lKQbNzdfotIlTvc4Q7e6F/BWA55tY0j6JlvXu5IAeUc7cpRiJZl&#10;1OmEclBKN8l4i1EQZzKg+J/+9Kdf/OIXG4YqQ3hjk42fHkeXH1YIdTMP/SQIsbx5XQRRMAPm5kea&#10;i2TekAgkAonApiFgrkNX7FuakBeh8rP0OWEh8KqYzDlfbOCb6s3GZuCdnNwnmx9hLPRl83gDR7s9&#10;9yD0aA2+ctFFF82qiuHB9Sg0s6jtsY3u2MFKNq9kbAlPLbSVacFhuXrpPExooJtnwaI+s7bVVnB6&#10;FASILtg2BRk/qCGxdUePSTY/dzgRqNCsh5DJpkp3N7ZbIl4qPO4tC9Ogs5kTIksOftkSzjjjDHu7&#10;fOrWEhf5Df+NEvB7f3LMk71azWfDx8Vk1VjEMywBf6Kx4eOx9+JFlO7MtsK2vZfJYbWwVJDTXHDB&#10;BfLqOE/K41YUBoPCaXjmiuUUrkeFe95Ytpu0Fpt5bgPlDYlAIpAIDEbAbMkXNi6Pn1Va6O8jvtZW&#10;AOW9QCxTui1ZC405fKfy3CebH9xp//+Dfdm8JzED1JCjrpBF3XEWhyYXtjtfBOWoAKlAdzetZPNq&#10;gvSwoZtOaDoTOaRGwKVPEb6RmqIpmmd2z2JIK2Dz6k7OwctbAhVAZBPDTJFsvk/Dtu8VlcEdHmye&#10;QYscd5SGr+sVfOGV4VD4Me3N1HNhkWlcHAXvCFpVkzh2IASa3UNMOe9617umkvJZNN0CY4tAj/Lt&#10;7POOvbVFEM5nE4FEIBFYCwKmTefhcHOshs1PDa5F7i0xYqUs36gCZw0ZpHVn7pS+FsRGfGmy+RHA&#10;HMDmvRXhFvTZPPp0arZKFISKV3LxkrycPriIemfVvp7Noy/O7imBm3iGo+lpx1fpOGTGEA41veA4&#10;XMfhoKth87C1cXHTm960hCxrLBNEhxc2ffNzhxPhCr1KybJK9DILT7yc5F3eG87v7mJN06zB9773&#10;vUKmzO8nnnhiM8wUaWYziKnivPEvs5kQ37Zsi6x7hINffYjjbQhQ0agnd/7cLyo3GDJ8/0bTrPT5&#10;xpq3605GGeF+9z5P/XvzzkQgEUgE1o6AGdUkjMovKJcfyxIonnvk3pROc4/YCKi1c4tWmY1XSXJW&#10;0DrJ5kcAeRib524klxdtGUwaU3R2Eu9ds0KIjoAPUXqF6VIdkALP3davZ/NeR6hAFlw4K10vqjFX&#10;0DwCcL8twogieKBdLjIbVM85UB2ZuVfG5pkZpBTFlELCBFZ2KJ6Tzdf0Cnkeb3azmwFTi/uBe3vq&#10;UzqAhYEap6SymVU4WqxLiOdmBEpDZFen+PIRfduvRpC/fvvb38azaWw4yOUaasZa+H1ESjzvec9D&#10;9P2XPkd4+t3udjcam+5J32BUVW+kjNc9FDIrZY3Vzq6aEyd8uDhacp0auPKeRCARSAQ2HAGTJGUj&#10;0jy6XH5ccq80mXbCbY9cyXQcO7E7ALNPNj/CGBnG5r0YTZEro6jnd999d87FplgcuRdmV6h8+IZr&#10;Ds7sxeaRDFGA3l4S5mBa//iP/7iaPHqomN2G5uaAKIJJnXSznVbG5r0UNYzYhlA83+lOd+o4HyDZ&#10;fM1wQnw5S0oKdtNry4iNQpBveSFFnVYeoeo207Rin/Oc5xQ2LxOOUBAJ44sjHPnmvPdLijLt5UUR&#10;xyJdZjMq16DwLObNnOuOcBXUjsRLsBNyOI/Y0qFVm3oKG0tGFlS3MV8tJDVw5T2JQCKQCGw4AnyC&#10;1IMbS+VnJcyRoVsaA1mDBVOFIGd7D6lNNj/CGBnM5tEIxx3TwUeyGv86aEYAR9SJsUiCRlscVDIc&#10;mZ///OdratyLzSsQE6JD4Ncsep4b3vCGDtkpZ+7UvHTAPVgX+8QGRUnXwzGPbHWfR7tKNo/nkR4V&#10;i8vpXR27FsnmK/sAN7ZdJo2ubyPWPDqTWzEiU/nazcKVVqWJWBazJpuXKh7J9hYJ45s9ihVtoOl1&#10;EQXBPMbsHZ0maX1TfsMAoIXbbbfdmskxL774YmHi5n21ivOq5MZx3FiJgTGIjB2LxNTkmxLjBOlP&#10;Nl/ZVfK2RCAR2HAE8ATZwMgIN0Rj09edH5ock7Y8ORYLAVFmeG4737VFPvtk8yMMk8Fs3rvR2YMO&#10;OqiZelL0RuQ157DEOUpgKPIhH99cjU18T182r8uyEw488MAid0GzZP2rPNlqGIhGC2lyydUThgS9&#10;8tzkfatk81RApPOFzWupjhDhZPOVPQG31ohxfgJIMWYmXEvIzueNTMsXWZlhaZLN0/AgzYwxaWqa&#10;hePZXP4EVJSUBq8NYnoebB5rb9bfn6Sz1CfluywRq6QyOoMuEWedmPQZ5Pa1YgiHTU7JYwBOHaoM&#10;CZnvidlUbK6CqBLMvC0RSAQSgXUhYKIjX7TdukWO+Q66X5g9nz2tBGGz4//KQePrArnmvcnma1Ca&#10;c88ibF7RxFucecEGEAV+PmMDg7H7UxKq+KsU9XpVZXX7snnFojs8pre97W2baSLRFDSrQ8JeWZ/J&#10;23BidjAaV3REnJqmA+fszC1zlWyeHAL9KjaV2nacrpVsfm7blRvEIVFz0aWAFLtluLb2naR9ZE+a&#10;Uis3iCbZvJFlB8Dg4oNvsnm7K2JUrnKVqwiK5b+XOYf6Bekng2nW3xg0sxsOlGAxmzMDsHnK+BD9&#10;q7k+bAPNV5TtNUPGAkATz9Nv99bYaVojYrAirpqqJ6Ng63tL3pkIJAIbiAA/oIn66KOP7qDykUGy&#10;r798E+73US55EQRf8dqQUEZunA1sCFVKNj9CuyzI5m30UxoUlQtmowM5EMGOfGG6RL0ch936k+aX&#10;DGDz8ThCI/ivvJeBgXAzuxH9ym2BuYBycwoxFIYYQouiSvfVUojUbGytks2rElerRol6uthas74x&#10;2fzc1m/RZeSYeCmAPfbYY5s9HHUWKrqI0kaOGtS5g83j4oXNs6KdGNWqnj6pl0omG6mL5aFnYJTd&#10;JHX2s4MRwih1GcU2l3yIMxyY4j7NJoBYXqI1R5Lp23LVO8QAm3/hC19YqSDqBWnenAjUI6BD1sy3&#10;9QXmnTsbAjbYpQjrdnXLaYHPuA2R2F4pjiMC1Z8DyPRupeCO3LQUw8nmRxh9C7J5NWDz7bvvvs1w&#10;WBJ5ufli7x6VfMITnlAZCxjfM5jNoyzEA5yRwU6KeAAlIkvgqK6UPUzCatkAFN8kcTM/aFEmeAt3&#10;psyA9R+4SjYvAlLka2Hzqt2hPko233c4EZVJarbffvvp/Fhv011tnaB61xUrt4YmffOSnNprYgnP&#10;UtrEgcpFaSO5ZLP+/nT/+98fQbc/EN1eBxYVTejfNHdLTzZY3Kxvl/ybbvNdBjKzwaexhzmx3IbQ&#10;E9D3xSrvTwTGRcCQ4VixVTWWp2bc6mVpG44AtiCbO/9FB0f3J4u7bVKLI2+IuXQwoQ8NzNp99lw8&#10;qoGS0QnbhuXv2xBan2x+hPGyOJvHaRxQXEhAcVf7gRsPk25m06up8WA2H4XzI8qeGU7TEheLtRAk&#10;POYxjxH2pwdXnqJsnbD5YDOOIIGPs8XjFe5cW1lg6S5qvivuWSWbt9TJiNJURct1OGuvbZLNS3FI&#10;H+XrlndpiK1ejC0JBO6c2QcccIB+UrqBKZIBKelTZdL3STavOdgD+jDRS9PrT9LDQjPcIpM9a4Hw&#10;5spXvjJtW9NV6VSHiILF8otQx81SNzQPCS7pmCZ/0G1QefO+HQAvUp+73vWuf/iHf+jY8/p9tvpx&#10;kXcmAr0QYFLqnFynBoLeHvFaee2QCJjZtC+vhPXCisxXosX5qi677DIBPKZEqXj52nhAymVa5unw&#10;V5coJt5osXycbuiBEpRjadN5OK27GTb6y1NjG9YU7Y2ozoDjpfjF7WeiJWtn86UCQeslUlMxPin4&#10;DPZ1jtLlks2PAOPibD4INObX9PMVTn/UUUf1PaB4QTavPka+9B1iEPHv4qePmEXxuGi9NCBIyUkn&#10;ncTgtirQu//bf1+ykTA/9G+n/7DLKf4ZJBEgWGwDP1BBcFW6ue9u7yrZPPZmwsL8yjYFjdDUdCVB&#10;16QGarI6+g3J+5HFJV2wZV/ZThmhH6+vCNaIfVhANSND9AqeD8qWD33oQzVVm2TznpKSaDJDpU6L&#10;o0srGclGvZ09KSRXFHhJWBRpKwni9XNdtFkBUzZ+H5mOmk76Fpv3J1Qe7yfFsUAawm95y1sMAYp5&#10;S2PNF+U9oyDQd3oZ5aWbX4geTjAQ4geXicu4MJMQle0kiIXQqPva/HacWkMfxV+AcMvzi69fdNFF&#10;YnjMWjLPEIpwKjtYQyZfO434sYsu3CGVHFXNy2/8Pm5wp8sjz/3tJeTpla98JQJQH/mqj3mpqU+t&#10;aCCpi3s52u0AICRsCVaB5DO9nl22ARC0nrzeoSVWKyvRWgzjZPMjjNZR2Lx6cJBElo9CC9AFzrwB&#10;p8wszuYDFzOCieBJT3qSpB9UBC1aH9Ig5B5hIiDGkOLyMx7j96E0KBl74nF/5Yg1L5hlhnX6VbJ5&#10;IZimD3UudojASqf2TrWvJtl82DDLu2zdiK/okPKP0L+XXAQ71hQPUqadn5tvYzVx/Fg5uj3Z/oqX&#10;IyJyw9NEMUFZBbxH+ArmfcQRR4ROjIPcDomYV455DNsP5V1u9hbM24rF/4TQyGVk6InN5aCaJDfW&#10;Fba3QjiZWHf6PHJfBoieL3JaNSh8OL0Urrf4wZ06Dyt3q/dSltwdRi6eNa6hGWk7CUOth8/el3CO&#10;ZngiUoLco25Uzrwzlbuv9W9c0p2FjhtWpoJwP2t3cwJeZTibDayh5KyGranSAOSBwm6Z692X6HnH&#10;SLs4rUWOKYT/FaE0or1lAw8TVSUfLk+DD9S4CLd1Npi6TNCFqfvv4lecq92LKOtgNIdmVKuqRkHu&#10;60m5nknV40GNe9ppp3XLe3rVasSb43N84xve8Aa9BTNc5bSTbH6EGSbYfPit/YtPCCStTMTRfD22&#10;EUnfg/W6JJvXLQbEUGPzQaajVowEEdnDqHM4L82JPDc+kxBZrUpIaKlq9w+hJ5aVj6veNIqlLdLL&#10;sfkrXelK8UbWAjrbV4nUq9WdAKBBI6F44HnwwQfbh5gsBJvH4SoxGeU2n8/QQj17fdHm3GyY6A+a&#10;z9pjZZ3sFQgx8Xr3+U185xTwWDvqT81lSrWdxQvFL+VLsRb5gzlOBGzEUYUyvU7GW+MBlm3bpu50&#10;m1PbLDazMixh50alyhsabF1yIMsnBQ4z1TaOCqhSk7Jjk4Y26RqjJTU2q+x+bDwkBqHRuEIXtiuB&#10;9FKBQvso0KaeqqMDY0tAE7RNZYEWbwhzNT8Yd2xyVbKIYIS2hc1+NvFkiTj55JMtDXzPLHMsFn+1&#10;rerCrlzYZ1wGbFwWo+6r3OmpKERp5hkzA6JsaWb2WB3C/jfeF1nUFmlrrcMPQiojpot7WMMFcV+c&#10;sk8tQfk8L3rIAB4cKWLM+dGIpn0rZg2nL2w+pnT7nPXbAgPqucgjkbwYPhQ44lI0TV9txbDOkGx+&#10;GG6/85RhzO6nJo+Li11mmAHtZy7AWhigXALK8a+d0Ja3srK6/AcmmlIlHELJi881PsoI5KgwbxrP&#10;MuVzczq6lWaG07F5EUj4Peelns3faY/PssqlsXgdIIBjsc7j68J90nE+ayViHbdpX/JBtLK8EbZT&#10;jy/FFbhwCuwr+CE+P8403cZLt6RWF13tK8oBrs0P8UsnMFg4p5rHfsmWdg9Xmc6pd/m3XM1yQjZq&#10;CenGym3h4at0n8d5EdanmLIxDGM25Dr+q1bhTGJd8OXbX97GNtrqOptO9Z+gZeidfLuxX6+JR5mL&#10;thcctq5u2SF6DgWO3SfGrf1JXu3I41E5NJaBjIbjVGK6I5RB0Avhbv1QuPuSfmgSfZGdLHlM2uS/&#10;MuoW8JrTrEQWGiQ+pDJLYvDNYoHPChrMd3Uq1PyNb3wjrAxDrvoa1Q11jU22QqtwCR+7sYQ+wIkR&#10;hClpIEvDAE7YaxAlm+8FV97cRsBsYksBJ+OMbF6mGGN1jfN+NtVWIMClbWGIaX1WhdmBVm5qnBb9&#10;QiwoOKlrONRNl6izQrDncgU191/+vPiTQA5hBl7kT3GbGVYfDteje8ISiPvL4+GDj0381gaX/9ql&#10;acVwuxnv4SzkMmSoqCQeyY+47Nl8K1p8lZXUZPwOAj2bflk/oyO2bgQz8NaHHbjKWm3Iu+gx2DmV&#10;fCjcjXa3dGbbvCwixgDoVjnDR741HA6TnuToU3+5JCo/tdjg99z2Rv0K0gRBwyLLdUhDuBoSH4Te&#10;2GEEouOD2Xxhuk5djV16/ME2UXdorL7XOpCEBtgva/z6C1Z1wceD0+szFqmldoxk8xsytWY1EoGd&#10;DgFUgEuJBKU7ByXGLMEZ72ArQTsOTVcj4xD/K6cdwwBvQ1CsNJw9WDu6ZpfMXOwV/oR22/qk20Hy&#10;uMmtBH5vcwOx83vkRlAXzzqyYlVmP9jEtyNsjcHF7QXZZLcpbJuru50UrkCFm7tts/pAsredrmk3&#10;44PtwxBdMBenkj+tjJfYGtKmiMLm6ElWA57RYU+pks03CU0wewPKpiulhH1p2VGC2S91u0P5iLJh&#10;2GxNjUj6QhFEp4dorp3Tx3aBmphhTFBLAgTauKw9ilXy+GDz3qjpR+HQsW9PX84y4WtnmcxSw+tv&#10;PNwtvaU5HwKj1GRBvl75uKpaVsg+rXfL6BjJ5lczc+ZbEoFEoI0A57rpm0J97qmoCD3KhZo3fYHB&#10;5gm60DVcHC8XZkqTIzcOKdT+++8vFRpK7b/4tEwyNLU2xOWsROtlw+Rl9Bv/tXfvv4S27iQJu+Ut&#10;b6lYEjICXH/yS7wHVxD1gf0Tp3Y0pGlaOWJnVZUxYD9hvcqEnbzP2S1E9eYyPP0nGBgdjoYj5GM3&#10;rtLrvJZmMjRYvAuSoTgs0+aY2FnbIChmqHGWobPXKNTSk62JIbHZCIE0nIFvXIebfJWO+anmIm29&#10;GWD0jmQnE/HFg1cgqpl8hQG1uGO+0F/dj+fFVBmbokS8rLXJPmmNAGZLT2sH1XRdyaQ35zbjRRe1&#10;jgwIreyeKJLNr2UizZcmAonAfwUzWRgcOGDjvgYOk779/eLVCDYvRydSTrGKcPtZeIPUk/yFWDg6&#10;bnV3NJVtXOycf93ermPakPs42I+TSUAzDQxRpthuu+TicQV74AceIdOkheX7x/7FuqHpzqa19syK&#10;JqePV4IoWEwi/JSqgX+Q3PjADTlhpAbnHeYerVZkNliC6Gfr6FRXfYmPtLfjTns1tmh0BkqAkGPt&#10;MJiUD2GphrR3LKKDphhWdqW4UV/1qlfZ5sJlUc+xmL2dluOPP34WTfd7mhN00EYBv/gmcHo9zbYe&#10;X8Dg/BOTvY4Pm+J8LTw+HPP2J8fqMEVyY9BJ7BgDzWzM59Lqlg996ENNpJPpQKQn6ptXZ9zKDyst&#10;wlFYv2NFEkY/STa/483S+UWJwHYgQJRi0ZXe1MliAzK9YMxU6TbfUXbbtRz82DNhIrcHHzkCbWfW&#10;n1BwG7Jc+xYDv0FiImUhkQDGxn2LcyAfSDz3nmoQXZDK+BNZKjLHTkDEuf04bs2/XI/Aterg7q1F&#10;muAnMsyyGVB5NgBmY9bGcvh9I+X8djTMDlHLSFKEKBSmjiXIf0L7FM74bt+tezxLiuN+givnmslb&#10;siO1oKTjjOFhdGTuU/o8fyqmBUbDwehjiqPjEZoyrH8ZUAZyd8P5q/YyA8hNyZxgXU/100chJZKV&#10;9c4CwbzjEtXaDHJdxMfv84888ki9bkBiukmUAGgKUsO1sHmTGGRGdMw3PfQ2ac3V4a7GcU22Zs7C&#10;6flcCFSmZgoeS/Yzt0uPfoOv4zUYMZ4q2fywiSWfSgQSgUURMDvzl0v9KbP7XLHNsJfh906GwsNm&#10;Pa4OPHkWbJvXNSf5uZ+7kU9I5r7mHjqa4oAw2Ut9DnKAsrAcKHNsiFvOrb4cvcvQSg6DZWd4ijBD&#10;72p64v0sDJqRxrvJAT+X0BcaFyZByMT5+9mKgynphiDPQKWNQbhH5yhTU156Ee5iOHjpm970pog/&#10;RnB7wch0r9FNRdCLhnaeiQwN3uWNoiNYLy77MwR4gnBI7e3RsTGMU0Y7okzIEZcNQEa71zFC7AYg&#10;+vVdZarkhk3oXQt66E07prK18PjyUi044mZOq6uw/WxjxiQcaYXLPoBUB2yzybFjejc2l1elZY8O&#10;Rq/NXrHdoywNyeY3ZHbNaiQCOyMCVlzpTR1HYKEdZUZrgYjH0/Lyr1skEAhrauTGodLx6gir9S/X&#10;fo0SBn1XAqLg/lZt5TB1RpX0/7vssos5Ooi+rPaUPyggWf+Ca/nO2DkW+2ac2x5LS1fjv+IrMDYb&#10;KThfX5ZWFPZkXdp0FIfrYl858GkIiPmeyuapZXBfJJgVugyepPwQ5ChfAxlQ9sfm+uwNNwO5vsm0&#10;FJ6E/nLSsxmUr7Hi6iVkN2wRfVH43PyDnfS6GZOA5TCwtX6biRLTXX3Ma9N48AndaWcW577Kt3ca&#10;SRE0kz0W7agT8s1PPbFR5oNlV2nxj+ouIQLKfWmvbjm1IyWbHzy+5jxo9pnKTuL3NVdNzaKciCCZ&#10;9UbldPyp+ZZWhYc9Fa+rrHzcVnl/60NmYdjx6g7YaypcKjAX8Kml1bRUL0Dqcav8utXfRq9iqXPg&#10;2o1udCNLZq8vwsgtkHhJx1Oc6NyBlPRc7+Z9CxIJJo2mdfEBD3gA/QwSz5BwDzdex+e7TfU4dO10&#10;Tz0Cwu9JhvjmsXnLz+JT8+rbYgd7IxJG49HMTRncnX+XAger0w2QlWEUDcnALJXPr7aNbc0hrf6z&#10;ks3ziYoGJjkLLrU8QhNBtMQbGkX0C3LGKa5pJke0KdceWvMQqJqG0+Ka2IPN3bm5k0xzVfVe7esy&#10;6klBBsfXciGbZ2wCDBhlTBEiwKUeCFXj8vfty+sJzZIFvJYsZxRuJmeTNsOsZTyDxay+miot9S2R&#10;v9I+Q6+tqsmOlGx+wOCa/4iRH8dIhco2Li5A+jlOHUZ2uez32Q72b/OX7rHNRD3W8SY0CJXxIMkv&#10;PaiLy9B/Q+bbfJBX0nRmouzwPupG/IhqYnGKLmX6474SMz55amazcBzIZ+qIoXjzLooC1Si/mfoJ&#10;bjM9UaOiYnyl7keVOuQQClErzjBuTssMJH37JG4w9EsETiwUkWXLG8pJ441NnMvPHKgWeHX2ObNG&#10;lKo650LT2HuFNgUntbea+95WuvHWJ6stVQaPIC2gCV2oluhMcxMyEX6j1v1qDtJJ72/zNvf4Fq0z&#10;mYV9fu/cpDssnBpUGhkCFQfuNs8HmVtNz9oTBywmjZdPdX7Tx9N6gl3j4vTKl3+Dmwe8fg89wVXi&#10;ZSXDQSYmXa1WcbxHnhzU33Z5B9pEpWwSZyT7V+K/Beflud+eN8xFQN8w1krGQKOVygIlCpG00adx&#10;NSiZdV8PfdNCUJo5oTvF6tyqrv4GJKkj2TyG7RttN5EV1ZzsMwrXCWYvzY43mipNtlIQFkvJD6a7&#10;GgY/Veui6U3CcWQEK0XrE9KYRc3AFmuXicIWgWXFDoC127RwwgknmOeJ1G1iuOisBPkMq0CJ3BCN&#10;071YTPYEM4mGILCuIdzLuwcCww5/HdA3GJmSFGmaQMNAlpPAglt+E7+HJMVU3/L5dJYh/e9bjdb9&#10;ej5XEQ39IlNBsvlF0Jv+rOGH5MmSod9gfoVD49+Ipr1F5CAu8k2j1J2mjObv/WzmmnW+KRJjPvKI&#10;RYgEEA82N7ETGAA6vV0ba1XE85VOb5Bb2DoOTMWElGC4YsPBisxusbNmGJv4ZrETMyBHjkkquDgL&#10;ROXNyJYK4YmzQhvdZhGN7utnUHiEunHqaaCKjU0392NU4QyDj0fsftqYK3gGpDCP0HuTr1DIQvIo&#10;K+Jobuu625pP+dnmslVEtVFDs0bTf4Pia1BuKs+aPphGsHLh00wpMzVeiFNOrug+n9oPjJ7F4C0S&#10;2kVjsRx8rN9rLK9u5mnxsfa4I6/5VMzZBh6PVrZJPXqWq/HHw7wSNbqV8hrXuAaZSn1+m1IqlLSX&#10;pTcS0Vj5jLjSfFqTnF1PYArqLZLNawuA65zmUy2C1jN0kXW9IsD0rB+YB55lANzhDneYe/aTwSKg&#10;EI/nm/ch2nTeR+ffl45AYfPBpYxWU42WNVOx0Iwy41pbmxV1ngVZmlmoRqm19G+ufoHp1GzfkWwe&#10;o6KEIU7jHjKyBqSlX4TfBLO3MprJuTYYXVrNsFrQ7jKi7djoAxZQ/F6jm9LN3i6Tf8h4zA9xDX5X&#10;R18yabNSepn6UvRYZdYV+VrMA0CtUtPCXW26LgfYG1z8X2zLJnQGuIm9194Rab4+wEHJv9PrwUU6&#10;c+WzOrxdiJbFUj2g/+vGZPO94Kq6Odx+XH2c5SYFfuKOx3A7njwu5/qcHngGR6B8eZh0a17wX7sB&#10;PApUiSyHwub1EmZDN5tXE25LXurC5s0gyvFL07qBNPUr1AGz5MkobN6c6ykfjpKyNKZuQ1tWsWco&#10;hTHqv+wBT+G4U10XXCZuNtviZLENyh+GzeNhk7XyV5/gkZiprQRxT7B5rLp1CFH81VM+QTUUa/Ys&#10;zQFt04roH98ymU/KU34pj6GPhXBzKIaV4qN0AzPy5PauanBLqxKccdByA54BUhsjk5O+28xf3uWN&#10;lqW5W8ZV/XUDbsKrwM4979pnn31YMn2tlGg+eFpKDzzwQLO2RmT2cL/BORJgwzNUs9FDNHH87Af3&#10;2ATnlmMKYjlSy++1116m19BYz8WZzXbzm98clXdd73rX02c2ANSdvQotNq9jmDNRQzODSdLwKYoO&#10;Pcfv8blhnD5on5PCtghxW1XdbB4FoarncwGjmdM3rpjQl/SF3ms4myepcYY1UDOameOAIybmBMPW&#10;yrgM1j6rnrxFZpjuXfdmL9JFLUlrp/JsKitgJSsd5bY4oYwn0QQegICC06RJk/ypbwisjmTpVJTh&#10;v4EnT6kev8BUflIztySbr0Gpxz0ctIYr+qursSytEPaMOtRyfdk8/oFWYtg8xFOlBZiHLUUsFm2N&#10;WQM/HsbmjaVw8/vXZGpOn6Q1U9k8MmqijGM+OUEnmVmLzcdYNW3hqQyb5v3eiBuB0Yxmi6Aw72Dz&#10;6NqstgEO/70VC1A1bD7uQcdtYmi+kEiBjgsnsuF2UDoVVhONYoM4PPSWCrscqLx/u512CDqrw3Qp&#10;1UbUYZLNe7VNZ/sDDD9zUJP69+iam30rg4d7Owjx7rvv3r2V1PEpsOLs51CkaTY53upWt8Kz5czh&#10;obdC8PbpS9rXANFeFoyDDjrIX0XiXve6173JTW7iMCkI672avtKFZmHQzWhs5Kb0r5GyjULqze4d&#10;Q2o3yeZDdeNfbRR6GwPWbKl0LCHiPodxOzMesa+eMKSi63jGtFyZntJyRogSu8HrdWeWZKOLcPrI&#10;eOOjzLcxr9pM7pXgaMG3qwBTqqbNTSNcgVbh9Qa/cs/bEjdzjkLTexVig0ivm0o8AMgsjzm8vkwr&#10;AlYQZnwc/l3/7ArujLxPGr1y6Wn1omTzNcOq9h5tgPua2Xm4dRejkctHh7PJOyujRV827xWcQMrk&#10;951l4iOXpiqGbLCKwWzeamcYm8oNGz9wjSBJrX42lc3rkUagtS0IPT1Di9BPsnn1RMIQeoQVA440&#10;VTCk7zSb2ItoDunim+9g80YsVYyps2QS6PbNFzbPE2+Qm+W9ResgagyMueYy9x5mwBqhzAa7/Rkr&#10;BEo6V1CLRsDHXKmrRHu12LyeY3M25Dr2IrqjC2p76kbep8cCTX4btJjqxnlPvneRtCH6KvQYZiAF&#10;su0yprXNjXIh7tZ1lqEJlNGo10U0eS947L3stttuYYeQ5XQfFtur5Lx5EQSmsvkWFTOm2HVaP044&#10;wlntsA0g9B5RDhHgIhVe5bOVbB69cOG7hgb/lIEzK3B22VwnUtcvwqSbz2ovawqlIleLGdi6Rnox&#10;Yvkd9Yw0qXOn8XBjcUmsncoDigdkXYc06X4hDZicli2L/GX1FqY7eQDLuR/B1pSw7K7bq/yQGHXI&#10;KDpmiWTzY06hBAO6vr284qThcTQaUWE/TH1TXzavEPQaT9ULedwRX55a6kb8eJbBsDibD0M29jpb&#10;x3Z2sHlVxYn5ttkesgE0qzeVzbvfHEcehxNTOFg/FB5TSQhsCoCFzZNkKKp1ealVmQw6klcUQyLY&#10;vEiDqc5yYxvzJvVhTjDGEGu42fZijVSmg4WMKS9ER0HQqWXmUsOYtVXVcqLmTTYPMSuoD9HWDINt&#10;D3itGWksOt+75557ktzg9M5nNRWatccSJUO7ddXUatY9GkgTR2JKtb3BDW6g9eslc4u8Op+di4DZ&#10;mL98kpq3fuO/5mcbniYcfcNcyuobQOgRuOZsM7d6672hks0bfUHobQwam+xt1k49f+rFY7pvNrUO&#10;a5RZxFppfAfa2s65do9s7ubhZXP6yFbZneRA37ComUzWTuVDN89BuS42r1dEDsfJHWk2WF82j4qU&#10;PfBwdPZV3o/YpacWFcPNTDLAPZ9sfrRJFfqcfHYDiXfLVrv1PoQxs5b5AWxejTksuQDjhGcMFQH1&#10;L8KHCekHgjya7GdxNh8YIbURetsMRulm857iIbOmIugIbqnVLDbvfmuqbQdTKmLt67jJJ4dxsHmo&#10;mo7R/RKp42fTn2cFrfsX1zdHFz6NzTMMzKT22vD15qV1VNKibmxrkfDEU91wjfheeNb0EqQc9We9&#10;MKxly/HJ3SETpUwEArBsszhBKXzz7DQ9J8KzYnd42AivqflG3WPs6GC2RHbdddfg9Ne+9rXvda97&#10;AdY2C4o2S8eCRkOe2czsIZ/Q3CZuv1lSoncdVRclrw+vPPe8XtRX7r9RyO9glTHJsMZb5CwyBwja&#10;MVuWi57eHGJKCY8p2mqK6Ku+ULIxO3cTb0NArmfzwTnMqDCBDI8DBrx6bjc6my95ZnjfzPmGs4nC&#10;VrB4G01pBraURz7KCI31X5ffN6+4p++OgcncTmz3riNxvxVhQ9j8yrLZzOLKCD3QmjktjCObrgZp&#10;vW2pEAO/OUJxA6tqfQnLpvIlVgQfGOCeTzY/2uyKQ6CD+B8+YVUoFy4YidKm7hYNY/NRabQGe7AP&#10;wHVN4EHPE5J9NBcr9bqxlDbxutiJRq85MEJP4pdz2bx71FCykfB5l6Obm1GwrTaI+FEzSISHThqp&#10;weZDncJdxLkSV/yMVbPa8WlTsAmxqO2DzWsjPhh/VULzktcC0Se9QMFjnrVuhW/PN9b0Eu4WVQqZ&#10;qZLV305uzYM6TGRAK2xezcHl1VZQ5lDkY+GHsGWxLXSh5sM77kHNoWdbn4Zerhic3oXf3+Y2txHk&#10;KruCvkE2Q90k5lubiti75z3vedvb3pZfX953N8stw2suppYloMcKCp+reqqss+4nJEb7ekVQ+dvd&#10;7naaJuXylQCu5jajmD3fElsbUwa1OcE40sficqe+YR/MSIytlUiha1TWe2qVrDcOWIPr0TATqpjp&#10;MQ4rNdGxWrl1jBSkhLvEdEEWSMgRJ6F2lDyLzWM8U8mNXwahj6RAptBw26+G33jLuEqbluomkpVF&#10;DgOdAadHpuFJYuTSrAx1a43upFdEQjMX2G3NedD6zu1Sz+wjxVlHlIWFzOS2IVTeKAD+Ktt6ltMa&#10;bhIVFD7AtuTQrO+B+jaVcmu33Npq1V771zW/QmWs9XpaX/d8svn6ubTrTjOsMU+VxXDHp9GLcvkv&#10;N60/8QlNnlDTl81bbEzliOZUjsu7oCZmmZBZ82Xqu+Gb57fuSH7kwcmcNkU3X75cabLQ+CKGsnFV&#10;yeYLoWdm2LGNBamDzXuLOCH15wSaqlSp0c2jVpEJh4IlaFzRzZsFoNe6IGAORQ0j5tVf7SRYvbDq&#10;kNV2dxSvEzppwcPqIluCj7WyzmV4XmTTAxVgBkQ+H755dTCV+3281/eqmxsMcnZOCHJ2hktXYc6x&#10;c9BlHJ2rHnXG1OPfcrX+S/fi4jWXj5LbVUoyPlqrIwNAiyyCnsZCBNVn7733Dh5/9atf3ZA3KPrO&#10;vDtD8639G3k0JkMnQ+MupIdzwVgzSxhocSHHnC8Rj2Tk+i+3SCWhH5HNY8ysAtYF7wmZmSnFqOcn&#10;YtLrw1wS9gBNNbEpP3mxgfkmIvRo1jWVzTNQTcsmTGTX9GXNUtTDH/5wprIfIrdMzG9qKCGyuXFl&#10;NMirR4mCneVH18rg5f0Nc86Ua0T/9tiofzcJ+zfWi5ZOLyJzQG0bkEFl/7DSVW8vaJaA0/IE5LXn&#10;sSk73gbL6rdipnJ0PVC3dMBLWVXZtEypmkBYHRWf4YVpjQgL69rDuyc/Vm1rgita35JsfoQVR99C&#10;oCP5lCFqvW9dFgy2OE7PNGyt+n3ZvO5rmHEhz0rN7nvML+qD+XEnmGhwRPMUztGhGDE7m99N3xz8&#10;UcPINx9RsE2MwkOvDqYt4wqPmcxQGVGwLWTZEtg5ENQKo+pm82ZV0yvh0NTmqWHzHlRzK5PFj6+l&#10;yeY73NsRWOO9QaM1nAqr6lwKCK7w0ABH9TQTzsflUzLmzupn2tFSbZLi7Il7ZmWoVG3E1J1MDhbd&#10;CB13S4owvpjBOpsdHjlnOOAp1AXLOnU1rqtc5Sr+e/3rX98pVI6C0mn51eJQychBqUtrFzG1xgVD&#10;q2PszIIEtWLaSQOyxx57MBXweOlr9ttvP/nOumnTlmC8Y1bTZhcvxlQ6XkQUrR+MWb4PPlceaD1H&#10;u1dmox/M5k013LQmTP4Re3qmLLOraoTLcPLqdka6H2FtioOnNu0km/egN/K2+HAzp22K8P2bAw09&#10;VNWfWBRcOSFJwnrNlt5Vw6XqHaiz7lw2m498R5Y8Nl6ZH3yjL6001MNxRmfLmV3D6acqJ0NnaClZ&#10;3jlQfUuGzOLNN1YJeim+0TxoxVJowM61Kt3ApzM5VwdJmPv4WPWvLEd99KK+mY6TzY+wjJmLUTes&#10;seMor0hyotuhfc1X9mXzRbVig3XWLIP2hdJDckbzEaaOQIdOY1aIniEhvIlBop5RvVls3p+8l6zI&#10;t5jZSVYq2XzQa6pE/NjupNfRP0xFzLS4OJtXiG9RQ9612JSoyWmjPhg5uhyKIHDZY0Wg7bd2nOEH&#10;vYhVJecIhGOvA43gAkQrZ8XCeotGUT5ASpaDjnzzlhnxxIwlH2Whnev4H6Fzb1IROl6kCrY9imHY&#10;iyyX/2puDRH610nA/VKnsoHmQpvc2b1IaxqExp221JwrfrOb3YzBEP74a13rWvvvvz+xwdQtsk0C&#10;bGevi8EoTZYJqpeyOaiYER0j186eWa5kt+yIqtQlKk/65P43hXLueIuJ1FYn8ViTuFeu+lNvY2HO&#10;DcWe6psPQo/0TGZLC5NYsZGtkvgw3NW+AgNeDRnq2469Gr3cbNK2SCFSvs4kYJrV+uCy4PpYXSIu&#10;bhpOInOOyz02k/3rZ+afZkXFut+uj3HNTJJLU4q1YEM0NsH7sYJFeuPozwahbwpRTNTW2e4NBIBP&#10;ZuQrLr/VdOB6KGIkcvBVWpIx0SebX3TBwxJY8wiZEKiOGDjjlm9PC7Wyu/Rl81qXs8QEyngIB2Tz&#10;pbgOBzwCijGzOIsH1xxh2TAsrTduKHO9ORpBNA3RIRghNk/LnzrYPMg8aEI36dhs5dFvnR411Tcf&#10;QHOy8tB7Cvf1FQuyeS40276sl3L5HGxP3RDrkBuVYV/D5vm0OPNw5RKway3XvuaCkNQ31UraArCG&#10;nEfM3Xh5M7AJkl4dh0NZDAj6m0usYk0udmzK6bOlI3aw+TAwMFf1YQt59Sw7YdFuvSM+DyvD0PDR&#10;20399773vVm87HBbaqHGocK0KnDtczfe5S53ucUtbhGpJ0O6g8Tvu+++OhWK34yu3hGh2nG+SXNH&#10;7P5cdtVy0ps6UBltrc8Y1+aT7nI8zmnSse8XBwwrh3Cfy8C02U3fOxiGP2H/k7GJfm/CsTM8d1qY&#10;pZuPl5rYTa0dysxCMmIf0u7lCsQYVo1hBH3AUxR6vOxx5ByCblrQvrBtCmgjTrrVtcwP0POnuf3N&#10;LNTa9/YulkBf3/my78clNpDs6vzGZlGiRrKNWfX0e2hP6pxNcx4E4KZ9YPD+vmkVks0vum7hiEY4&#10;KUucRtFRnEkBdXAzm77ciZD1PQvWmDeBYh4mjkjqoqfaDrYN6uf4jV3RlhiD08gMbpLCAlWDaIEw&#10;K8TEDAO0ku+hSUa72XwQet9uT7DF5lWsg817MNwPnprL5t02FU+v5i+ZzGljWJpJFcs1gpFzy/Gm&#10;FMl7yVDZseKaXq1MFvISOxsEmjMYXNqOs98ng4vLFpgRI2HUWacn/WGxEqgq95v1279mHNyR7z9O&#10;5grYWx6aYPMirmbZ5T4fR9HK5lnkYJGM7Iv2/u18XpegS4aztmZVEufQ5QufFWXblOOT7lD1HHDA&#10;AZpDX7IDzlCcG0GxnZDssLWOkM0OaoWNGcVcDDIUsej4XKgNMTlcgauFQW6sRcisH5j0HYYBKjbZ&#10;PZB4M4/NUrOuKasw+A5HXXgfzQDmitZtweORSzW0vUnR3oqf06Vror3NG61nW+VEDhnLBDRsanG7&#10;kC3h99z2PB2hII9OE9sXBkhI+esdkH3vROAG8PJhj/h2Kyk/TtjtiKBp3Bw+1yysfJ1yLLutYyX9&#10;V5tulGPekrqBbD4isDnCSG7KsmtKNy5mRdBOHZt6L+cmurLUftu3n8f9qoQn9Ep6kWx+0WWMM9hG&#10;j9E+d08k5L9ubraQn/1mgKsvNj05oU21JcoeNYworqkaDDW0ttkitC1oofIUZzPaapouh5wXOCIq&#10;tBxBNRUmBZrHo/7x+d4bWQK7KWZ8tcJn7WZYMNRqqjEdNYn3sqAmL79nMGiXFgiqZLpEyDpayp/U&#10;X5mTp3sAXH3QeiwwAJfYxyLnl90ML1LXa5fSUsCP07V8/qQFCBzf3r1lr54wV0/ra/LLwWM4gth0&#10;FTCyuzSKfapysdCYxHrCVOnO4Jfmg6tEwPgy4/F0dASz4m14AGagG0SshY4Rl6Y38CMO0qUoFvhU&#10;xsZx2zo4TOdBmhkAaGiQ+Jp1PWgKSbqOR+DXfMrPXAACP0wgXAOTRJ+LhA1QMyGYi2wUd0vei+GB&#10;2bNDGBjBQfmDOCNAykxSjuUmdr2485dKjFR4LDJdybnjfJIIu7IkMe34bkasQ9NnpHzGw7Id7X3L&#10;5zNaapvWjIhZ94TR20xTY/xyazJ3W6Ypg2Rq0KB+ayjVj81Fatv32ciyX2OZl+k02fwqV5blvmvu&#10;7upyX5+lJwKJQCKweQgg5Qwz26cdhD50FLgLkspDH7lr+ZtjAxMjJ1z0M/cHE5r/HqltMkIl26mL&#10;VLbmYayCDNI94WPrtZCjznYJcLs40CAej2we2J7NRnmZph6aE2YAd0NNCzA82BgDAlib6iA/88ez&#10;KyJhMbOHenB5MnrvWmpam6kUX8fQK8DF8+IbfWD3/kylnRC3FRWoLip5F1/s5jjmbdrbSWZVStSz&#10;rgOA5w4cPdC4UMkiueEjQ+ibHVvlDeHJUBDDRJva/+87QufWapQbfIIRysdUM5zjnmTz9VjlnYlA&#10;IpAIJALbhwCGjdBHdppu32pTCd1SRfsvrYVCsAcu8GbqEl40v+dIQ8HlKgkeP+wivLRLEPsDYrEs&#10;6nyNbAk6H5ySgHCWQh0pwTsrw3AZHqAYhaV5L9+no+5igxf/iLiUYZ/f8ZQyvagXXR7lZu3OJS/g&#10;DSMM8SQFFPttQSe9xwWqBQ2NY8g3hMqrBjUpZRGjVD8sJuXoDTpKgbqfVi4aemDaXacQK4VLsUr9&#10;O1WtQLHs2Y1l8zajbBTXz7bJ5uuxyjsTgUQgEUgERkAg0nhHlOEIxVUUgWhiYzbWSZNJawazsQhA&#10;l/aEC7+kLsEyMW/kAKevl4/TMIQIp0lrFKWSweaFP7ETyHWIdtBlnukO5oH3C+aem80moELURAuM&#10;wuZj/wHzsGWBSMGZf9TPEeY7CmMrhdiUWJBDD+b3tm40Ltx8oM/EcXUDvSg60oBaecTmT2hNqTc3&#10;4eRXPN4l65e0RaGV9a+mHLDFNG67d5em5wMzDsCJi4iXRCqewuY11uQ8Y/KxgVY/Wlf5RQE4M77y&#10;AMr46mTzFetA3pIIJAKJQCIwFIHQVYv0oAPh2Oa9lgAKVXVxcvuNgJYatffQ9///5yJk06kg3ouc&#10;kcdwu/K442oIAeqMMccVRK15lT/FD3ihp+JfHAjpUVo9fyVjEHXDidiKRkWCuYGRcvEz1nJJD0XR&#10;RNqAbj6BmiM0lXpLzYE+dgTCDuAuyEcchQ5uJFVkEUgHiHk6Xu0VqxfbFAPA5/jASA0MwMhQhJFz&#10;1ZOj2DahTiE0itMVo+d0h187aQRQxoVusHbHvAr4ijiOI3oRTsxD74sGdIYVP6KbsY1L2m71jyw3&#10;BoVDQojTJseFYUV9Vz9gV/xFweZFBdRPesnm67HKOxOBRCARSASqELB84qMIgVxA4iN5slEWihGb&#10;+BbR5uU3cTIrrl/pWq6qwbybEDLMniGBMYvmtHCqpyyTYWZIVIVsiUONK8T08SemiDulCKN7ZopQ&#10;PHuWv7+SGWAeaJ+PjdxcLQe5v3IlRjCuGsbJHnOFK15NolN/3IxX08NwW47LUVRenKXgzth1AawW&#10;98tKZGoqQyc92L+++IMIvQ/U7sX49IMgByHLdn747O1LCLgkr7eXItCi4yQpRWHPxggCTSK1Rjbv&#10;1RIu6dgIbihSfJRezXSJHHFxGEJN66zxHt3Mbgnki6jGRoqNOKeF2LNq+ebdY8xO5nhdY/1br042&#10;P2/+zr8nAolAIpAILAcBSyZ2gh/LmsX5zaOMposaDO6OtXdcbsD87H3jQ5UO5mV8hFdHNps4dw+r&#10;jiuCIONPrerhcLb16+kODs02CDoY6WhbzzIbvM4l6LbSSFCCnYG5R1Y3EXPIVCVLU/gsRt4Kio07&#10;8VSmDo4LKFWiWh5LdRMUp9vnvThln5sqXlwEyXsJUYgDp1u9MfajiOy1Jm/9pBTHb3R4Bo8sSeui&#10;8t7LkGCsisooaegmQ3IJnDaH5nbUJAg990G0RURx2DOhi2ulgbb/wJSqH7Or//xk88uY3rPMRCAR&#10;SAQSgekIoDIck3zwDjWTmxwzsEwWB3w3g5/8K07vnDt+wVU66RdpWtQH567P4hf0l+M2XirlJfdt&#10;kaP4E2+iEFVsg6+0PtW3EthOk2eLdnwaBzOWNlcJ4wbklZaaVYYqsS78t1z2DVS4eSGIeCo9DIuF&#10;XRcGnlPJK82SubQJRFyq6yX06D4EbKGwVcJioXGyi8IQ9bGthLasMsatfDUtQu+/POJEIDDsmzhy&#10;lPu1FO+7mjNLmtaITQa7Uk0DQ1XntsuG3BCEXlLRcMb7Lno2k1IrtT8jalhOJ3ZpKwPmkj482fwi&#10;03I+mwgkAolAIjATAUsjhyt1ijMWbMpTn9utRjrx72Dw3GBzffBz+b0SiEDe9773bcWxaCrJ9zyX&#10;EzeXfL55IvvgT8B03lN4vslpiJHofSkE8I++oYfU9lMTd8xqzkhrM7fmboj896qK9qF6zYvV0TyK&#10;289MO91D4WJ52TlxlIqK0Z9o+jBmFiRAkf9+2T74ueXjuJTZ4gTQd+yQScPPzdGOCpNpaWIbTUJE&#10;UHlosJ0mD59iEqyFyhN6sc1sL+hsk+GhNGC+xT3FZhBbIsp5wVZb2eN6rIZweEgh9PpehC8Xn70G&#10;6lufMCPtaAmWgMbi3bi7AspnOdi7q1+QUjdfj1XemQgkAonAzotAOLr4gBFQIoGQ0IzC4FsUX7H4&#10;BK1Or8NT1tIwCC40eiWHweYpc+J8Ot50yXB4+xAFhzER7WAe5ElzhfItKkCuI+l7rwRBOLcWrCEl&#10;Icrnipa0p5fBENqk0i5c18hQ/YZDB92BjyrNJdzLvgGhZ3mKi7WVFEECzbDpcMbblMCGMeOImW5e&#10;/rRijY3XxSnpBnJovTSQnuAqZJcZRrXVqpjv6tsn+9LlEe/XY+17NMNImpsPhh4jqteYDdOaWcs2&#10;06sZA8tGg03CZpBcqH5aSzZfj1XemQgkAonATo0A2QAvIwZT+Dfa7b/+LYGtc73vlTfgmhz/nLub&#10;jDiJEd7Q4eGepMt+g9JRE/kueHKRIricuPzcHIoDTl9SoKfi7Kr6iyFB0l1PSrwFPSW54ae3M2OX&#10;ZpbxgDlhtyXkoGkA+L0tnQHfOEn1gtAPSA05LsVXAdRQFLVPI7YxEOqrtGI2z2PNFNfxtJ1+EnHq&#10;lDYEcszI0nPIwCajcjXZtqjno6sYkuYZw3NyRGD5dkXm7kpNhqWyyuI4J8VWWsKDTRTVAzglXv2I&#10;TjZfj1XemQgkAonAzo4AFojQ0wGHOB6Vp/0luSGrcFHIEBjwXdGKvOY1ryE8oM1FceLm1r81tF7W&#10;l6nnOG5IM3SzeaQBAmQhLU6PifouSLqkocSocF8smeS3L8kI4gLhJiGrAQeZs4/fi6KFTkbleWq1&#10;nU/T0EwCqpK49ASNbufB9oIewlftX3sXOoMsQNTMoeyPA5gWlyuoiULsS4xL0PuWhr4ju9oxchBx&#10;bFcS+lWyeZGgnO4lcldV0XrtgpWyr5qG2VQ2b29BLO9qJOODGXDrQeOCFMoIbcUoy3vTfXTD1Aro&#10;+UoLQ8i2xoUXXmhcj1XVyXJUXsfu5ctINl8z7+U9iUAikAgkAv8PAR5lafWCo7sQArp5XluiEYyB&#10;68vGfaTt84P4M7+hRrBJjfHQz+B/tObchChdEe1EUa3MlfFLvsONJfQiINV5KgVHNEV/cmOTWEym&#10;oeTRp1rmt0awUKu5h0N1y06EnPKz9u2gNN8q31dyEKoDV8j9J6/W70s+HJaDpI06A+5oIwIfGuUk&#10;TpyeTgn1qeTQfcl6zf1ezXFrm0WfRxYR+pqnVsPm2VR2fhh7QdntIdjGIXkiuVFn9liIvrp986Gh&#10;91HbRej1DcdKmIWaHyjpTV82H0YsMVsxDAjxDeEaodowxq9kDWSY1A/qZPP1WOWdiUAikAgkAv+F&#10;AALKH9+U3ITYXUSsY4P4w0jeKYmtf0QI4uoQR2uqpyLJI3sAh+B5wmipsXk0cSAuaqSWSUDXK5TQ&#10;Msyvj82jIxLm9FJsr6yRLLdxSM3kvjzlccTe8WG3Vn33Y3JXXHGFejJ7fLWItwFe+Xip8yxtiQw4&#10;fgukWN0ANj+MoIQZwLbB49kwugH1NvRGyV+JbCmH9maN6W60qfMKfJo+H7l9ujn9Utm8CtgYERvN&#10;ngwer7kNQwc7ML9DFi/UdfJ8olm+efd7arsIfYw7voOmrWvC6bsJphx6qqZPwQxmpho8ZmtGkLm0&#10;VyaAZPMrm/bzRYlAIpAI7DgIhDiEVz4c6rzsXIBEFBZLUhyu+qKr8QNPPLc9B6FlFYdzJ4+77BCo&#10;P70HDUakRsH7PYvtceGLCqXZQOXdud4k9B1tFjltJgmx3zBIYl+ekqGVwjJEvbg+5ic2gNN6EScf&#10;zzTB/bCOBXkMeKmkZNLOYX7oNnGoKnNIZ0DBx6pDhBQLRSinxs5l1TV+9Jp7vIitQkPFcLUNJYlN&#10;91OEWMuIglUmvq4aIqrDBvYvAxtNZ36XN0ZmGyZ3q+cYj7zCsyrm94yQLfLQh1vdKCt+bnYvA7tX&#10;f7PPxmBu6pFY6TYbnaa8yMjt3nAjWezlwkg2P2wOzKcSgUQgEdjZEbDY8KnLq2j555jnZ8W/MYaS&#10;pzLOhELX0HFb/IK6yGz8JgwAT6G8jg7lp7f7T3VdomnDElAar3wvB9WKmwQzoK/gFW4tzNi8JDAh&#10;E/d13GzlBjSCwoFq2e8pZFDbRQiBZ7FGWxzDPlwLruUYHdWmjWGnkSqpA6PCPsyCULSaAOPU0zjL&#10;ScYxVzwb214Bs0d2GaJMNX7xbkLvr+OyeZ9J5EM8w2COExtgqyYUX1q5laXezcIbWonYPYKkGnrd&#10;FVPzLcpZqWMw8HS2MpPARxhA/bjTOc1grSHGWFoSm1cx8PKV9DpHb4lsXjfSn/JKBBKBRCAR2FER&#10;sEDSyQina2WaDx6Pu3Mb84ohDfb0sYfmbZ6y9c+BzXvNJGjaAGi9jWzs3472JkOnepdccgmO2GIG&#10;KDudQ2TYtCTj7hyxoTXnh/a9tiki6XU9pZjqyWM2MBUgPBgl9R8la2SNeGDyHuJjzmC9yCfYvRnr&#10;kKl4EY8sWFhNtoy8BcnWKMGwkfvJlJE1Dvi594TB4F36Ns1Yx/30HmOxeeWQgjAO5TQMzqrXIaC2&#10;vzDRqadNObbMoJsMnq5h8wpkkdrVGdboq3/KKFNbGybhX/cvEaAOMHf0ucHocPOkm9zstDw2L67a&#10;RmUvE31ZbN4QEibF+GMA5ZUIJAKJQCKwAyPAk8T7xddu775kquGk55+2488Bj1IUsh6yXY5YBBf/&#10;QGrDW19iahEFy6S11g+bDxpFx2SeRyTA77kAw7tW5PW4HZcbCkWfM4pcwYsgjxcOAwrC2OfDHvaw&#10;ubRmFAYWIbNMmnKFSIkuy+aMjQ4MSaTs4uluorbc/9GF/Ise+ddvDj744Lvd7W4PfOAD9cDIhzM6&#10;sy+SG+5bG1azpPwqtviproYSi4hh/OlPf7ocBqzXEbzJL4SDzTIYZrF5zI1hUGNmKByAo3TjUXpX&#10;dyGxHSQENng5jmrPcK7ITf+kEpwaYr5UNk+42DdL1bLYvF7FDbPrrrv+SV6JQCKQCCQCOzQCV73q&#10;VXfbbbf73Oc+OFOT0IeippWJ0g2YBIrDS4o3lL/6PZ0AHn/Tm970T//0T7cCMB/+Z3/2Z3e/+90n&#10;mQSyKMY0pPMIBD8xMmGDglYeeR2LvjiL6kY3utEuu+yyCFw3uclNcNyxqlT4elgI2B4oEHQZ/fBX&#10;1BNTkc4ISYKDjQUiZk3PopPF0m4GxGwX6EiL1+fWt771VFiudrWraTU9FnR3vvOdDzrooKB64zJ7&#10;3VvWTsbqLDbvGxdh8+GPByMeH92sXIigbYHmea6TL5rF5pnf/lRZMXVgk7MnF2+s1ZQAcwEb4aG3&#10;icHd0LE/pleIeJl1kgN52JJ884aMqSO0UvXXEtk8Z4zR8j/zSgQSgUQgEdgJEMCQbnzjG1uKWk76&#10;mrzyeLyFc99997361a+Oym8RWr76Vre61SQXQQUQHdSBo5TXWUwbtio+kgZjLOJiT4AFdZ3rXGdB&#10;xHzCHe5whwVr5Xt5OpFIX4ok2XXBSIiVhTWjmygRtZUsRrYp2DZNQTBqhVf5k+wrAgCCxPiB/cPJ&#10;3StasfUJe++999yOhNlD75rXvOYNb3jD29/+9gcccACKFrlxFvfZq39Hjp3BbL7440WtRHAnDAuk&#10;fvb7krhmFi+fyuapkuSS6lsxRRm8W+Gkj+w0kU7KxezBVGdtTBlf7LGprBrIOvYy8kGFCaEFe4nm&#10;fUuy+bmDPW9IBBKBRCARqEIgiBFWxBFbw+lxDrchPXe5y12ufe1rL8hKq6o49k3o4PWudz2+7Um9&#10;DSbK/YyqWvspH2S4Q3A5qhfkzc3HuZYX/yCwM6Lufe97L14xAQ+iAriK+3KRSR8k0k/vzpE/LIUl&#10;VnSDG9xA69TjAwf3X+Ma17juda97i1vc4h73uMdDHvIQjuclZb3s9p1PZeF4PLtXp7J9EboaXFPX&#10;Ep1S3PN+wxCaK5WZZPOaTNspf+6zk3ULJ/1WhMYalUSAoWPxyexM/H6S0PuNBqKVmuodhzbDdRFT&#10;c9ZYUybhXCtHfo2HPtl8/UjPOxOBRCARSATmI4AVkVly91oRkQZ8fdI9T4HjAHnU9o53vCMe34t1&#10;za/BCu/wsfjf/vvvP+mbDHc1smUx5p4X1zuZ/WYwgWY8MCH23HPPUUwgheC+D3jAAwbXJx7ERVA6&#10;bElIqyhMlsxcWs/UQUDjuDEciwufk94V+Uz5nsUg6i2TxlJ3VWmQrn/96w8Gx4OuEOTc/OY3Z23e&#10;7373C6n9KIlx+iabDx5PHy8HFB4PVYgRe3AeE9swewrOQKNfmutfn2TzEZldL7OZqt6Bz7j26oId&#10;curj+pJgnghSj62MyfOkDGdB/C0JU2HVMn7i+suINlGmoJq+Mpv0za9wys9XJQKJQCKwMyEQ6mSM&#10;in6GNNkKGtJk/wq7FIlIluOGwXxrc7Akzt5nn30swy3GGUGfAu9QeYr5YT7mWWzGu2DIahoRwL32&#10;2utBD3pQX948WcPwWWpoanjbEXJ18yXzHzNsXMIH5UEiv4EJKQ4GKYkkk49z15YO+4c7PHLGI0yE&#10;SXKic1XKBCqMtb5uLJPdd999FHDCZ6+/2XdiPtl6uu997+sDKSIi4HVuopvJG3olmxdsACU4xD6P&#10;0AsEFGXnVHY5rKppMjGHqEfmOv6xdhG65UQkFoKoUKVVKuY7bhMdoR3rW2oZfH1umUwOZD3y/9gF&#10;ksQTfW+yc92PsTTVKe5+xqrWn/uWvjfEHCKtUI0zvnVP+uY3Z0XImiQCiUAisAMiENJkxJ0PG/v0&#10;r4+MX+4YX+tDaDNYLC33vLWZoxpzlR6RWmNET54lP+JfR9/TYGI99KEP7ctCOmQDtMXBUSIWlknj&#10;8nOQJ7zfDf6dCk7cgNk7eQCMeOqZZ57JjTq3el53z3ve81rXutbofSyYfew+7bHHHph9KJRKEG0l&#10;sxcjO5c3l3OgJEdiEPLXcgmLvpBZMk5mxcjFE5dUNkHvJKnsOP6pvNSz5bRRhcveWPPU3DrHDerG&#10;yNlk4Y2upR+WM6HsC9niKBaIXidD/6ysMqwpsI84nEt/js1MhzAkm98xlob8ikQgEUgEEoEtQ+BO&#10;d7rT5AIvHpQWmRB2xLU/OAeF0jIAwlMZCSyTuYx5lTdgV3z2OD2dyeWXX85hPymNaNYHRLQxggGW&#10;AVGzzLAWvIjP3h6UDQH1jGNou332HekpQ7ZOrSSemAGDxBPPcMZzz1OsFae722jVzj///Cbz46TH&#10;y+fmvox8OBzSCo99j8qslJVsPm6L1FUbK7zRqWyt2DoDWuT0ZM/EOLV5KLfPLLmLtmC8jTiim2xe&#10;KzvFItn8skdulp8IJAKJQCKQCExBAAlu5nm02DuriLwETxoxWg5P5czeb7/9qD6W1Ayx1SDt5qR2&#10;aJUMfqqABzUUF0u342wd0mdkcWqVAC495eiO+RrAQ2cvjoLrt0NhTzU0NZZUb+F6v+iii0QdcLoT&#10;xJ977rk+Gf9uBaf6L/ZJsNRkftzG6OBc0bxnGQYkOhQj9Da9OHrfm33pGo8n6+6xejgoKGqC0NMy&#10;McN0HgP5wgsvnEqpiXO47Ucc0U0q7+0DstlEPZeotJFv3nRjTyqvRCARSAQSgURgB0aAdJ6DFsmO&#10;tRlL4KD98Ic/fPLJJ4/rw3vwgx8s3Qpa6Y3Lw1PhXiEY4P73v/8sGcy6mH3YGKTkUgSS3U89AEgu&#10;GpKhpULUAX6gd+CBByKyLgGvLfmN3zSDTYOpo+bSpNh8oPr4zne+g9DTfiD3sxTwfs9c5LwvpJOk&#10;3uMihisJ96SFUPlgr9vUk6tbpwVIyK7W1XOmvld9JGJiO0WKG6fnMsOweXbOJJt3w8c//vGWwn6s&#10;z1GTDnnPXG/9sti8HQoBLraBdNm8EoFEIBFIBBKBHR4BxCXIJdZyyimnUEEIB1ycvgSfJtchNZHT&#10;k+d1ZUjKoyJEFSUNE2Us4jJKORFkPLUosGuLlaE0+SKbBtqrKVL338LpsfkmR+eMF4EqCTrBNLKI&#10;02P2c8NYFU74HolZ4mIDSF5Z82AvOj745sjD43Df6LQIYewDdDTcKB2jbyFx4GuEH8DTKLMFRIEz&#10;SaDZToylJQ2E0PGLYZhL3KfesCw2P6w2+VQikAgkAolAIrClCBC84r7iUyOKjtBikYVfIS4+fkUR&#10;Q5f0I6sHh34Dy/RpIRfeNG99WBoBV8TUFnK2eqy4b8WqwmoyazueTdFOT99MaIPjkq1LY4LEY4r1&#10;XNyDhPUlBJa2Xvqgwcx79Ad9voxGdCNx8Gq57Dy8+93vZh9uFKfnbj/77LON38hAr3qTvnl/Pf30&#10;05cUBqDT6hvsscE9Ntn8YOjywUQgEUgEEoFE4HcQwHqdJDqA7wa5CSmCErAraaeVJkixxYfWiLjK&#10;EGoLEKS6lpWFC1yFHZ4a37uI6TLLn1poejB173L5pXwpTAtObk5fDmBOX3px+V4++tGPOn9XNpK5&#10;ee6XBCPNhobrIMexadC8wW/qSXxJGuOr2QAh+ObU9/kDTn0ancRHQhsCoTPOOMOBvrNagQscM2ap&#10;DhgpfV3vNffrUboTaZyx5kLlBRW0eojMQnZXltHJ1VCvhthgx7yqJptf0ojOYhOBRCARSAR2OgS4&#10;HjHLjiU/WG/hpn7A3bnl+GXJJChUheKhQXJabzh2vMKc0GqLQPNrqjxfLDk7es33jPeIfYzM8SQE&#10;PtOWRevCzpHyuMdVkjxCA9/le4aJ1C6OTJIaiEQeOMwb0nC8ii4Fb+aQ3iigbGJwsa+AVWP/MPnh&#10;D3/ojWARpriCl86l/pFmR3SyuNK5JmhsYjj9Sv/XE2o491LvUQf9lmPeuKMVh22za6ntCSecsCQq&#10;b3QYL/HqwVey+cHQ5YOJQCKQCCQCicDvIGDV/8xnPkNNgZ5yXRPboAjc2OGwJCDG9RE+GgniGanB&#10;HR3PsTosJ91mQs+/iGRjmdg2uuaiNvaZKHjr8kt/insYMBzqnmIOQQORmksHN+3zHVsrWKKvl30u&#10;RZ56g+4k5TkqzNpZzRu766k+DDmbEnh8387MMGMATI1mXip9nyycg5yqzQbUZNeSQyn23JZRJcWe&#10;dNJJcZTV4CvZ/GDo8sFEIBFIBBKBRKCNADrLsYejowXoKZLnfHi/3Dp6mk1bj4AWp3UZRs2HPbWa&#10;jDRzSTxbws6A1PXf+MY3Bu+TeBCnj/DTJfm/61m4djRmm01v8PrlkkRBvpdj3o7TgtqwZPP1ozXv&#10;TAQSgUQgEUgEEoFE4HcQkBUeE8VrN0HuMsw26PVUGBKy4MuFzxlvK2aUDoHTK82egwyk6+L03muX&#10;oJwRG9/FUBEosiTHvDdSqTH7F8Qw2fyCAObjiUAikAgkAolAIrCTIsBxS0EkT/k73/lOegnpJsWn&#10;Bt8tVy+uvIE3l30AQhR6fbnwv/71rwucWNCdPLXH4PQc1fz96/LTh4qdtKZUT3AIsdwyDAxlHnbY&#10;YV/84hcXRzLZ/E46AeVnJwKJQCKQCCQCicAoCERuGUyU+plOQ8wAOujMWl5eLN8hYmIoadzFTpSk&#10;NJvJ+FsWiAOqiNpFOYs/FttAM7YawRjxvXOUvX1JRzV1C29ExDYF9HIHCemu1+rU3+lcLRZg30iD&#10;qT022fwoAzkLSQQSgUQgEUgEEoFE4HcQKCwfY+PMJqgQ8suX73AiaRCdLyZRo6hoWotjjz3WoaRi&#10;STF+mWFcke3RFSksW+y/XjfferBZmld4kTd6L3e4k55E1soH/5GPfITohU2CvjNRFvccD+sWTCMZ&#10;UVlBqz+8jBUhf3+IiOQ8lQt1dN88m0GxzU2AYSjFU8nmF0Evn00EEoFEIBFIBBKBRGAIAoXrk+sE&#10;3Q+/PqH25ZdfLuURr/DHPvYxOSgdFitH55lnnhnsn7PfxQag12cGdFzOsZJqhjzGhakrQTl2DD7w&#10;gQ8oHE+VWcihRVIJoc4yM3K9r4u7z0IQMkCgXF+lnh5354+HEkA0h2Spo+vmfY4kSAumsimgJZsf&#10;MgLzmUQgEUgEEoFEIBFIBFaGAJIdZxtxlsfFBsC/515uK49sIFmvAdC3c5NTLtlDQIJHJ9ZTtTEI&#10;vfSyX/va17z9/e9//7iaH4XbM2FK1Xx+zT3J5mtQynsSgUQgEUgEEoFEIBFIBNaJgL0LJ7Y6t2FJ&#10;Zw+3aD2zgfrIS3nQifhHFNsois6KJTYWmsnmx0Iyy0kEEoFEIBFIBBKBRCARWCICPOUkSQ5fkzto&#10;2dobnNsxcOeddx7a7VQ4xxWPQugdUyVGwhkFI8KUbH5EMLOoRCARSAQSgUQgEUgEEoHlIoDT//jH&#10;PxatS6+yVE6Pvh955JGSVAoIdoaUd9WnrJl6J3+/lPayfI4LULL5cfHM0hKBRCARSAQSgUQgEUgE&#10;lo4ATv+jH/3owgsvpKdfnvZGyY7KwuYdE8Z4WNw9/9rXvrZ13OziSCWbXxzDLCERSAQSgUQgEUgE&#10;EoFEYA0IhJ/eAV6jUO1Jh3rQd2mFxBNLB7SIe15RRxxxBE//6ImDks2voeflKxOBRCARSAQSgUQg&#10;EUgExkJAup4f/OAHOL1zWxcUw0w+Th5DbyM3PJ+69PzDkuqg8hLjnHvuuayCsb66lJNsfnRIs8BE&#10;IBFIBBKBRCARSAQSgVUjgNM7sxZj5gIfxrk7LAEKGed/OfZLaOwAvY3gV9l4bCMsA5Rk88tANctM&#10;BBKBRCARSAQSgUQgEVgDAji9I7He8Y538NMPoN2z0s8/7nGP++AHP2gH4JWvfGXfYpkWUuI42nZJ&#10;cCSbXxKwWWwikAgkAolAIpAIJAKJwHoQcGaWY1zf/va3j5VZEoM/+uijxd1efPHFhx9+eC89D42N&#10;msituSQsks0vCdgsNhFIBBKBRCARSAQSgURgnQjg9F/+8pcllzzssMMW1N5E2pwzzjiDWua4446r&#10;d897r8OnvvWtby0PiGTzy8M2S04EEoFEIBFIBBKBRCARWDMCAk8vv/zy448//tBDD61n4VPDYSny&#10;zz777DiPtsY9j8o//vGPp7EZPY9NE9Nk82vuYfn6RCARSAQSgUQgEUgEEoFlI/CrX/3qc5/7HNX7&#10;Yx/72EouPsnXZagkm6nh8e7xFvefeuqppPxL/bpk80uFNwtPBBKBRCARSAQSgUQgEdgUBH7+859/&#10;7GMfe/7zn4+UD+b09Wz+JS95yXe/+91lf3yy+WUjnOUnAolAIpAIJAKJQCKQCGwKAkQvck06EOoZ&#10;z3hGeNAr2Xmv2xT71Kc+9dJLL122Yx6syeY3pW9lPRKBRCARSAQSgUQgEUgEVoMATi85/emnn/7k&#10;Jz95wQDZqSfIHnLIIeedd96vf/3rFXxOsvkVgJyvSAQSgUQgEUgEEoFEIBHYOAQkvREg+5rXvGbB&#10;ANkWoeeYP/bYY5eXkrKFY7L5jetYWaFEIBFIBBKBRCARSAQSgZUh8Mtf/lLaGZlqRhHTo/LPetaz&#10;vvrVr66s/snmVwZ1vigRSAQSgUQgEUgEEoFEYEMRkEj+/PPPd0TUIkp6zz7xiU8UaLsCuXzBMdn8&#10;hnaprFYikAgkAolAIpAIJAKJwCoRQMGdIHviiScOE96EGXDWWWdx9q+y2snmV4l2visRSAQSgUQg&#10;EUgEEoFEYKMRwMUvvvji5z73uX0z3mDzL3vZy372s5+t+POSza8Y8HxdIpAIJAKJQCKQCCQCicBG&#10;IyDjzfe///1TTjnl8MMPrxTeuO2YY44RU7v6D0s2v3rM842JQCKQCCQCiUAikAgkApuOwG9+85vL&#10;LrvspS996VwnPSov0+Ull1wiSc7qvyrZ/OoxzzcmAolAIpAIJAKJQCKQCGwHApQzJ5100t///d/P&#10;ctL7vWQ473nPe371q1+t5ZOSza8F9nxpIpAIJAKJQCKQCCQCicB2IICmf+QjH3F27FRC75cCZ9dF&#10;5SGYbH47ulHWMhFIBBKBRCARSAQSgURgXQhQ0n/ta1+Tk37yoCiRr9/85jfXVbFk82tEPl+dCCQC&#10;iUAikAgkAolAIrBNCHzve997/etff8ghhwSnf+QjHyny9Utf+hKuv8bPSN/8GsHPVycCiUAikAgk&#10;AolAIpAIbBMCP/3pT0877bRHP/rRj3rUox7/+Md/9rOfXeVBUVORSja/TR0o65oIJAKJQCKQCCQC&#10;iUAisF4E5Lo59dRTDzvsMGfHrrcm8fZk85vQClmHRCARSAQSgUQgEUgEEoGtQeAXv/gFgc3Pf/7z&#10;TahxsvlNaIWsQyKQCCQCiUAikAgkAolAIjAEgWTzQ1DLZxKBRCARSAQSgUQgEUgEEoFNQCDZ/Ca0&#10;QtYhEUgEEoFEIBFIBBKBRCARGIJAsvkhqOUziUAikAgkAolAIpAIJAKJwCYgkGx+E1oh65AIJAKJ&#10;QCKQCCQCiUAikAgMQSDZ/BDU8plEIBFIBBKBRCARSAQSgURgExBINr8JrZB1SAQSgUQgEUgEEoFE&#10;IBFIBIYgkGx+CGr5TCKQCCQCiUAikAgkAolAIrAJCPxfUp345hs/Ef8AAAAASUVORK5CYIJQSwME&#10;CgAAAAAAAAAhAAs5TYBPEQAATxEAABUAAABkcnMvbWVkaWEvaW1hZ2UxLmpwZWf/2P/gABBKRklG&#10;AAEBAQDcANwAAP/bAEMAAgEBAgEBAgICAgICAgIDBQMDAwMDBgQEAwUHBgcHBwYHBwgJCwkICAoI&#10;BwcKDQoKCwwMDAwHCQ4PDQwOCwwMDP/bAEMBAgICAwMDBgMDBgwIBwgMDAwMDAwMDAwMDAwMDAwM&#10;DAwMDAwMDAwMDAwMDAwMDAwMDAwMDAwMDAwMDAwMDAwMDP/AABEIAFQA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8q+Kn7Tlt&#10;oF+NB8J2cnifxPdPFbRLbo01nYySyJEslw0eW8qMyRvKUB8tHjLlBLEX5HSvhD8WvjPFdX/i3xbc&#10;eDrHU4UWHQrKKGSXT45rAw3kErxkpIRcMZIZNzlBGuclyEAPeLzxBYadOkVxfWkEsjrGqSTKrMzE&#10;BVAJ5JJAA7kiqNv8R/D13qQsote0aW8Mk8XkJextLvgx5y7Qc5jyN46rkZxmvnv4m6F8A/2AbI+P&#10;PiZ40t9IluLqxnj1HxJqKy3N5PYWj2tuYolUNLLHBI4PloztuLNk4I+Ste/4LL/sD6r4muS3ibxg&#10;0FxdalNLew6NqotDLqIlW6k2sm/51mmwNmF38KNq7QaR+qQOQCOQaK+P/wBnfxn8NP2rLdte/Z1+&#10;M+kahb21+ur6no9rK0LSOb25u28+BfKmgErXTxEyxOuxY8o7RLXsHhD4weIfg18L9KHxcuNLk8Qz&#10;X8ekR3GmKIxq0hdh9oSEn5UEC/aJcH92qz/LtiDOCPYKKo+GvFGm+M9Dt9T0i/tNT067BMNzbSrL&#10;FIASpww4OCCD6EEVeoAKKKKACvGPj1rvij4y6TF4Y+HOoLb2WpXc+j674hsrwQXfh2RI45leNWid&#10;Zkdd8TbCjAyLskRgWX0j4o/2u3w/1WPQoLm41SeHyYRb3MdtcRhyFaSJ5FaPzUUs6BxsZ1VWKglh&#10;83ftxftht/wS/wD2G4dVa3TxV461W7GheEdIWyitn1bU7qSRreJobfCYjQ5k8vAcxnBDSLQNI9Ds&#10;pPg7/wAE+fCNsmraz4d8M3viK5PmXd0IIdT8T3zkGSRYYUVp53Y7ikEeBkBUVVVRD8d/+CgngL4G&#10;fCPVvElxJrN5q1tbk6X4bbSbu01rXrpl/c2ltaTRLNJJI2Bwh2glmwoJHFf8E8v2Arv4GWZ+Jnxa&#10;1JvH37Qvi6ATeIPEd8RN/ZCuM/2bp4+7b2sWSuIgocgk/LsVfpJ/EFhJ4judOtGt59ZgtxLKijJg&#10;RidnmMAdgYg7QeThiAQpIAPzL/YX/wCCRHin9sL4tXv7Rn7aNgfEXjHWpfM8O+Ar5i+meGrPJaNJ&#10;oMlSQD8tu2VXlpd8rsE/TfSfBOi6D4aj0Ww0jS7LR4k8pLGC1jjtkT+6I1AUD2xXD+LP2c5PihM7&#10;eLPGnjW6tXORp+h6tP4dtIv917J47psjGRJcOpOcAA4rjr7/AIJp/CyZzPZD4h6LqA5S+0z4h6/a&#10;XSN/e3pefMfZtwPcGgGznPj9/wAEmvhb8UPFEHjXwVYL8HvivpTGfSvGXg+COwuoZvS5hQCG8ibh&#10;XjmU70yu5c5r0/4B+Jdb+Lfwo1Dw98TNH0uLxbo7SaJ4ktbYF9O1ElBi6tw3Jt7iF1cKclCzxMS0&#10;bVyOnfCv4xfs6zrP4Z8a3Xxf8LxHMvh/xb5EOuRJ3FnqcSxpIwGcR3kbFzgG5jGWrzP9qr9pr4o/&#10;surc/GH4afC27+MngXxDDEvibw/BLJYeJvDlxbqYzJHH5cnmxBRiSDYHjkVnDFHYoAeraP8AB66/&#10;Zl+JE2v6ZrqWXw7ucSata3k0Ki0/1iRqpdUWO2hDoQ+8yBUKMJV8vyfY/CHi3TvHnhiw1rSbkXmm&#10;anCtxbThWUSxsMhgGAOCPUV8w/8ABP7/AIK6/Bf/AIKcaZqGh+Hri50nxbbQOuqeD/EUCRX4i+7I&#10;VXLJPFkkNsJKgjeqbgD6V8KPD03wL+M194SsbHxBqWj+JBJrRvmtXnitpdoWSa6vXZE8yQqkawRI&#10;8h8vzpGJkdgA0ey0UUUCCvzi/bsvbb4s/wDBf/8AZH8Aa4Vm0PwzoeseMLa1f7k9/wCTcmF8d2ja&#10;xjkX02nGMmv0dr80P+DgL4T+MPg/4v8Ag3+1r8PdNl1bWvgNqbDX7OIHdc6RKwLs2ASIlzNG5GSq&#10;3bNwEJAOJ92ftV/G+X9nn4E614ms7KPVNaUwadomnuxRdR1S7njtbK3JHIWS5miViMkKWPavI/Fe&#10;gfET9mqTwza+H28UeJ4B4f1rWdfvdN0q2vJvFXiVUtmgW8EmHihlX7TsWKSEKIoYRIiLGhP2hPiR&#10;pX7Qnh/9lbxDokxufDHjrx9petwMwx5tuNF1LUbcsOxEsMBx2YCvpfV9Li1vSrqyna4SG7iaF2gn&#10;kt5VVgQSkkZV0bB4ZSGB5BB5oA+ONV/aw/ai03wDf6mvwf0261JdMD2dnBptyxe9SLTWZXBuQ4im&#10;e5vo0wu6I2gZ96liLehfGv8AaP8AEvxU1DQ7zwreaLoniTxJf6XDqaaICPDGnR20cUFzFI0rLLL5&#10;ztMHljeKUI4AjARW8A+FvxV8Rn9nP4c/DpfEfiaaD4j/ALReu+EtU1C51e5uNRk0Wz1DUZ3tPtcj&#10;tP8AvI7SKAtv3mNnG7JzWv8Ath/tO+Jv2FNY/an8G+CL6aw0+18E+HvE3hKIuZIvC15qd++jzm3V&#10;iQkYkENwsY+RZBIQvzkUBY+nNf8AFPxp+I/wGa4s4tW8H+L9P8d2tiF0uwtl/tDRf7QhhmkxfRz/&#10;AC/ZZZZDL5cTeZBlVMePM5j9m79qf41+N/jp4X8N+Lfhtp/h6LVrEaj4iki0+eF7NGj1BUmLtMyI&#10;VmtLa3CNveUSmVSqKFFXVNPT9jb/AIKE/APwf4WutU/4Rr4reHtf0fW7O6vJboXd5plvb3dvqTl2&#10;Ja6ZTcxyyn5pRIm8sUTHxL+3f/wc7x3f7PnjGx+DsEHhn4keHPFf9gSPqJi1C3vtPddSjOoWJBUu&#10;Ua3tH/eIAjXKKRIoJINI+j/+C1X/AATittf8FXH7Snwit4/CPx5+EKnxLFqWnRiJvEFtbDfNDcqv&#10;EriJX2kglwDE2Vcbfr79i/8AaVsP2w/2U/AXxN06JLeDxlo8N/Lbq24Wk5G2eHPfy5lkTPfZXgH/&#10;AATH/bl8I/tJfss+FPh1498eeB774vWvhiK08SeHodZ+0agU+yglpfNbfNP5GHuNhYRStIrEFTWJ&#10;/wAG3enX2m/8EfPhgt4JBFLcavLaBwQfIOq3W04PQE7mHsc96Aex90UUUUEhXMfGLxNp/hX4d30u&#10;p21re2t+8GkrbXKB4LqW8mS1iikB4KPLMinOeGPB6V09fP8A/wAFS9N125/YI+Imo+GIWuPEHhO1&#10;tvFdhCud00ulXkGpBBjklvsuAByc4oGjN1X9msfBH9iz4c6NpNs5n+DV1pWuW9vGTM0cFpIPtcEf&#10;d2+xSXUUY6sSnrXsvxU+MWk/C3w9p11cTLPd+ILkadotvHDcTjUrtoZJo4h9nimdVKRSOziNgiIz&#10;EYFM/Z++OXh79pj4JeFvH/hW7S+8P+LdOi1KzkBBZVdcmNsdHRsoy9VZWB5FYH7QPwO8HeP/AAn4&#10;Vi8R3MmjaZ4K1qDW9NnRYGgs7iKKWGPeJ45IhGEmcDco2tsKlWVSAR8jfDn9l17D4FxaZqfxC+EN&#10;v4s8EfFaX4oeHNQsfEhubMXd5fXc7afdhoo2jjkhnuLcSIWZs7wmY9h6zWv2VfCX7Xmk/HXUPHnj&#10;PwxY+IvjXpMHhm0t9MvWlHhmz0q4mt4Xia4SCSd11MzSM5ijRmWNFyF3vD+0l/wTb+EPws+H9lKs&#10;ni2007X9XsNI1CLT5bSe61GGWw/soQoJigG6IqXeMPKAJGRQfnTyjxp4F+CPx38GXGs6V/ws3Sp/&#10;FsCOl5dW9pex6RHda/dTm6At50ZGgmWXbI0jRxq8RZJpFdQDufR/hfww3jL9pPwV8T/ir42+GMF3&#10;8LvD+oaLpNroutiaGe/u47d7/UJWlSLyT9nhiC24EnlpM7GRgVr4r/4KX/8ABtVYftY/tIXHxB+F&#10;niCz8OD4hXkl7qECWSHSdMYWM0pumYTb5DdXYgU+SmEE8km1tuG+zviF+wT8Dvg1pOv6hrF/e6LH&#10;4su9RS2jC209wLjUZPNkt7KH7O8k8pk3tFGVldd7Kg2hVXpf2xPj1qn7HH/BNXx744tILyy1TwZ4&#10;UkGjpqVwLu7inEQgtHuXJIkl81o2flgTkbm6kBN9D4H/AGIP+CL0f7Cnw11xPDHjKTxb+0b4+0af&#10;wfcfYY4n0LwctyFW7u/MMXmk2kZ3FvMTzJPKi8sGVRX6rfAb4L6H+zn8FfCvgLw3A1voXhDS7fSr&#10;JWwXaOGMIGcjq7Y3Me7MT3r5a/4JSeGfiFr/AOzR8APF0evWEPg3UfAVrLrmnzRA3+q6jKssj3jy&#10;mMs5eR1kLGQElmOOW3/aVANhRRRQIKbPAl1C8UqJJHIpVlYZVgeoI7inUUAfl1q2mfEj/ggR8XPE&#10;GreHfDGufEn9j/xXfSarc6XpKefqnwzuZDulaKMn5rMnJwSFAxuZHBab6I8If8F3/wBkfx/4RXUk&#10;+M3hqzt5Y8yWupwXFpcpxyjQyRhie3ygg9iRX16yhlIIBB6ivAfiH/wSt/Zv+K3iiXWtf+CXw3vt&#10;VuH8ya5GiQwvcP3aTYF3sfVsk0Dv3PmLwl+3P+yP+0V46fw/8JPjv428FapDIJ/J0LR719Dtyp4k&#10;+zalYT6dbIDkl0SLOSd2ea+gLL9iPxh4ttbKef8AaI8X3GjuiS28mj+F/DVrLLHu81GS4/s+TaNz&#10;bw0YU5YkEE5r2/4V/AfwR8DPCDeH/BXg/wAM+EtDfO+w0fTIbK3kJGCWSNQGJHUnJNec/ET4H/F7&#10;wwrt8Jfid4e0qzyzpo/jHwy2s20RYkkR3FvcW1woJJYmZp2JJ5xwALnS/Bv9kXwX8FfED69aW+q6&#10;/wCLZojBL4j8R6lPrGrtGfvRrcXDM0MRIGYodkfA+Tivgn/gtz8f7z9unxboX7FfwYuode8Y+MNS&#10;t7vx1fWx86z8K6ZbSrKRcuvCv5ixyMudwEapjdMgr1T4kfsFftcftRSSaV8Qf2o9I8E+Drn5bzTv&#10;hv4XbT7u9Q8FBeTStNECMjhmBBwVNfQP7EH/AATy+Ff/AAT3+H82g/Dfw+LKbUCsmqaveSfadU1i&#10;QZw9xOQC2CSQihUUs21Rk5AWh6Z8IfhjpfwT+FHhjwZocbRaN4T0q10exRuWWC3hWKMH32oK6Kii&#10;gQUUUUAFFFFABRRRQAUUUUAFFFFABRRRQAUUUUAf/9lQSwMECgAAAAAAAAAhALT/wpboWAAA6FgA&#10;ABQAAABkcnMvbWVkaWEvaW1hZ2UzLnBuZ4lQTkcNChoKAAAADUlIRFIAAAKsAAAArggCAAAAfPfI&#10;RQAAAAFzUkdCAK7OHOkAAAAEZ0FNQQAAsY8L/GEFAAAACXBIWXMAACHVAAAh1QEEnLSdAABYfUlE&#10;QVR4Xu3d+f8+VV038Pu/SFHDBQOVTTDJfSMyTEkRjMRdW8S8UysxQU3N0iRToYggEJIt05Ak41ZD&#10;WVRQKlfUNsmiBUzLvNu7n/b2Pk4zc82cmWuuz/ezvOeHz+P6XNeZmTOvc+a8X+/1/K//yiMRSAQS&#10;gUQgEUgE9iQC/2tPPnU+dCKQCCQCiUAikAj8V5KAnASJQCKQCCQCicAeRSBJwB4d+HzsRCARSAQS&#10;gUQgSUDOgUQgEUgEEoFEYI8ikCRgjw58PnYikAgkAolAIpAkIOdAIpAIJAKJQCKwRxFIErBHBz4f&#10;OxFIBBKBRCARSBKQcyARSAQSgUQgEdijCKxFAv76r//6qquu+p3/efjG93sUznzsRCARSAQSgURg&#10;5yCwFgn45Cc/+ZKXvOR//8/DN77fOQhkTxOBRCARSAQSgT2KQJKAPTrw+diJQCKQCCQCiUCSgJwD&#10;iUAikAgkAonAHkUgScAeHfh87EQgEUgEEoFEIElAzoFEIBFIBBKBRGCPIpAkYI8OfD52IpAIJAKJ&#10;QCKQJCDnQCKQCCQCiUAisEcRSBKwRwc+HzsRSAQSgUQgEdgiEvAf//Ef//zP//x///v4l3/5l//8&#10;z/9cH3oX+dd//de45oKXXb9jeYVEIBFIBBKBRGBHILBZEvBv//Zvt91223XXXXfZZZedddZZb3nL&#10;W9785jefc84573nPez772c+S3DMwwiduv/32j3/841deeeX555//1re+1WUd55577jvf+c4bb7zx&#10;jjvu+Pd///cZV85TEoFEIBFIBBKBPYXApkgANV3xYLL/tNNOU1Hwx37sx17YOPz7Ez/xE2jBpz71&#10;KUShEnHi/0tf+hJJ/zM/8zMvetGLWtd0ed/4/lWvetU73vGOv/qrv6q8bDZLBBKBRCARSAT2JgKb&#10;IgGf+cxnXvva1xLMraLCzX/9igqwCnz9618fRf+f/umf3ve+951++unD14zra4MK3HDDDfUMY7QD&#10;2SARSAQSgUQgEdhlCCxPAsj1K6644hWveEWNtA6Z/Zu/+ZsiBgaQ/Yd/+IeLLrqIll9/TS1f/OIX&#10;v/vd704esMumbD5OIpAIJAKJwFIILE8CiGo8YMAA0P3px3/8x6+55hrW/t6n+sd//Me3ve1tky7Y&#10;bMx+sEgc4lKI53USgUQgEUgEEoFtgsDyJKBl8P+pn/oplvnXvOY1r3zlK6nmvbKc1v7TP/3Tt956&#10;axcUejy7wioG8LKXvUx8gIu7hRv12gkwki984QvbBO7sRiKQCCQCiUAisH0Q2CAJIPIvvPDCW265&#10;5Stf+QqPvpD+m266SXZAr0QX03fJJZd0TfciB0n37incDVddddWf/dmfffWrX3Xxv//7v5ducMEF&#10;F7BDtBpjBmeccYa8xO0DevYkEUgEEoFEIBHYDghsigS85CUvufrqq+Xxtx7ya1/7Gu9+Lw+g1v/l&#10;X/5ls72AQRmALf3ev6973ev+5E/+pGvkF1ggb5BzoXv9m2++eTvAnX1IBBKBRCARSAS2DwKbIgEX&#10;X3zxqog8ivsb3vCGrun+BS94wYc+9KGmaGcG6IYXMAx84hOfWIWg2gNnnnlmlzcoJJDFA7bPtMue&#10;JAKJQCKQCGwHBDZCAtQGGE7Tp5d39XWS+9d+7deK3R4buPTSS1vinNfgvPPOG7btu7hmLWMAy8Tf&#10;/d3fbQfEsw+JQCKQCCQCicA2QWAjJIBvflWofzw2u71Qvq7RXpQfH3+04Tj4uZ/7ua7BgLVgGDsh&#10;CCIGupEBH/nIR7YJ6NmNRCARSAQSgURgOyCwERJw/fXXjz6brL+ugBcWoCZgnPsXf/EX/m3JcsGG&#10;KgYS5wPHhz/84S4JYBtQjSBzBUfHJRskAolAIpAI7B0ElicBfPY1KXnvf//7e432n//85wP9T3/6&#10;091Q/6gG6MTho2tjcNav/MqvZFjA3pnZ+aSJQCKQCCQCowgsTwJk/LeC/Hs7YQeg3rCAEvRH159d&#10;IKj3xNe//vVZPXB0QmSDRCARSAQSgb2DwPIkQFTgl7/85VEE/+AP/qBLAk455RTkIM5dnAT8/M//&#10;fJKA0XHJBolAIpAIJAJ7B4HlSQBLgP0DRxHsJQGM/JuzBCQJGB2UbJAIJAKJQCKwpxBYngSICfjj&#10;P/7jURA/8IEPDMcEfPKTn+yaCkQJ/MZv/IbtAP7P9EPA4HDOwmifs0EikAgkAolAIrCbEFieBJDc&#10;xO0oRooEd7MDTj31VEkBce6f/umf/uRP/mQ3O6D4C0ZvkQ0SgUQgEUgEEoFEYACB5UkA0U5ZH07G&#10;U054tE6A7QDsDNSt/WfLgF02onIWFE6wWaIKS8ohYz9f/OIX7Z6s+mGmM+yysc7HSQQSgURgWyGw&#10;PAmgu59++unDsYE2++nd6eeXf/mXSzVApvuzzz67SwLsJmBPgWEQFQe84YYbGCSax3ve855rr712&#10;KY8AlvNHf/RHl19+ufIDcfzO7/zOpG2KCHjBE7/927/98pe//Pu///sPPfTQ7/iO77j3/z8OPvjg&#10;xz3ucQodMpngBN1dGIYR+OAHP1g6Vvnht37rt/hoxGPalkmlpkr+oT5jE4TKe/U2c53dYeYxN4yX&#10;slf4nCe67rrrPvrRj6J3yliZIVmsYlutgNmZRGCPI7AREoAHvOtd71q12FkHf+mXfql37wDFA5pn&#10;WT27YQHk4vBuQK6v/LCAA7coh3/vd7/7HXnkkXfcccciQ05xf/KTn3y3xvFd3/VdrBc1F0dEVEF4&#10;6UtfesQRR7jAXe5yl7ve9a7f3jniJ3/vc5/7/OiP/uiNN95Yn93wlKc8xTWb3av5vP/++9/97ne/&#10;5z3v+bCHPcyuDddccw1rxPAT2SE6Orn+4TowqQFw27bBnATEqEjxtKc9zeBC8h73uEdB9fDDD//B&#10;H/xBk/8zn/nMJL64bZ83O5YIJAI7HYFNkQDu/N5APBrSZZdd1mUAeIOIQipvE1DmhK5HQEvVhWmr&#10;vSSDkeCKK65oRRJgEhZfazG5qODgImNGJN/rXvdqCu5KEoAoyFM46KCDiuAPYU9g+JIBwEHqu3iT&#10;HGisAVRvu+22mv7/wA/8gMt2iUXlN86N7iETKNeA8sqt08tgKm/UbOY6O5oEGBo2sPve974exNjt&#10;t99+GNWBBx5YBhSqd77znWOsn/70pzNWVZpbakY82yQCiUAiMAOBTZEAYliJX1bfv/mbv6FNUmGJ&#10;ZzK+a+EPgU1T//Vf//Wu0fv3fu/3ercGZkL309/+7d+6rLPoVayv0g7POOOM3nKBD3jAA0KwPfWp&#10;T+WAn4FU8xSPozJxS/jVkIDPfe5zLP/lRPKAkCBof/VXf1WtZZUWPRFfBjMys7zQih/+4R/mJtAs&#10;hKUTH/rQh9ZsglBIADlEJfX4lYfbOYUAizsC7ZBDDnnHO96xigcUEqAlTbfyLr3N9PNnf/Zn1xya&#10;fXI60w7/y8Mf/vBiDnnwgx/sWbhXVMA0pn/+539+0003cf3YDuPxj3+8QccGUIFXv/rVgj/2SZ/z&#10;polAIpAIQGCDJCBK/PL9Ww3f+MY3Ut97DQAhs+m4nKbdIbHvsF2Ae0+Mi1tGf+EXfkE1QBsNdHMO&#10;XRmHYLcvGiefO1/+mmMvgu8hD3lIS9kdJQFcAMzsoaD7qyeoDCEx7CRWfpEBmSQOKhBS+b3vfe/w&#10;IxQSQLK27CsDJ+oJd4nICcUeWCMKWSG0yLPeEwsJINXWB3bNcdknp2MAohlYcYJlPvCBDzz//PMH&#10;RLv2Bl1oi5ZAO+GEE3J/y30ycHnTRCAR2AgJIHR7a/4P1AB+wQteQK1fFbInaZCkGSAQw9WFn/e8&#10;5wm4K7Zxyy5tbB0zLElp0S/aeaECwyTAuk+JD7Hq3O/+7u+mGtbHiN1yyy3kepwePMDpAzO4SQKo&#10;oVPnuo794R/+4WMe85hyx0c/+tG9gq1JApwy9Ua7oP3VV18dDMAhFKAe7dtvv53hij3gCU94gs+7&#10;AIp8hEQgEdhxCCxvCRApJs68XmZT3wXAD8dJMY/T+OuvGbRAewyAvLQ6W2rJ3ZCgTLU1hY1XjSXj&#10;xMknnxyLPnvAUUcdFTxggAQQnxS+YgMgKmq2V2h1QGy5oMhyEcbngfiANUlA3Jp7wkPFHUVUcE90&#10;MdnjJEBsijkQNgD01xhNWgKCbD3ykY887rjjhJpOOjcbJwKJQCKwPgLLkwBmf+75iy66qFJmixuo&#10;cdIzmZ5zzjn1WwqxLrC4PvGJTwxdlkHb6cWzLnlhNnYC5VwtPPREIBfvMAmw0FP4ivDWvjK4r9tD&#10;wD7rWc8qfgEWl1W2hEVIgItffPHFxRgglq2bnrCXSQA0gpaB6NnPfvZsqz5GePTRRwsXnT0n88RE&#10;IBFIBOYhsBYJUOefpH/+/zwESBPqgvW4lqnvkarXEt6xHTCzvFC+esu8a2rPQS7kkIzvJQRxOyEC&#10;chOo7CeddFLIMA54S+3973//EN7k2WjyWy+geovlhETnZfjQhz507LHHDpMARRHEh8cpPPTKIc8b&#10;qjiLc6QEFjBv6EDv1RYhAa6Mr3znd35nPOBhhx3W9QjsERLAV6Wog7ETvynp3yhgSCpPmAOmkyk3&#10;mwHE8Jmc2CG7wjpzI89NBBKBRGAqAmuRAFKWB9TK1TxifdQPf8mMT33qUzzob37zm4l8nEDKH7WY&#10;nUAQmdOndld7VMAtfv/3f182gUuJOozLij2Un/27v/u7AgwJeHcnsIsfHQlwOxloIYyp8vOi2EgC&#10;xttQ/k488UTm3+/93u8dIAG6UWz4TtHDetLTC44LCjIvoftYTu8FlyIBkKTjFmvKrbfe2urVricB&#10;cvrp6HxJz3jGMxiTpGYI8PzSl76kNhRWxBdgMs+byS0k0Ytf/MVfnPFG5CmJQCKQCMxGYC0SUHlX&#10;WhRBJZeP19NBiq9fto8sdBGXUtuuXNZdmubxLgn42Mc+Fsn9wgMtuDPkMT9CiQRkKvdQwyRAZL6g&#10;hDhFnJ2EyUrQBpoROfhHCGbGgF42sxQJYPEm5iNjEHPqJhrsYhKA2iJwdH2lGwWuYrSmHFIr+F+C&#10;qGyUK6+80oDWR3cODz1ice65506NKlh/OuUVEoFEYC8jsBUkYF/h2yUB9FpRAiGSH/GIR0w14RL5&#10;XPJRiY8KyFQ+SgLULgzbA9px1llnrc9+AkzGgLiszjCEdBFeigTAkAlH58P9sUcsAajPpZdeyneD&#10;MiplLRSjSHojyNsljrXFOGMIVIJS5tIp6i0q/2CO8d1IrBAKKmD27W9/Ow9abwys69sXE9VIj8C+&#10;Wi7yvonA3kRgb5EAY3zhhRcWVZ5Fd9Ko0wLVgwvRK/TBwj1MAsgSlQpDWgsLkOY36XYDjWWUhas+&#10;6Ei3yNJSJIDAE2YRoYhqAe2FmABjanBVTGLt53Wq4W3kugqSgkVUd1b4UmUL5ZViywDuAwaD8847&#10;TyUMBFRtAEEkZ555ZrfkJX7whje8IcsJL/WO5HUSgUSgBoE9RwLU+VGuLgT5c57znNG9iAqIhIGq&#10;RCHRFdKJ7ZKHSYAAArI/RDUBsIjnOPoTcelhpaetKkLQGuylSABjCV02HoFqu+uzA5AeKrvntdME&#10;ET5q6geIHD8FH+VPih5gM/CNs5onxr8sB1xXZL8EWuEFikaoyGSjgdLSiUJsxb2q11TDPGpe72yT&#10;CCQCicAwAnuOBDQj9Sz09bH6vL+iw8IXcPzxx0dywTAJQBTC6sCc/qY3vWlGCMLA4LFXl1xBeucm&#10;SACsXLkYTli5u/3ZTTEBRO/b3va22EKpJonUHDDEMlYYSEbpQoFOSyeyKp122mk8BYwEJUUWJ8BQ&#10;VZ5QckDkgQjEmuzZXOMSgUQgEZiNwJ4jAZBip7W3G9lGiKolUCmb7UsUZxESnLuB+DAJsI4XEiCd&#10;bPYg9Z5I9hxwwAHxFK973es2QQLIpEiFcBfCqbfA0W4iAYQuFwA8PdTwrPArpd/fdbYGpvpLH5Wx&#10;woNQKgVxH4hFCHrH98SdJOFlXjrrsvMtr5YIJAK7EoG9SAKY5RVoC9lGua8JD7QK/8iP/Ejsmavg&#10;oEDuGhJA1SsVBcjsZScQy0QJUNC3ZUlAhMFzYZRygcwAvcpukwSoZAyo2ce+tYHTuWOIH/WoRw1P&#10;CfNHBF83RnLe+IKL1UE8QeEB/AtPetKTIg3VX9mt9pFqOg7m3SjPSgQSgUSgi8BeJAFQkIsVOrpq&#10;uKOb8WhPR7S9XrjG7fpTxOGwJYCLN4Qo/VLl42XnH1EUtY/cAqcZIAHKKtTfmixUaEEiQ6kR5Bbi&#10;D1YFNBQSQGLZIFFB5XkHNzmQ6/u5eEuRfcSthy1mnt5bKDitWoCu1tv/R7vqUtwKLltCLtzFFMVQ&#10;v1Gb+r/ZAJOMQgIL3nS0V9kgEdhrCETszl576j1KAuS7R3igFZaaNWxuNTNUJYq8fCGB1uIyS4ZJ&#10;gCsHCeDlFe217NwirdWYCyHhwyoSIK9PPTsxaDUHu7RaikceeSSXh8sKPLQ1jvKLA8nrhQQEmLMP&#10;rpYbbrhhWYjqrya9QvQ+M4AdGaT5rToRDqeeeiqjzuLC2AVdtlnygV3EHsRiFOQZhknALOLJWvzW&#10;9Shly0RgFyPgzaIJMHlKwGaNiwzwXfy85dH2KAmwwqo9XNR0rtmBwbYWqwgUCzE7bVMnriQBD3rQ&#10;gwZEy7x5hgTYfW6UBEQeBPFWeQTXYSAhcrgzaKjd/MNmh5skAGkQAjnv8CBNdjUPk9ln8a3wxHt2&#10;pS1XXQTgABHbYbGAidSPYWRcB7k0ecoFfW7SKTqHWeGItcZluRhaPhFfsiHZByvGkW1gKTfEbKzy&#10;xERgVyIg75qm9EM/9EOUt1NOOYWAkLKLhX/wgx+kNHpzdyv/3qMkwCSmVEX1QGurvO0Bh/RVV10l&#10;XDxE4wUXXNB8ASpJAIG6+F6xZJKM8xoSEPbkyiOIEUsA3uMdkD0x7KovJADJkFynLjIqPeM4++yz&#10;S6TF1i8x3nOPLMZCJMSquwvjVz8gygSpBCC/VMief8OMhBAYkTAnook+wM3ODko5+WCe+JIjiYah&#10;fZgcuV3YXSRzckj5UjNnuWA3I4AZSb5AzFWAZy2BrZ8hecfdjYBX0lZ2xL/AoHL4FydQ/IMx1Yus&#10;8tv73/9+pHyXEYK9SwIkbZc9BtWFXWWutzpHtRzSkULfqps7TALQyZCp4gms+Mu+RW5dYgI8SOvi&#10;pU4APzd3e3Nmr/psTyZz3YkK2oS80Xm3IPAG3CWt7IDIiZ93LIvPpKvJzjfE9k1e9aSG7/u+7/vs&#10;lOGy+BwbjEg98YPWBeJZOWpVhAHITvDud7/bN6oMiS0AptKBGIbNrlSpEk6o9gCQtQl5jzPJDmBu&#10;ET5ihwIUwU4NBqjLh0QJGEcjIq9VAOakp8vGiUAiMIyAF9xrO7BOIgSOJiH4wAc+oOyHeN6dbiHY&#10;uyTAnKDbRXggRf/qq6/unSXK/BVZa71uhY0MkwCacZAAuXwf//jHl30Pm9kBpuYqEsDKTVzVROxT&#10;QB24EaorczJ2PnQAR0jEqniZXZAi6NEEQ/BlKP/Q+z77kixXKiqMIgItkYAw45Pi3/M930OoWz4w&#10;CUCprPDUpz4Vc6JDiPUzZ8h+ol1wpdNpEk9+8pN9E/Z/209I73QwhAjsQB1IejpHby1LxYhEayIr&#10;CEcaA5Z9m/JqexkBb5N6Xy0zwDAhCAsB3mAHO/xeZq8ydDv0rdzTJAD7s6qGqKPGdc2wVm2eghDk&#10;QuS6+/YOkwC+gyAZd7rTnaaWKB59J2+++eZwZ5AKJuIACQj9ddLBuK2wnSjI6D87uVnee4VdQAKM&#10;O9s+GCnuvSTAPGEkwKUCAYOuJV8J2c8Gw0KgcFPo+vZZeO5zn0uQk+uWiRe96EVWCs5FW06gEaYT&#10;pZ99KBJMHE40dvbDZB5ADvwqwwJj6EXb6awFEWe6eLLJpOmRjROB3YQAC5y3ssZc2m1TLATovk3p&#10;lJMRYdbcbWT7A7WnSQAVEJWLUDjJAl/4whdaA8bwSz8Lw7jl3tC2GgyTAGbbEKJi5ex0vGzyiTq1&#10;UVJG9zZRMRAPIMlKUcKQYd0JvQtIgEG0wY8nPfroo3ufkZpOuW9yRFPlne98p2rN11xzjZARVkEW&#10;I6oAvsU1wClAa3fYNUDMvw8ooA8uzp2EOpSZJroQw1BwUEupARYj841RalWhQCEL0k2NuLVm+y8u&#10;2cNEYPsjIFiHAa/eDDBsIfAr97GyHzRAuQbstd1S69sNkz1NAgwGA2xkhxPzLEItRZDZNqryCQlk&#10;2u2qicMkwAyw6U5cnJ63ub0DutkNi+wdQFZF/x3iIXoTBXcBCSBxae1IAL9Pt0yQQZcSIkh4wPPH&#10;DNh81bXkVeEv6NI+PACVjF2Ju2uBrCR7CTa/b93UFOKz4LngMtj+i8t2W+yyP4lACwHvl8xkETnz&#10;zACrzgrzgMvy3Km5InpAUs861UU3OnB7nQRYjlXaCV2fo1f4VYHbmPHjhirMGtwb2TdMAijTZRdB&#10;FnUa4VJjSVaxCQe9UOGu64tahASIJAjpGGENvYmUu4AEWAjC5uEZBfG1xgjUmBAdvTt2Uff38ssv&#10;5wsoFSFNCX4BLgCTRxhBM0VQ8KkURD8xq4i6QBQG5gOW8L73va9rfHKuruKUw6cvNdPyOonALkZA&#10;WJ93fxEzwDCNUIbEuy8kiNUw0oi2D6p7nQQYCSp+KLtc7AwDZWwYeyNiAEWw8vYmhQ+TAJdiFIqQ&#10;Atpb/T4Fw/PDBGKLjj67+Gtf+9pu+0VIADkk8E1Agxutip3cBSQAegz44VjB3Ftgku7SJZj6uyBb&#10;QThluBIYk2ScagAx00nqJru9Uywu+EFYgLz5jITGRVwhrwHqycHfuxagdLgpk4CqTd2kFTOKXUrB&#10;gCZh3T4LSvYkEdgpCHj7vLaidpY1AwybB+gAIoixAZ7BbbI9WJKA/xJjRasOYY+vhbA3Pwo5OPDA&#10;A5vkoDnFR0mA5b54BFR+Ze9d/w0hIRioI5QBcWmWmSsXX4QEuBqHd6kcQOXtdn53kAACm8T1pJIp&#10;WlmghLG9/gbUbpX/RVAGCWD0s/MythfSnSp/yCGHxOT5xCc+4eJykWN2CQnk3S/Bhk1gMZITTzyR&#10;b8LgSik03M1fLR+qKwpfWLwG5fozM6+QCOwgBLxZW2MGaNGCcBZQLHkKrr322n0eN5Ak4BvaG8tt&#10;5AhgA2H259AVp11K8azSukZJgIsrNBty1F+jvmZ4IPkhbp8uGJrrM5/5zF7f8FIkQA4CDhRWB6xo&#10;t5IAGKoGGF4h6YJNh72gS36igeKAkUYRJABnavoUcAJWBJmiRo1NRYJJkfr8CCC96KKLwn6gUqkw&#10;IlRDT+QdiCSNSBRUQOxhE3bNWGWSBOwgYZNd3YYIhBlga2wAA7YBdgjWRyFHdLlJO5IvCGmSgG+A&#10;aZ0tok75F/Oj+Y3le5ULZ5QEuLjlPjYfctAFFQxYxyGEo9A1g1XQFFfV21+KBDCT0GWDcPBw71YS&#10;4LnsCRRPSqI36wZecsklJ5xwwkAUXpMEvOlNb6Lfl52QcEeV/2UMer0Rf9fH+gNDtgezQplSn/FC&#10;aYEsRgoIMh4gDSUpg0mgVXA6UkORgHQHLLgO5qX2GgJeSQm9WxANUMMzhF7JUefYpUXYsX2LY36T&#10;BHxj8gu/ku0dHgGWdsFc1PeSOij7a9UbUkMC6HnyR4sLn1rZMjjXv35SFmW0R8f0lvNi1XRZigTI&#10;YUNcggR0qxHo+e5wB4QkjmEigF/zmteUQUEC5AcO2G+aJOAVr3gFElAiQMlvYZvi+cl+icgkd8mw&#10;MMcYCYymGwE5QlAdGAObRJAAGj8yyhTBocBIENxR6CJ3gGtmYGD9i5MtE4EmAl4lNTl6owG2LESg&#10;t+QANmBVF/dDkVgwm2x49JMEfBMfueBhY7ftHiNtxN6TfOq9DNSBqiEBbkBpo9IVp4CUAbECU+0B&#10;xAa2WBgAR3VvtFo8z1IkgBgraQhm5y62BHg0yoGtegyT6I0y6DYIqHcHUOK7JEAkf5AAQ1bU+iAB&#10;DADuy5wT9RlD8Lt78FGlKRAv32ip3BA2gPPhHH6VIji6fVGu+9sNgamv/Hbr/67pDwLdWxvAAqsC&#10;hwDefWshCMMAncTKsAU+giQB35zYnLWRC4AKiBGLHYMQglbedus1qCQBzmJOYBkuPMD2POoPVpaZ&#10;pIbyGKEOwQAcXMWY7MA7uRQJoLk++MEPDsODWnhdhXjXWAICTEo5ka8+v0ye+EZonuiQgd0TmpYA&#10;K0vLHUCii9tgaqLrcwe4flxWiKiWDE4+yzI46aSTYm4E9YwPYghsaxTg+2v7IuHEQpl8GYWH89hZ&#10;CIjl5A2sfOt31qPtrN7K+CVlu7q4zH5vFkutZa2SB1Q2q3EKtNpEZWLvu1hgysPmGGSSgG/OXuJN&#10;NlcR0rEW8xEM7/5XTwLcRgFB29XHLVyc8mdZt03fgNnHoo+diBRDUIoNAEehng7PiaVIAMpcNiyW&#10;+dZdv5okAC/BW9c5Yv+9fbugiLwzNCXnQkafaTAQit8kAQL7pQuK+I1HcC4lno/AQ9lZkVAvtQK5&#10;DEwDFQWipcARLQsPCBJQDkNvFOwqZD7gglwMJbZg32KVd5+EwOc+9zmLDAcT0+A+n+eTer49G1u0&#10;rcAWHKu0dw283iNBM4h7HJZcdnXvmtgmr4+3GB0nUNl9idhewazenz3NXY1Vb1TAq/aN988uOVzD&#10;DCKVgHFCxaEN7V6YJOBb0xvhovqXldeKbBuY4Xd1EglwJzOSXyDUu0IFWHrFHvL1shYgoQ7RfwxB&#10;SsqbJeoZR9R6aIT8yubo6AqyFAlo1gsSMdeVPYUE6Bth+ZQ1Dsh48QZ07q1ZiQhajnnkLG7H6m6L&#10;oN5cvmjQJAGtFEG+fNF/UYBIvQGhfxr7bPhIAj9ZtspDqRbM2d/lAb4RCfiQhzxEMHMEma6fY7I1&#10;SC5+l9Fpv/gdl72gLSFiTefN8dnqsez1l70atHuPZe8y9Wo8YgS595ElVbkUi6QiPK9//etF+cVe&#10;XMLrxPTE4XN86VdlOTRjY7eq95oBikhG1CzUnK2j9gCB/Zqh8puOJAg6YtpYBBYPBkoS8K1JWMID&#10;Q9xSuAdCAuO0qSTAKUirucieH/mHQQV84ICQXUaPdPgQ/ojYwjgONQdFmKOoNa/NUiQA1/YKRcaa&#10;LmGjrbsXEhAPss7hYUVlblk4TC+MlhiC2XrRrPQX2/p1JZCQT1qFatOEtAIAeDq4FAlAhlSaQpis&#10;NQyMpVgQrBAd0b+4AhcDdt+8pskmaIDPhQfBWHNLhfiXMmC7AX4EF1dmhFOpcg7UzJMd1AbaVLpu&#10;Xecd9AgMRbGaR01ZU0X1CGvIFpObEO2mU+waag5DVZSSGUiNpmN4zd/73vcirN1DVQy/snWxqFOv&#10;nRh5rZt+BNe3PrupF81bYFEi472YIeknHVbRYRXc6PDTsRx4T20LNGAPUPnHy6hjjLWjZoMavX+0&#10;Y9gG2wMVZcGQoN1PAkKOEquj0sU8i/BA7Z3F1DNa0SlIQAhppYVb2VyrlifLmZffVnIK8ofyN3Do&#10;j/h8SwYOWD/wFPLgFtjGjF0Emz3nJAtMXFA3WvkIBFuTqQw/y/Cvri/ofXSYNrrow4qG0bIAUdo8&#10;ZjcewnBTys0TthwBpJJ9zQeWDFmmvrTWWKSathOLBUVES79KJhQK0HwW0898A6+MRHWZuIrYpfwt&#10;+qIl6TGPeYzwwN59BzYKy3a4OHCofXBDBXaoW90MaYoKn9FEazrDNQa5uWE1tUxL0xUBhZ6VxIZV&#10;il2q/AFPwafWItmq9FrCz0HyORTM6B7xk0Njh/npCp6L0cv83ASh0XneE8wDZwotf5LIbzXGvIfN&#10;ACGGDQ2eATH+O4CsEvBBArwd1nMv9fpivuYKOuNeho9isAj32s0kAECWb9OdGif/sqZKD2LL3a69&#10;o3ezgNZq6JpkRrTnTagX0mET9k6qEmOS2TvuoQ99KMc/438cwvEe+9jHiiZjN8a4azrf7Bv3fDw4&#10;I/OaYtWLjQfEMwKn9YxS6uNG6x+uwwky9UkXlE9RtIe20SrCaAFlIWzl5YcW5SdnlaN0xlNYQXpl&#10;FTE/kAfssscccwxrpyuQDSakeWIIXIqvxHo9SkwXBGRbXSr0LeJHCuXb3/52L8WOowIoYFecxDdY&#10;pjeI9jlpDakcIF7z8847j0k8xHwR5PEhBP86R1wHkxD4YsltsdvKTvY2M8SME0j5mrK/UAEI1Aha&#10;bQQNIEk6YIkj7Ht5gKeOZUEzHGULjAGl8+6FgQlgWv8t2M0kYJ3Jt8XnkiLcBNRQQelxMEdvYjnY&#10;4ufaWbcjmykKooe6RIQRsrm3UOyzTKXAiryEDt/4axzjg8O6Y/lwqfjexeNvfEO0+6xxWGWLFuhf&#10;ukX5VxulAtxaB+xGveDyurOGRm/pPUanqKpWQMqQIIlNaJ+bAMdYk2QDcoLUIWx4l2QQhGtpqW5Y&#10;TzDIpphfRPb38gZXPvPMM7HY9Q0bZjtSjviuo/o3z4W/veMrSUDYA2gmHsSIUAO6J+Kj5ZVcVXig&#10;/nYzWlqCFCDv3d+1fvIkCajHKlvucgSYTCzEvZX4/GR1LkGLxLY6P74hmXgorSyM/+oosCIwqzL4&#10;c6xa0AUnX3zxxWx3nPq0WP+ee+65RJefUHihIRY4vgP2nmaEYNOcQLVyFw7ayy67bH3Kv6PHjx3b&#10;mtuSZNDmkYE2Dr2g1NwEUCwZ+j+qLEbkIIpjxDnpTbz1pSllumnqx19NSHNvQ1TAZRk2mATWqXzH&#10;eiHgbikDQFABTGjqrsHaf+xjH0PZEfGWH8Ew4eVlTRAhOBxAMEPG15yiGyxMNIfZroEkAZt43/Oa&#10;OxIBguRxj3vcqrA7K2lJGUACxAEoAEAyEeFWVdLIekFvkGKk4JdoALRAkQkZfWpPUSMcVnYOYH59&#10;VQFQB5lFtHyn+6l3ZylhWfIUBCrzTNEjZ7/kO3IwOp3mKloltLiuLfGMJRTQ7bZPa3kOQzwaktZc&#10;9CNNnKhWvmbN/Wc51Jvkid1eXD2GgZKu4wUYPtddxA/OY2YG0eRflgGYIeZPjVhttTG7uGlQMW93&#10;MwvAAJ1//vnFXosN7Ks6xHqCdVkl5i0RSQJ2xwqZT7EAAkiAQg6rtmNwA/I4lBuLlGJ/FmjRAwwA&#10;3IE2VmAAsEyoOWj5Ey3lX4ssohDxU9QalQAsizIgMHehJOwHFmLh1moAiBtvPYCIQqEh1FwvtuAA&#10;8YDMDOsrhQvAtI8uITDFcmwdt9Q6uoTAr6Bmi2YY6PXp7KOOf/O2BPm82DEzCrP0yAxCLhK+pPpn&#10;0ZjIbwls6HG0i3rDU9Wx2JBJwLT3gkzqrecyyYUuLuUCKNdBKebhjxMw2jH7k/fMeIUiSOThrWi+&#10;kpj9qKVnBgupOcV9Tf6aOLbuzEkSUP82ZctdjoD3XEkAFvjR54z8DgEBUZ/E0uz1YxXw+eSTTyb7&#10;iXB+RLsBEfMsARoQ80972tP4GiyLotxVg9CezZOZUZibD67ZDOEk/iVTsAk7xTLN8IBz7NntgymU&#10;FH1injATGYAQsLWsEl1omRUfbQL7PE10dALMaIBBrikhgg3wK4lBpptWJuaZV+ZbFyvfEJBmqSmK&#10;lbYalJhBJi5QO9jSpwYSak98liqZlaB5NZy1OAnwEk31BRTpS9VG4gEuAAXLjO+RAC9486GYANcc&#10;4hp5v6qNWxsjweaVOJdmSQKmIpbtdy0CdCxJ+TwCsyUHIc0Y0HXek/Hch60lo4mjlZr+Wl5gHZAb&#10;st9++2EksgwsiMx9dMHKHNTdN0IglYcWgspfwVCURRaXAYs0xkCAiYov9pt9CwtzziISwkWIH0ot&#10;NmBGRQGJgUfzKyfUKqBgKIFIGDJeZbKxYKm9Iyoe5eLUR21dHw11sJMRz2apIJUSYTDqTTAKwmLq&#10;w1nY2Az04o6A2b6ApsQ15SJf0dV8LyqIPa+JfCsFdB2JPu9cc4M1Ymr4cJKAfbsy5N23EQLecCqI&#10;+jwi+OZ1i67AaE8BldpnDaXZ+2CFdWUL6KpiiMyM1lwxB+Wm4hLUC0IC9MeXSg9pwHg71bI67ym2&#10;4Vk0MFU1i7ZKq2N0YVwZFUJxCtuMlMJ960whMFokQKAZbz2mMo8cBBvgVLLuk0+rKg2YhOjjMFBI&#10;VdT8IYNHgyo0Az7/V6UTAc8owTTDU8v0FoW3CQbgmr3h/ZNkLQdfbADrr2dHApCw5iuJP80byknd&#10;GG6sA7w/k9SYPUQCWgtolM1adayarNpHUnh3OR5YoGvW7mab0fbDDeLX1qP1PlH38Qfe0oFnb541&#10;3GxVz6Mn+1z8CAhQHtHrPdwZCyUjajeHU/AXrYs5muneshuJAAK7rBqWwq4e7y7surT8st1AIEDf&#10;Up+xkIB9Dss+7wDlpqizYZSWVUHsQbhGFGlD1narXGzlcykD0JIQ/iV98YDZZuqQB64T6YW4DmdT&#10;i2uadTEbBw740P6Ls2ngJY3VL8pgIB+V4BusmnLgBpQXbBMkgJ18/Qr/cBYCzKpn2qDsOFwzJoC1&#10;Y2vqBo4yBrwQS6uf23uFBGCvXkJ5WTG/sWPlgzCmOARnOcq/8mdipFuyjbXWT6YpFxrLT7NQg7dC&#10;2E6vP0b2v5/CIGat58/r1nuJgjzhPKMFugvZ0O0AQu0Kmpl8ZZu7ZjPvJx+zZYXNyvM2H4qZmrog&#10;j6XoQ25BPjXb+Je+QpK1VgHdIx09soXY46+6u+dC5K3LmomVE9/bUr9AoW9d2Uld1j2q8z7nAZY2&#10;VXuVcRS3P/wWQY+dUzh6s89WOvFWvNEWHU/EcOp5DQQ/onpQtPnmNelewgXE/wsvaN3LoKifqBSj&#10;dbb+Zd7FLb2PajkTOdZZJgEuaqRKZjax4d9Re0A0YJpuRXJtJWJeh66aSLm0XitUuogGGZvioDsW&#10;kPIWe+VLfYVhoEw2jb3FUS/LDA9HgFKAvhFCqHCZmQx8F2RdQF4rkdclNTOG0bYuWdxcfPFoABfU&#10;gVHZWdMAwtY3q723HqeMakLxXJaO0b0GJBesSfhqOqmNFbh+Z4q9QgIEYfGiWThCult/rchiPRwW&#10;YoMnhTf+dZjr3fILVmoziduMeKCoWej967WR/uuCBJtQWJvEdCe6pcpPseuD9kJ7zPWWZdIEIjY4&#10;L7UhR1mutGxtFGHmoSm+N7q64SXsDrNX12OyZnuB5SNp5unioYhwC6gvLRAhhpFZOqt5XB5cG1Y+&#10;X3ITlh4iJfgvA6wTUQH1Qck2aof1tJkHzGXoXM0sdvDBReTPWLXhXEiP09m3WzqBdcf1Pdd2KAvv&#10;qTE8KvjDHvaw5vYBvesX9VTIlYEw7gEpZiZ6y/wBu7wAtAakaJMV0BwzZ7SxfFhYYS4I0ZLXW+iD&#10;wMMAbMeASWyloNq29woSQORQEzlHzCizhWTyCuDEJlWNShrxBPGWbf3RGzVGqGAAXO/6tggPCCER&#10;G9IT2NQGPLVVKWiV5I7MC0zdnDQ/Of6tig4f/BSpGZVSv5uMIPp1uPqZNTAKA2/ikIhbKT5rmlnH&#10;vMUex+tZ3l8aIIiGTwdv1B+sucs6baLMfOUk3yskgKizLhPb1uUuNH7SYMCPYrkn4ehnpY1JECXM&#10;TO4gAd40q1L34u7op5Do1ES2Gt1ArpstvQAuhakECTBlTZQoVlWaubUOcDv5Es33ZhLDzYvopBt5&#10;Fi3NSPK+tfed7zEYb3JsaIsEuGlrr2RyPXKxwvvlV+8ka14z2MSzW0l1koUj9GBPZyHWt2alHT/R&#10;chAvBobADR8CY5MEMBWQjlhF1/RSOYMXb0b227KPDOYUGLVhekZgInmSAixhIPUgRFQpC2hiRK1A&#10;l0Kn0Djvp/rQ/qKVqywfthdiCRCdMC/nZ3FM9vkFCwkgXUxy0QBgN9mChk6ScywH+6QW56rQcWZq&#10;rzy5sr69uiU2wjAQ+wJUCm+LA9+BhcgcttpUnlXTzGUHWLUXgWq0CUdAbDcwOzmwK4lxNctjVBNh&#10;UQ4l0GFCju5KQA2zDlhg1xHwNeeG56LSGLAnSAClgXZL7lLRrNTdJYDgJIcGSIBzMeLWimzisu2H&#10;Rl5JAohJa4EQXNphMx+sRQLIZgKemG+6dpokwK05IzxU2RzIN3RuJwYz7SUBvvcriRUksZcE+N7a&#10;6joEdtTHoK2Wid4UBnR9HYgXW4AMfHpVedfxIOG8aJKAoAgsB7Hvzj4XM6UDOkbGkMHsAVbPmlr9&#10;4dpHlWwSeNRRRx133HEittA4T+fZ2QB9z7Rwv/vd79hjjzUHhouq0hVsHSQ/0C5Qoyxk++C20Z40&#10;SUAo9LGBDbMnuOAv1a1S1BmU3tJMG+2/i0sP6dX1fUlQeXfYmRc0BhRRwfRYI6RLG9h6/WOfOiy/&#10;PhFgNOzAkrUKZOsSu8UmbABRKHBZgmWYrOGtPVmYA0c3FKYCcR+YzBCukeXrtMFIvBQ1s3pPkADu&#10;f28gIYqsNQVnAWiUBDBZexm6VgT6MXFLWNaTABvE6Yar4YNF0e+SAGYGpmbqdTE3NUmAntOB2NtR&#10;y5BSbKRU82LqXEUC5K9bBKPZMAkwgej3XiGugd6Z5FfLLv4ehfSp+73R12a8X4lVK3UhAT7zXDid&#10;72AbyjkPQnFhDHBYPupTboyRgRNXwZpKPhk+hzffUMY2azW53fSM2JiRkWmfB0nULCJb0KZFApoS&#10;C0lFhSGPidbYq6O68xb0uXUL02CVjPc9X5u4PLNlcR5ACZ5EAoJjkVIsVVA1mSvZ1SgJsMz2FhI2&#10;yeVPbsgMYAVjC1lHmvaea5joaU29EcUZJgFOoQFGULlQocUHutVP1x/WbMv83P0kwLRjcOal9szk&#10;ZdTNbq2toySAnNPGu0FoEeHdbJx6EqD8iy6JsvFqhVne0SUB1HH6Cg6rfQjXFgnwjVWD/o1MeC5z&#10;XaRxEcNBArzGlPg43ILtPaIEgjcECWjVn0FUBbxAjCOA0BquQuVq9Hj9tLCKlu9dWEEtgI7j002D&#10;BGDQUQKWYaY+gXiLV22dFLTFGMAkoMqvokBT5bH25ajvvHiOe9/73hiA+MQ9WxqoCxfGKWqkKWaa&#10;8p55D0swl7wsozzAe9HK7KofnXVaDpAAyzcGbzVwjPqVp8qzGSSgyQMsVoj+cEmGSpJBY+ktdOFd&#10;Y0XbHAkwJaaCVtOeqt1MfaQ1jZKAUhjUmjlpK6Oa/nTbWJZrjF67nwTQOM3R4nJm4CL5Wh7oURLg&#10;5TdTrR04RATIMOoSliwEIRsmkQDiPPKeKYthae8lAb7HLt0uMsi7JMCtyQxPxyRAH2oqrEiATpLl&#10;xcLms3hDz14C2l3WuagDJT4Oa6iwOM8YpgLmetNooOCXSDdLG/eYe7WiHJrLZYlnRAJ4T5gWwpbL&#10;pNbraFhnqV3wXIIHx0ICiORDDz0UdIhO1zugGbT9hCh45dahNXwrdhZwO+kJPE1TaceCz77dLsVc&#10;RK0pAp5LC6009+JgtmFgMzReAcE9wzzAlN4nOQLDJIDe5tWzLpG4y9qu55GA4AEWDYoE1cIqSiHB&#10;n2L18xeMDt/EEcUchw9vE4Nld2pZbRbcKrDrU9hQIJ4ha8ZUcRYPRx7wy5Q8IPOZcXqeaK8/CykZ&#10;zXIyHLucBFhGLQpkpLfLAuGgDSPdInGac7GGBGjvapZ4gt/pBBvq6jVg2JnkDiBow4jEi2wtC5vS&#10;KhLgdjyFbhS10EtgYOm8L9VEI90jqLAcYQlAEYilOHzjZaO4u2nsWRckgJrOvBEHoS50URh2qPWa&#10;ebcHuCTcePKQAPfqTVmM/rgyzoT3IAFeSOLfBwMRFfXXkZqbllXUIPgcfvjhYZ8/8MAD1fn3qlvQ&#10;5WRbueQCCPI/4ogj9t9/f5L7yCOP1AAmJsnUvsHZuTiHpAAmlknlPqbea8e1NxDYapE0FFNsPsq5&#10;OxB0b1MYTliwLK8DPMBP3oJ1NrhzF6fjr4bMNBaUYD4jbea5Thq73nehRQK61mBLtmxS4oGFbEFb&#10;8WwS0LQHWPo8LIJi+YKeF5891dLHwuoQY2QdQ2Iij2Ag+6BVDwOSXn+gbc4MsGxUYDf0sqxgRAxN&#10;bGDgIFNse97uLagxHB6B0RpZu5wEcIGTOtBHY+PgEcfIWhHCoyTAC2/8mpoZZGO7a5SCSzIsAb2p&#10;B83sALKwkIAIiPXCoIerSEAsaritGWN16JIADSxAFseW1rgqJsBFWN5i86twB4hIigIgcRDV0GC4&#10;o+CyAQxU+9KYJUM0ImS8/C1eVcSM5ZK8jMrbuup5+f/CMaYDet5MR9yGwklX2U7MooMOOoh3ABVw&#10;hHkg/sbhJ1zBgmuJFAFgyHDwSkGuGRHy6Ec/OhgAHrZPwte3IfjNLkXSShEwphwvAOOc14dV1oGz&#10;RnIKGWw5HhBFU0mAOWCSU/VY5hBlUb0MWl4NDqNY9P0tB2rby2tbJMC/2LbVQ56IMFIHQhlOAQuL&#10;R1uKB0wNDOxm97EHhI7hnTVX44hXuBz+ZYmh6HvZV/EA35P3rZdCFpLVZkMhgS5riYNAvfY8tSWz&#10;TWQMwsdsXFUGwGh6r8vE0F6k2lJDPNBn1pfRkKZdTgIwa0zQAkEJLgd/fMnxiFVmlAQwlSP43aUZ&#10;OYiAAz+Zbca1u5KaGX6KAPgmCQgWTB5bC+gTzRRBn5u5dvrv/SFBdSNSBJt3MQU9Tuu+q0iAZrwY&#10;3jozY1VgIKAsBFQrjAG7F57WyyURLIugmFi/0n1Jvl7tiokbPYp8hFaKoOUgVvbe+grbSiYZXwqf&#10;uK1jjjnmkEMOUVXwTne607d927cxAND+jz/+eIy7bPhrVqB3sidGN/MAnSA1a4FsQEzigAMOcJ1k&#10;AL1Dz+fajVT3XjQPnqzY/Z35epUbu9ISYGjMcDMTazfu3gjre1PYr4oXY6Lo7X+TBLgOAx7dEc82&#10;bbzg6IXVw9tN/As5onaPVp6pFFdrkoDgBIC1RnkusLTql7QellWGrrIqp8BC0XSoWQHAtaECQUEs&#10;Fk8N6MLuYaO2Wzh5V+WAEEYFq9AAt4AEWKJH04x3MwkwJGYAMdOapiYxKWtIimwbJQFCZBH8rmGc&#10;1deaQpq6lItwcrcEoX8RwCIgWyRAx6wC3gENdLXUCWiRABehf4QfdE0S4FLuRdJ4FVeRABPaAuqd&#10;j3h+Qrob9Oc6jBP0oYjtJ8l4RiJZq4m2Zpy1VpDgNN06AcbIdTx7lCXY5oc1ywJN3UG80BoHkaPn&#10;nqLJk4AAMTjjf00yV55OYz4U6ZdKEcgbDIuCHYPwhkrjwTYHahPdizdlzO98KtmJxUZYe69Kaj6b&#10;k6tw9r0BtWigvxGjF4K/UuLSC1e5z1qWAC1pI83lIryKYmt0wBSyGizizBa/NhosOYqqK3iL9U0n&#10;wUvMo0csLqaxg6nMhNdh3MsH37eiOMv10almuKvPlsfNmQFceZ3NAysH3fTgdI6VkERwx+6JbITh&#10;hI3D+Hb3kqi83aRmfEwDe6NHZ3YzCSDkmNd6k9dNYg7dYicZJQFs8t4B89X7GcuHl4GwjAqmkcXn&#10;J3Odg6Bc1gfhoN6fUrSnSwIiuM9yw62+igS4uFuwvfP9o9L1lgCvK2IeB7Uj6gS7V2yQs4oEUIBI&#10;5ZiyxBtLAP5BDysUHqS+9FyFHFjLODLNfqb+kj4LNNyFPcp6EeSgSwJ8SUxacB29tfM2IU624Jqe&#10;1wLHCULMs/QSAD4L77BYAPOEE05QToAVIUINBAPy0YArIwEHhsb0oz0PmJqLSSB4gDnpZey2x1b5&#10;s7vGLfYbyyUeH0b+ruDv/aYZC6aB1WAVvegGBtLRmRl6d5SIFYayOFp/ZlQkYBvrk4CID7AExaaF&#10;SJJ/vdqgtlZIdArwoxkQ/NRLLKg3JYLYbN/QdkFNVuF1G4Vo/QasRDx64SJh1OlGCOpGMwhaMyaQ&#10;enI5u4duIVRleMXbtSTATCWhV4VFENhkYUkXHiUBxgy9RQKoyMispdz7YKJbMkqanzYuiFt4B3gN&#10;gx+YjsRnWXG6JMDwRGjMMAnQjMTVpp4ERCREeR90xhur21a6Uja4WzHQjUxWT1EsKIQ6nZWAR4M8&#10;FI7vM5ndKpsf2x+4IP8LiwWs4nZMnWVZ7CUB7gjbqBq0nYMEZ1AHD84jgDDh4/wIhx12GJd/xBAc&#10;fPDBVH8DGhu59jpcZtxxd59i6vaKFu4tHFQIJ87NPKOZA6minLEztU6BuXCNJt8ihpnivSyGadW6&#10;bBFHHZoeX5+tG+w9fPmxRjsXz1s1BF6Z3ou7ssAaSwfpiF7THMr74j3FY0ZL0AxLCKfXhO6PGgNC&#10;wPNWgAvBokfN4BbNAmhGxyu/UTOAi28NCTAE0IjSbUbNVGyOtc/mSZMdet9bbWaL+eET3ZoQHNYu&#10;di0JiHDWVRloxsOvRWU3rWtyssk54oqyKwggNttuFY1yU3ek0FuDtKGO0G6bA+AlX5Upy44UBqUo&#10;h97VJ8JJ2aryq70+dGPRTUQPSPVvHi6rcenPwI2IpWY/3TpKtXsoj9Z98Fj4In5KoFbEDGMJzdtF&#10;V3sFni55Lh3elcZwT4fcQMYaIevS9HDwtjCBpPt/EmtZtXMd6qkWk3ctAtYcpBRs/Qvk1mZ3SEAJ&#10;YmVdQBqGxb9FljqOv5rYRR5T9RAO5LiVzjdgeiUGVnmLfe86zJYELdUCjWbz0End88r4HAWAZx+M&#10;HzUyvrINq5VeWazEM02lFySl9TMG3VpKodo0CTC4s3GbdKJBpKGFRPCyc5U2T29FilgQTMutsQRA&#10;eFjH2LUkYNLiko0XRyAt24tDmhc0qfiwek3NVEwShc+F8ZONnfYjUZA5yuKLezX30tUyrHd4rWY1&#10;SflIBoUBgQtTAVc96oABtGz1LtXd/LOMGq23ZtEvsYeu5hSyNvxlNeeuElo6XCnga5oR5FHmq343&#10;4XJZ50YBDGJJhPLmMgNjywCWSxNgTVNKPRVgHBLnEU4BlLGUA2pWCIj5ALpN1DHsdtW0YQsZrsue&#10;JCCX1kQgEdgxCNDvCY9VwefFLd3MJCRK2e3Kvrc+EP+YAdFeI1m14d5iWuBDJE7cIiL5u+yBjaFl&#10;GmzCKhyn5nbNdZxQ4YNwa06ldZIFxBLVSPf6NkAQWM3QIioQwar3C8SJZCQpyGe6OTMABsBioXsI&#10;30ZTBJvjZXxhGFUiIpo7RhwbaAU+i7jaGmqiAyI2hmuyJQnYMctfdjQR2KEIkBY1myZUPh0jOae+&#10;GJfKzW0jog0VCCEngIA/i5V4QCRTncsarRlxEiQgyma4ezfySzOmiIEaRDTgqSSA/CC/uRgol4SZ&#10;zs+4gouQgvVyupIK4GGSWYhzgCAoMRajd9EgCqUIFt4oA2ATir3N5PKI9KzX5tds2XQKMOFwCvgG&#10;CYhdB+MA2gxGOLtjo8WDkwRUrjzZLBFIBCYgQBzS9kQ/8NZb8sSRsZTGTj8TrrKiqYsIo6OOM/gT&#10;52Qz6RKFbEmj5hFfFqc40UWiq8yxSpr6nmormLek5/mGZwHzoOFJgpVZ01v1XTM+8oFHYz+YIcKd&#10;4nHAGBbmUp5okkhYMDawSRH4ZTAABAU9ot+LXeDnpoLjBEakl6IZJnGyfBzC4jbkC3BZKaCRaiTM&#10;iBVn/QyLSWiz38TmFMUpYMI0w7YY5zHRGZNhUjdKY5N/uIBpkoD1V6S8QiKQCHwTASKB7JcvHvW1&#10;qODWu3LIpuGjHa42Uw+lRdalLPRkM62UmwDVEBNAC6T3O0ga3zjcVBaGkDQtpfYMLKZRbp0O13TZ&#10;4hns/LzghDExtur03lph5XGECc9bxEkLHRBtAFtWgXnG7Yg6XPYABYkbKX/GgmgXOWH0qeAeVuAk&#10;00jLNuBfcRhOwas2YQlA4NCRmGC6YaxZjIZL+s8blIGzjBeuGbBEoRTmnKYlwFBuZZeSBNQvKdky&#10;EUgEZiIQ8pjplSSme1niCf6ywU/zg+/J5g3VhCAmGQlIa4q7QwBBJAuUp5KEwnM/sIJT2qzRdDV8&#10;pehqRAsJxzE/EEaAPQxv304MDBT/iXjAloO5BAn6ADehDISKRNxVtWkHnmudHQQGqAOhLmgxUqta&#10;Np7IZjLWzdO1F6xHUd6EGYCBh9kpcqx0BvmLuyxSc2kSV5DN4S2IcDxTztg1KwUhrFtmBtDtJAEz&#10;F7U8LRFIBEYRIPutdMSbxVdGPnmwSva3eIB8+n2ygeRwrVZLMwMAMwARooeRmCcAkCHBUj6c00Uw&#10;N7W9LnQuK0Srd/X3JXElUE4gtw7EgXmwo8ThM+s6uULPRnHsXjY1rEz7ZRMFmwH/ht400DcuD4Kf&#10;GC7ECzVs8gAkwEzwIMuSAFfDOyVVlpgM3UDjwthAL99KoRt0gQ/CZAungI6VxEg9ZJ8Yzfk0Xkt5&#10;MZIEjK5j2SARSAQmIEBAkt+0UsqNYDcuXtIxDP69qv8qewAzaShtW3lw2w+rdLRG8kOXmDRipSbh&#10;yO/RPd+YfIdpDdzI8lUkIIryKuvpInEwrUetT/LVZ70SjhAb+zJyKC82VbBtyBgQRYQkTOqVfQU9&#10;o6iL2JtUFIjiIuIGWFAKaRBJsOzGwRiAEkZmY9Pkw3FT7sKZMsN2Mkn1X5WbF8548xxBjKxpQ9xb&#10;V7h1BZxPXeFFvAZGJ2IkVx0ZE7CVS1DeKxHY8QiQSQytlt3i76+X/a2WZMYicYKVmBISSnYOL+7U&#10;r9jznm2fDYBtA91hCRgtJyAarrk1Tm+XuMMHAhJprjwRwwU2ClxGQdDDVEG1iciAkO5MF8wApJ2a&#10;SCUw0/eMH7zy/hYSoOWC0QAYgDsGbpRs0i4gUqys3EWb3ljOqehNbW+sjVEUBCvDqqujc8mJOs/k&#10;w2Ywleq1OhnGrUwRrFwislkikAiMIxBZYaRjSHSiazYbcKIKPFtWV8qqSuHuVdrKlxZNNgAoeEbC&#10;QzoDW+5ojpmz5CmM1n525YE13U+0ZG2oj91SkmEAiECHGCRGglVVCFeJKwrxhpwCZDxhDy5Crlma&#10;qRtPsCAJcCMVl6O2qcGlOpfdTIQdNKkGFjLVgTJV5Pe2p8q39lgXMzvaEzNB5IQR9zhrOgVcKosF&#10;jS9q2SIRSAQmIUAOicEOEsBObvFVjYdazwLsX/ouO0HEBg77CPxK1+ktpD2pP5WNe0kAKSWIvazg&#10;XACSGsha6y/bO6lmDR3VxjSwj8BoN0YFQNyI/ZbFgkVdtZk4oEoqIF4oF7bBBcPM7nFoeCIJRrvX&#10;lE+EitDIZdME4mrRba4TvvCm6t+611IkQBggSR8eJTZ22Sgg8iFGoUUCEBT+mkXk+qSLGBpMpbmV&#10;qFqTo1dwFvcKcmweojKj7QcahFEhywaPvpvZIBFIBKYhwEjO9YsEEPZEvgowQp/EzzNTi/yXtseo&#10;rsSvdDtRbHL2NA5m4JSSMegzASzcfWucArhLU95bOi2RduhBX5rLKAEm3J2e7S+pViliW8Xhe9Fk&#10;rI7tiYePZlJA+YydxOf4QJZjCUQgHqBkfWUn477sAUIfRgv7zCAKrilYwQTA7VadvggJYEMyuyIM&#10;0JYoojiJeUmJZSK1SABBuK+MAfR+7rMihvkpxsb/G9Oy7EvH1DFpcLvuANNj2NiWMQHT1r5snQgk&#10;AhCwrMi5p5gWNz9JT3smOOm7FmildXymrVr+yCqCwWJtTyml4qQSYAYWbszAak617d3ve3Gc9dmC&#10;2FwliUOrLb7SVBP5j0XhYQxU8NH1OhpY6D3XaIeJKCxknTW91R/mB+H31N+pPCCCzzdhEhCKr5gB&#10;VJvBgE1CsCYJiE1K7b8VGxCIB2QL8aWjaXjvkgANhERUDuiyzeBchLoKCqNRirxCpdq/hxptP2wJ&#10;YDcanplJAkbf3GyQCCQCPQjQw2QHBAmgr7CcowXC78MFIGWA5VNYu3JyosQddCAx2yyc3MY+W6bZ&#10;D6J80JZtId1yokfgtAW3xO2HDxV9EeZWb0C2TA9sHdTEjuFhQRJg9Q8buIOhZTTxrCUtUAFO66AC&#10;CxoGKOWENPt8rzGAhFsnMFBSSVjXTSSzqBQdUqAXxSxQ2/Wxm4MgeHORePupFMGIG51SNmC4UoXG&#10;rClFd5czsk5YQIlxGVjCkgTk+p4IJAIzESDjCXJSnzZPGlHrw9rvXw51yzTXNYt62P9FDEQh4fKN&#10;L5lwtzJR0H48zRWc2hp7c5PNRadXWxBxIavqpTUVs7L8kcefV/JvleDRSaow1jLDHlCuKdqA4ImA&#10;vvXZQJQFhKHJ0OUB80gAPV4QAMdNpGDgAYxJTTFvLjE1lXksnbI3EVF63mhw/lQZX9PeTYXORArD&#10;cHonZoZClQcxsutMGFcrJQpWveRrkQCPxGiWRyKQCOxZBLj/FY0vAYA+MPKL+eerZgkoSQTnnnsu&#10;cctHgB8UDwIGQHRtJXT0++aSTdeP8q62FOImJ1AZMPgCGJzrGYALMvKLIah5ELSpcvfCGtESbXRV&#10;B4hArgEhhPUnltPxM8JVLjvTDp2VxX7VPo2VgQJ4ANsPv0/3OgwtUy0BGIBxYWeKXXoNlpiD1kVM&#10;quBzcawiAc7ydOsY2KfCW9rH9pX65pUBY+91DKUElqZhDN1ZhwTwbRVPxEZIABcgyw9ulUcikAjs&#10;WQQsUuqxRNCfwwJNqJD6RdhT/phAKUB01kIX6EYkxBaDJkGuufiyn0etX9YIS5lUQD5mfoqpQsKz&#10;kG01zwKoqUb7ARtAxAk6nvvc57oyjuVB5tUP0HlXiP0ATzrppBNPPJHlnCyfzQZcithGKVqmBTea&#10;SgI8UdkCB9dhcOoWHGyRABGpA0UJPdRont5sYT9wYuygiMpwgfWyTEOJhzWl9ZokANto5ib08oC1&#10;LAHsZve4xz3ukkcikAjsbQQe8YhHUHALD2hlBhKQYrOZc4MW+PXpT3/6Pe95z63HzHr1rGc9qyzT&#10;FmIChoXWukxciQSkZQ5sEbRqfX/Uox515zvfufJxDj300Oc85zmTZAyJVfICIqaPhCazRVSgXLR/&#10;sQ5MLP5lg+F7FqJRb/R2Qf3fb7/9mv3/9m//9oMOOuiRj3zkySefzF5ClkxlA8iEvrEStUiAbteT&#10;AHNG4YQSJReOG3Ste4UWCeD3Ga5M7Im2ngewNkUpKs6j3s2sKe4tmS1mZZ2YAD6Rbs2JFhVYiwQw&#10;+BxwwAGmSx6JQCKwlxG4293u9qAHPYjGX3hAMQNEGmH5l7XzSU960v77779P4HLfpzzlKU0BTBgw&#10;0tLPWC+4BqaG2Yc1/ogjjqh/HH144hOfOEkC8bBEPoW/dFwatmzM2EegRJDF3s2+96V135aG9UFw&#10;D3/4w41g9xHiy/ve975HH3003haJhZPYACrQ8iBUkoAoBiyyJFTnkFt8LvwCvRyiSQIgIFdlmAT4&#10;VcemmnwmUbfexh6K58WocZZ1jQEGupXOx5hfz+dad3R9+SOjxbiSBNS/vNkyEUgEViJAYNz//ven&#10;ygwUCGISoHTuQxDvete7Pvaxj215BKS0ETNULnFnM6QCtf7e9753/UMFUM973vMqJYqlXOg7U/9o&#10;RcKmhkd2ei4Ojprghgc+8IG9JKA8lF/vfve7Bxt4xjOesU75YW6CUUsA/VViWwT6UZppz/HsohZW&#10;ndskAYay7B40fK+t9wuQ6DIXgtB4U1pTUZ3KlppuECfxxdakajkXlncHpCWg/s3PlonArkeAqCAO&#10;jz/+eAt9kwqwBDAAEJYHH3zwsLDZNETuftRRRzUXSjKS1ZoazessZKxSMDebnXDCCVMNG2EMqL8X&#10;VzGVmvuVrr+qsJLvmc0FWoo7Yw8QJSc+gM0A8Rq+EQSOPPLIynHBonT+kEMOwaWe/exnT2UDhC63&#10;0bBgJs5ttktdNijCzijHsk9DesmtWMUhmiRAPPwozygNOKpmML/6seu2hEDkkohHad5awEqpeFik&#10;tZJQNTSutz/8OKWO8qqoQN+nJWDTy05ePxHYWwgQJ4T94x//eAsT67GQQH5loneqpNwQagceeKAw&#10;umZYAPlBLRMcMG+15TgnGqf2lhxtRifUCBXdI7GoyJLN1JyhFjtEMpJ58iz0H/GCtqWfI4BJhjYs&#10;RZMJwQMOaJPQEKZQSQLKY3pktoHDDz/82GOP1bHKLQmQgF6Pfojk2IFQWAa9n2tc6VzckROkGLSZ&#10;0FedjmiGN50cdZFJWxVzY63jd68Zu1YbIQtRFbhZkpKnoCWq+TVERcy4fpxittTU5E4SMPXlzfaJ&#10;QCIwjgChQuoLxHP4PFXGjN9gbotWWAABZrMAwrK+NFBzUSZB73Of+8zrC/YwNVOghAfSIMktB/My&#10;AR85Ai0S4xsNhBEwcqAIq1zLzPtiAOc9grOMrCF+wAMeINTD7YaDBoilXvHsS1mOYualUBKNyuSR&#10;iL4k8pt1AAfC/UhTGZLYA59OvRmgtJSzsJU8AFdjrSHymWqCnxks+3G0SICBm50faDKIFY3KysNH&#10;koDZkz9PTAQSgZ2HABX2mGOOaQpyG96oZzDDDGD5fsITnjAbApp02Es2enguTye+zB4NUQuhdTt2&#10;mnvd616znyJODJ4nTlyeyDOf+UxCrjd+cBUJUFyI4Zriq06OmL4imzGDUoqR6izXoFfA4wqXXHIJ&#10;94d61U6ZQQKcwtGwZTsOR1oKyuKRhTr6V4xIt/I0h/vsgADXxJnGCMA3fk8SsObkz9MTgURghyEg&#10;Lq8IwqhDNyMA2+pMhxYrt87DRwjFRkmAi5MHnPdK9zB4kHYtuaIkwIKemrAASZcQKtH1EXQ3DuDC&#10;EOugtJQaTdL/hEA2TQXoi59CkjES+HcVCeAQkTcxmwHEZZGJLdtfgMsmHPYcOqYfk1IJfYjnleJh&#10;cs7gpjGdXJ+ZYStIgGRfzDqPRCARSAR2CgLM19TfkI6UrRlLrROlzB122GFy69d5aqfTwo877rip&#10;foEZvEGfFWsiKVv6Lqf+Oo/Qe67nEnuBBDCzN00CpVwgSS8CgNJP8vFbK9DEqd/1FHAKlJwIOQLD&#10;QYWT4gBWWQtEO3LTNKNGZkBdc4rh4MIg6VnsOaSEzUbxynIwiqzjoagMCFjXEoDCGEgDk0cikAgk&#10;AjsIAUuklZpMYiSfZAYIzYzCyorLgLzII1tF1Scgm2erfTVSJ9q0bhHBhos8ResiggNCKlOvRd5F&#10;tYBSLtDzio1XoQEpEcC4Sn5Lcw+hKPdBhOAiYn6V+I/KBLiIB9E96RibHg6BHRHxQGXn+2cLaZIA&#10;zzu7AyXnZeOWgJobZJtEIBFIBLYbAvY7JhEpqfVpgRZWh1o37Oqxjc2CB4e3TfBswkQYbI1VwF2i&#10;VgEfwYIPEpeSAsfq0BS3CBO0I8GPuGX5B+OA+I9mygXGBVnO53n6688i+O3WU6Cgl+vARsfCdHIL&#10;oQzsAchH0xIgx2F4s8Fh2sfjg11VDutaMQGV98hmiUAikAhsKwSYoGnANZpWBN4LqWO8tf+QZMLN&#10;PQh9V0af2oVElzo/hLSjppOrREJkE7gI+7YP/MTUcZouM4Y69lINCdfFd3FEaNhXutKXSaCo8j6M&#10;qvUaBEGpL/5TL/KbLd1IrQh3aY2sKARbSW2aByiK4L5YqYTP0gFf1lt3ui1N1+bVhmdskoDNvdF5&#10;5UQgEdi+CKi335WvITWJTIJTjBhDPausmHMSYrT86oKPig2ol6d+HFWYfOJ9YIEgvzEDgpz/ggu5&#10;ebAf+L5s+UPM67mYO89oHwGRjx6BT13KGRVzVbmhpfrPze/W8+Rx8yxhgLiasgFS3da/2oAXAB/q&#10;VukJNKIAM8DXoWLD4pwtCtsQGeBv3NRMU9ph9h2dyK5Qb6xKErDUzM/rJAKJwE5CQPk5bngHM3Vs&#10;cm/lVWeGpfojH/kI2cM4PKlS70YfXi4ZQcWJjhyQ5bpXDhFkvnRwKoulD4myr3pO9qxK5JsqyA0H&#10;BqNe0NQTK9szABCW119//egWO9iYEIfZUnmYBCCdCiQ0J4+aj7PLA0TYR7fkwMDkTBKw0Tc3L54I&#10;JALbFAGSkph3kJoK7tKPt1LX36agrNetVY6ASqncalbjMph9ZdzCppFdF8AqANCvdbTzAR5AZmMY&#10;zdJ+fAHr+CCUvRJfUj+SSQLqscqWiUAikAgkAisRUMCYG2KeYN6asxALGaGxY+RUY4ngCbxhdvWe&#10;AR5A5KuRXGA9//zz1yEBHlDxxPppmiSgHqtsmQgkAolAItCPAFOKnX+vuOIKtfAi6b8cWyPgB+4S&#10;QYii/KQk0Omniv/ywE5EdNQ/WNw1ICOxGAPWMTnomLpJk2xaSQLylU4EEoFEIBFYBgHih5+FJsrS&#10;zpVuK1thd2IbS6jg1jCD4kqgFl9wwQVCI0XLi6uYJB1XIaLs/zpyutck0DQGqKYwOzVAjEur8uDo&#10;uCYJGIUoGyQCiUAikAjMQYDQjQr5aIHQxc9+9rM33HCDlIdLL7303HPPVSdA4kN4EEJsRxphjRWh&#10;2aYkH/L0k/rKLbDbS4BUzk6kJFKyiOxvPr9MUY8wqczUqFxnDIgthmeUsCyVoGRS1OcFxBMlCZgz&#10;s/OcRCARSAQSgXkIBDMQk8/LTkgLhhfIpiSApAwqu5Q8O9/YEMimyZR4Er17MOxL3dTAHoms34z8&#10;N910E4Yhb0KYJ84x2+Bf/0S4xYc//OEFCwsWY0Bv8uooh9BAvAIA6x8hScBUrLJ9IpAIJAKJwGYR&#10;CIogwsBB0OIKvYefNNByC+T9qgfW1S9+8YsCIJYKERBtgBVxo8wLP1RJolV7uGao0hJQg1K2SQQS&#10;gUQgEUgEehAgtsU9LFJQiDHAjlZIj3JPNap/s41zpRXgRlMHKUnAVMSyfSKQCCQCiUAi8C0EwjVA&#10;EV/TJBD7OQk4sL3y1EvZcpAJYcaoJAmYAVqekggkAolAIpAIfAsBrgFh+UodTxXeLY3f6dddd93t&#10;t9+uRHS9MYAZQIjlquLHw+OUJCDncSKQCCQCiUAisAACXAOXX375mkV/pUtE9eV6PqGlTZvmJUEk&#10;CVhg4PMSiUAikAgkAokABHj013cNKLv06U9/+vnPf36lMUDhYZkR8/BPEjAPtzwrEUgEEoFEIBHo&#10;QYBGblen2QWFqPVvfetbRQa86lWvqjEG8AVcdNFFszeHTBKQkzgRSAQSgUQgEVgYAWWAL7744npt&#10;vqn0yzWQfKgGc40lwI5Bt9xyy+zeJwmYDV2emAgkAolAIpAIrESAa/+aa66ZUVCIci/tEA944Qtf&#10;OLoTMbOBskuzhyFJwGzo8sREIBFIBBKBRGAIAbWMPv/5zwvdrzHsN+U96vDlL3/5jDPOGCYBLA03&#10;3njjOmOQJGAd9PLcRCARSAQSgURgBAFbF4r2n1QHEGm4/vrrxfwPkABt0AuVktcZgCQB66CX5yYC&#10;iUAikAgkAuMIfP3rX7ctgl3+Kk0Cmtl6URHAAergJ/smjN97sEWSgDUBzNMTgUQgEUgEEoFxBATw&#10;33zzzaeddlolDyDjBxiAi7zyla+84447xm+cJGBNjPL0RCARSAQSgURgfQRizyEqfiUPGA4IYFqY&#10;VyCo+SBpCVh/WPMKiUAikAgkAolALQIi/uwXXJP+N9DGLgMz9gzsdjFJQO2wZbtEIBFIBBKBRGAR&#10;BIQIKAOgwPBsk8C73vWuRbZRThKwyIDmRRKBRCARSAQSgQkIKDB87bXXvvjFL57BA172spfddttt&#10;E262ummSgEVgzIskAolAIpAIJALTEODRt//vy1/+8kk8QOOlzAC6myRg2phl60QgEUgEEoFEYCkE&#10;Yg9iOwfW84BTTz11KTNAkoClxjGvkwgkAolAIpAIzERAiN8b3/jGmlDBZc0ASQJmDlielggkAolA&#10;IpAILIjAV77yFbsAjNoDljUDJAlYcATzUolAIpAIJAKJwHwEvvrVr5599tnDdYKvvPLKRZICSi8z&#10;JmD+gOWZiUAikAgkAonAggjYD/CCCy5YxQNOP/3022+/fcHbpSVgWTDzaolAIpAIJAKJwFoI4AFn&#10;nXVWLw+4+uqrlzUDJAlYa6jy5EQgEUgEEoFEYHEEbAz4lre8pcUDXv3qV4sbWPxe6Q5YHNK8YCKQ&#10;CCQCiUAisBYCdgZq5Q3aWXj9nQK6fUoSsNY45cmJQCKQCCQCicAmELj11ltf+tKXsgdIGTjjjDO+&#10;9rWvbeIuSQI2gWpeMxFIBBKBRCARWBeBj370o/YXOOWUUxQWXPdaK85PErAhYPOyiUAikAgkAonA&#10;WggIA7zwwgvPOeccGw2sdaHVJycJ2BCwedlEIBFIBBKBRGBdBBQPWGTL4FX9SBKw7gjl+YlAIpAI&#10;JAKJwA5FIEnADh247HYikAgkAolAIrAuAkkC1kUwz08EEoFEIBFIBHYoAkkCdujAZbcTgUQgEUgE&#10;EoF1EUgSsC6CeX4ikAgkAolAIrBDEUgSsEMHLrudCCQCiUAikAisi0CSgHURzPMTgUQgEUgEEoEd&#10;ikCSgB06cNntRCARSAQSgURgXQT+H+uHTncC8A5fAAAAAElFTkSuQmCCUEsBAi0AFAAGAAgAAAAh&#10;AD38rmgUAQAARwIAABMAAAAAAAAAAAAAAAAAAAAAAFtDb250ZW50X1R5cGVzXS54bWxQSwECLQAU&#10;AAYACAAAACEAOP0h/9YAAACUAQAACwAAAAAAAAAAAAAAAABFAQAAX3JlbHMvLnJlbHNQSwECLQAU&#10;AAYACAAAACEA+dl4lzIEAABpEgAADgAAAAAAAAAAAAAAAABEAgAAZHJzL2Uyb0RvYy54bWxQSwEC&#10;LQAUAAYACAAAACEALNHwYdgAAACuAgAAGQAAAAAAAAAAAAAAAACiBgAAZHJzL19yZWxzL2Uyb0Rv&#10;Yy54bWwucmVsc1BLAQItABQABgAIAAAAIQD41H233gAAAAkBAAAPAAAAAAAAAAAAAAAAALEHAABk&#10;cnMvZG93bnJldi54bWxQSwECLQAKAAAAAAAAACEABDQxo4RYAACEWAAAFAAAAAAAAAAAAAAAAAC8&#10;CAAAZHJzL21lZGlhL2ltYWdlNC5wbmdQSwECLQAKAAAAAAAAACEAI7tu5lJ2AABSdgAAFAAAAAAA&#10;AAAAAAAAAAByYQAAZHJzL21lZGlhL2ltYWdlMi5wbmdQSwECLQAKAAAAAAAAACEACzlNgE8RAABP&#10;EQAAFQAAAAAAAAAAAAAAAAD21wAAZHJzL21lZGlhL2ltYWdlMS5qcGVnUEsBAi0ACgAAAAAAAAAh&#10;ALT/wpboWAAA6FgAABQAAAAAAAAAAAAAAAAAeOkAAGRycy9tZWRpYS9pbWFnZTMucG5nUEsFBgAA&#10;AAAJAAkAQwIAAJJ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avwgAAANoAAAAPAAAAZHJzL2Rvd25yZXYueG1sRI/BasMw&#10;EETvhf6D2EJvjew2CcWNYkIhEEJyqFN6XqStZWKtjKXG9t9HgUCPw8y8YVbl6FpxoT40nhXkswwE&#10;sfam4VrB92n78g4iRGSDrWdSMFGAcv34sMLC+IG/6FLFWiQIhwIV2Bi7QsqgLTkMM98RJ+/X9w5j&#10;kn0tTY9DgrtWvmbZUjpsOC1Y7OjTkj5Xf07B/tz+yP18Y/WkO8J6ccgXR63U89O4+QARaYz/4Xt7&#10;ZxS8we1KugFyfQUAAP//AwBQSwECLQAUAAYACAAAACEA2+H2y+4AAACFAQAAEwAAAAAAAAAAAAAA&#10;AAAAAAAAW0NvbnRlbnRfVHlwZXNdLnhtbFBLAQItABQABgAIAAAAIQBa9CxbvwAAABUBAAALAAAA&#10;AAAAAAAAAAAAAB8BAABfcmVscy8ucmVsc1BLAQItABQABgAIAAAAIQDPJwavwgAAANoAAAAPAAAA&#10;AAAAAAAAAAAAAAcCAABkcnMvZG93bnJldi54bWxQSwUGAAAAAAMAAwC3AAAA9gIAAAAA&#10;">
                        <v:imagedata r:id="rId13" o:title="15BBBFEAE81446C8BC2FD735F22F1AFD"/>
                        <v:path arrowok="t"/>
                      </v:shape>
                      <v:shape id="Picture 2" o:spid="_x0000_s1028" type="#_x0000_t75" style="position:absolute;left:4759;top:4300;width:53445;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awwAAANoAAAAPAAAAZHJzL2Rvd25yZXYueG1sRI9Pa8JA&#10;FMTvgt9heUJvzcYUpKSuIv4BT0ptBXt7ZF+T0OzbsLvG6KfvCoLHYWZ+w0znvWlER87XlhWMkxQE&#10;cWF1zaWC76/N6zsIH5A1NpZJwZU8zGfDwRRzbS/8Sd0hlCJC2OeooAqhzaX0RUUGfWJb4uj9Wmcw&#10;ROlKqR1eItw0MkvTiTRYc1yosKVlRcXf4WwUrPG4uu2zq6e3089y7KykZtcp9TLqFx8gAvXhGX60&#10;t1pBBvcr8QbI2T8AAAD//wMAUEsBAi0AFAAGAAgAAAAhANvh9svuAAAAhQEAABMAAAAAAAAAAAAA&#10;AAAAAAAAAFtDb250ZW50X1R5cGVzXS54bWxQSwECLQAUAAYACAAAACEAWvQsW78AAAAVAQAACwAA&#10;AAAAAAAAAAAAAAAfAQAAX3JlbHMvLnJlbHNQSwECLQAUAAYACAAAACEAPOqfmsMAAADaAAAADwAA&#10;AAAAAAAAAAAAAAAHAgAAZHJzL2Rvd25yZXYueG1sUEsFBgAAAAADAAMAtwAAAPcCAAAAAA==&#10;">
                        <v:imagedata r:id="rId14" o:title="" croptop="38839f" cropbottom="13751f" cropleft="2639f" cropright="31448f"/>
                        <v:path arrowok="t"/>
                      </v:shape>
                      <v:shape id="Picture 4" o:spid="_x0000_s1029" type="#_x0000_t75" style="position:absolute;left:57285;width:13862;height:7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FLwwAAANoAAAAPAAAAZHJzL2Rvd25yZXYueG1sRI9Pa8JA&#10;FMTvhX6H5Qm91Y0iVqKrlIpgwUM1Hjw+si9/avZtyD5j+u27QqHHYWZ+w6w2g2tUT12oPRuYjBNQ&#10;xLm3NZcGztnudQEqCLLFxjMZ+KEAm/Xz0wpT6+98pP4kpYoQDikaqETaVOuQV+QwjH1LHL3Cdw4l&#10;yq7UtsN7hLtGT5Nkrh3WHBcqbOmjovx6ujkDzaKQS7+VQzYcfHF9+/r+rI+ZMS+j4X0JSmiQ//Bf&#10;e28NzOBxJd4Avf4FAAD//wMAUEsBAi0AFAAGAAgAAAAhANvh9svuAAAAhQEAABMAAAAAAAAAAAAA&#10;AAAAAAAAAFtDb250ZW50X1R5cGVzXS54bWxQSwECLQAUAAYACAAAACEAWvQsW78AAAAVAQAACwAA&#10;AAAAAAAAAAAAAAAfAQAAX3JlbHMvLnJlbHNQSwECLQAUAAYACAAAACEAHJSxS8MAAADaAAAADwAA&#10;AAAAAAAAAAAAAAAHAgAAZHJzL2Rvd25yZXYueG1sUEsFBgAAAAADAAMAtwAAAPcCAAAAAA==&#10;">
                        <v:imagedata r:id="rId15" o:title="" cropleft="33618f"/>
                        <v:path arrowok="t"/>
                      </v:shape>
                      <v:shape id="Picture 5" o:spid="_x0000_s1030" type="#_x0000_t75" style="position:absolute;width:10396;height:7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G2wwAAANoAAAAPAAAAZHJzL2Rvd25yZXYueG1sRI9Bi8Iw&#10;FITvC/6H8AQvoqm7KFqNIi4LKsJiFbw+m2dbbF5KE7X+eyMs7HGYmW+Y2aIxpbhT7QrLCgb9CARx&#10;anXBmYLj4ac3BuE8ssbSMil4koPFvPUxw1jbB+/pnvhMBAi7GBXk3lexlC7NyaDr24o4eBdbG/RB&#10;1pnUNT4C3JTyM4pG0mDBYSHHilY5pdfkZhQsd7su/443p/Xl8D35StJt93xCpTrtZjkF4anx/+G/&#10;9lorGML7SrgBcv4CAAD//wMAUEsBAi0AFAAGAAgAAAAhANvh9svuAAAAhQEAABMAAAAAAAAAAAAA&#10;AAAAAAAAAFtDb250ZW50X1R5cGVzXS54bWxQSwECLQAUAAYACAAAACEAWvQsW78AAAAVAQAACwAA&#10;AAAAAAAAAAAAAAAfAQAAX3JlbHMvLnJlbHNQSwECLQAUAAYACAAAACEAJmkxtsMAAADaAAAADwAA&#10;AAAAAAAAAAAAAAAHAgAAZHJzL2Rvd25yZXYueG1sUEsFBgAAAAADAAMAtwAAAPcCAAAAAA==&#10;">
                        <v:imagedata r:id="rId16" o:title="" cropright="41586f"/>
                        <v:path arrowok="t"/>
                      </v:shape>
                    </v:group>
                  </w:pict>
                </mc:Fallback>
              </mc:AlternateContent>
            </w:r>
          </w:p>
        </w:tc>
      </w:tr>
    </w:tbl>
    <w:p w:rsidR="006C1CDC" w:rsidRPr="006C1CDC" w:rsidRDefault="006C1CDC" w:rsidP="006C1CDC">
      <w:pPr>
        <w:rPr>
          <w:sz w:val="6"/>
          <w:szCs w:val="6"/>
        </w:rPr>
      </w:pPr>
    </w:p>
    <w:sectPr w:rsidR="006C1CDC" w:rsidRPr="006C1CDC" w:rsidSect="006C1CDC">
      <w:pgSz w:w="12240" w:h="15840" w:code="1"/>
      <w:pgMar w:top="270" w:right="1440" w:bottom="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F20BAD"/>
    <w:multiLevelType w:val="hybridMultilevel"/>
    <w:tmpl w:val="5366E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203514"/>
    <w:multiLevelType w:val="hybridMultilevel"/>
    <w:tmpl w:val="0554A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615786"/>
    <w:multiLevelType w:val="hybridMultilevel"/>
    <w:tmpl w:val="E164584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4" w15:restartNumberingAfterBreak="0">
    <w:nsid w:val="4AAB38C2"/>
    <w:multiLevelType w:val="hybridMultilevel"/>
    <w:tmpl w:val="A5D66BB0"/>
    <w:lvl w:ilvl="0" w:tplc="BEE62A22">
      <w:numFmt w:val="bullet"/>
      <w:lvlText w:val=""/>
      <w:lvlJc w:val="left"/>
      <w:pPr>
        <w:ind w:left="432" w:hanging="360"/>
      </w:pPr>
      <w:rPr>
        <w:rFonts w:ascii="Symbol" w:eastAsiaTheme="minorHAnsi" w:hAnsi="Symbol" w:cs="Tahoma"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5" w15:restartNumberingAfterBreak="0">
    <w:nsid w:val="4DD359E2"/>
    <w:multiLevelType w:val="hybridMultilevel"/>
    <w:tmpl w:val="D2B055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E8B6611"/>
    <w:multiLevelType w:val="hybridMultilevel"/>
    <w:tmpl w:val="F3EC2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518312C"/>
    <w:multiLevelType w:val="hybridMultilevel"/>
    <w:tmpl w:val="42760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6B527D4B"/>
    <w:multiLevelType w:val="hybridMultilevel"/>
    <w:tmpl w:val="F7D40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ABB239C"/>
    <w:multiLevelType w:val="hybridMultilevel"/>
    <w:tmpl w:val="89DAF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
  </w:num>
  <w:num w:numId="7">
    <w:abstractNumId w:val="10"/>
  </w:num>
  <w:num w:numId="8">
    <w:abstractNumId w:val="6"/>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83AC0"/>
    <w:rsid w:val="002421AB"/>
    <w:rsid w:val="0027762D"/>
    <w:rsid w:val="0030119C"/>
    <w:rsid w:val="00335925"/>
    <w:rsid w:val="00380668"/>
    <w:rsid w:val="00431444"/>
    <w:rsid w:val="005057AF"/>
    <w:rsid w:val="005C4832"/>
    <w:rsid w:val="005D6B77"/>
    <w:rsid w:val="005E665C"/>
    <w:rsid w:val="005F2517"/>
    <w:rsid w:val="006C1CDC"/>
    <w:rsid w:val="00701DD4"/>
    <w:rsid w:val="00707CFB"/>
    <w:rsid w:val="00834B6A"/>
    <w:rsid w:val="00887908"/>
    <w:rsid w:val="008A7451"/>
    <w:rsid w:val="009256D0"/>
    <w:rsid w:val="00985042"/>
    <w:rsid w:val="00997F9D"/>
    <w:rsid w:val="009D5F0B"/>
    <w:rsid w:val="00B0711C"/>
    <w:rsid w:val="00B31717"/>
    <w:rsid w:val="00B97FFA"/>
    <w:rsid w:val="00C02644"/>
    <w:rsid w:val="00CA49FD"/>
    <w:rsid w:val="00D24947"/>
    <w:rsid w:val="00E3674A"/>
    <w:rsid w:val="00E56A58"/>
    <w:rsid w:val="00EA72C8"/>
    <w:rsid w:val="00EC6BED"/>
    <w:rsid w:val="00F811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54E8"/>
  <w15:docId w15:val="{DAE7822A-1594-4B91-B7D4-25116FD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399B7-246A-4C27-AF47-0CB67CCDF240}">
  <ds:schemaRefs>
    <ds:schemaRef ds:uri="http://schemas.microsoft.com/sharepoint/v3/contenttype/forms"/>
  </ds:schemaRefs>
</ds:datastoreItem>
</file>

<file path=customXml/itemProps2.xml><?xml version="1.0" encoding="utf-8"?>
<ds:datastoreItem xmlns:ds="http://schemas.openxmlformats.org/officeDocument/2006/customXml" ds:itemID="{11F4877E-78BC-4938-AEE4-0AD520F0F9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Rozmanc, Mary</cp:lastModifiedBy>
  <cp:revision>4</cp:revision>
  <dcterms:created xsi:type="dcterms:W3CDTF">2024-12-30T23:14:00Z</dcterms:created>
  <dcterms:modified xsi:type="dcterms:W3CDTF">2024-12-30T23:26:00Z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