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5D99" w:rsidTr="00215D9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D99" w:rsidRDefault="00A1492D" w:rsidP="00B635BC">
            <w:pPr>
              <w:pStyle w:val="Heading6"/>
              <w:spacing w:before="40" w:beforeAutospacing="0" w:after="40" w:afterAutospacing="0"/>
              <w:jc w:val="center"/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>
              <w:rPr>
                <w:rFonts w:ascii="Verdana" w:eastAsia="Times New Roman" w:hAnsi="Verdana"/>
                <w:color w:val="000000"/>
                <w:sz w:val="36"/>
                <w:szCs w:val="36"/>
                <w:lang w:val="en-AU"/>
              </w:rPr>
              <w:t>Summer Studentship</w:t>
            </w:r>
            <w:r w:rsidR="00725678">
              <w:rPr>
                <w:rFonts w:ascii="Verdana" w:eastAsia="Times New Roman" w:hAnsi="Verdana"/>
                <w:color w:val="000000"/>
                <w:sz w:val="36"/>
                <w:szCs w:val="36"/>
                <w:lang w:val="en-AU"/>
              </w:rPr>
              <w:t>s</w:t>
            </w:r>
            <w:bookmarkStart w:id="0" w:name="_GoBack"/>
            <w:bookmarkEnd w:id="0"/>
            <w:r>
              <w:rPr>
                <w:rFonts w:ascii="Verdana" w:eastAsia="Times New Roman" w:hAnsi="Verdana"/>
                <w:color w:val="000000"/>
                <w:sz w:val="36"/>
                <w:szCs w:val="36"/>
                <w:lang w:val="en-AU"/>
              </w:rPr>
              <w:t xml:space="preserve"> - Medical Physics </w:t>
            </w:r>
          </w:p>
        </w:tc>
      </w:tr>
    </w:tbl>
    <w:p w:rsidR="00215D99" w:rsidRDefault="00215D99" w:rsidP="00215D99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5D99" w:rsidRPr="00040938" w:rsidTr="00215D9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D99" w:rsidRDefault="00215D99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040938">
              <w:rPr>
                <w:b/>
                <w:bCs/>
              </w:rPr>
              <w:t>POSITION SUMMARY:</w:t>
            </w:r>
          </w:p>
          <w:p w:rsidR="0035680C" w:rsidRDefault="00215D99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The Medical Physics Department at the Sunnybrook Health Sciences Centre / Odette Cancer Centre (OCC) in Toronto, Ontario, </w:t>
            </w:r>
            <w:r w:rsidR="00FC00BD">
              <w:rPr>
                <w:rFonts w:ascii="Verdana" w:hAnsi="Verdana"/>
                <w:color w:val="000000"/>
                <w:sz w:val="20"/>
                <w:szCs w:val="20"/>
              </w:rPr>
              <w:t>has opening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for 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>two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D84D82">
              <w:rPr>
                <w:rFonts w:ascii="Verdana" w:hAnsi="Verdana"/>
                <w:color w:val="000000"/>
                <w:sz w:val="20"/>
                <w:szCs w:val="20"/>
              </w:rPr>
              <w:t>summer student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 xml:space="preserve">s. </w:t>
            </w:r>
          </w:p>
          <w:p w:rsidR="00244B21" w:rsidRDefault="00215D99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The OCC is a comprehensive cancer centre and the sixth largest </w:t>
            </w:r>
            <w:r w:rsidR="00B27ACB">
              <w:rPr>
                <w:rFonts w:ascii="Verdana" w:hAnsi="Verdana"/>
                <w:color w:val="000000"/>
                <w:sz w:val="20"/>
                <w:szCs w:val="20"/>
              </w:rPr>
              <w:t xml:space="preserve">cancer program in North America.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The medical physics department </w:t>
            </w:r>
            <w:r w:rsidR="001F2702">
              <w:rPr>
                <w:rFonts w:ascii="Verdana" w:hAnsi="Verdana"/>
                <w:color w:val="000000"/>
                <w:sz w:val="20"/>
                <w:szCs w:val="20"/>
              </w:rPr>
              <w:t>comprises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twenty-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>four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medical physicists, 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five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physics associates,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 xml:space="preserve"> five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machine shop technologists, 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>six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electronics technologists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and four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physics IT 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per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sonnel</w:t>
            </w:r>
            <w:r w:rsidR="00B24E95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040938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</w:p>
          <w:p w:rsidR="00040938" w:rsidRDefault="00040938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Two summer positions are available.  Students will work under the supervision of a medical physicist on a research or technical development project.  Projects typically include physics measurements, data analysis, programming, and technical report writing; a full description of the projects will be available at the time of interview.  </w:t>
            </w:r>
          </w:p>
          <w:p w:rsidR="009C3222" w:rsidRDefault="009C3222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Undergraduate students in physics, engineering science, engineering, computer science, and related fields are encouraged to apply.  Students will work in a technical setting with medical physicists, and will learn about radiological physics; medical applications of physics, including medical imaging and radiotherapy physics; and, develop skills in data collection and analysis, technical report writing, and scientific presentations.</w:t>
            </w:r>
          </w:p>
          <w:p w:rsidR="00D84D82" w:rsidRPr="00040938" w:rsidRDefault="00040938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One position is t</w:t>
            </w:r>
            <w:r w:rsidR="00D84D82">
              <w:rPr>
                <w:rFonts w:ascii="Verdana" w:hAnsi="Verdana"/>
                <w:color w:val="000000"/>
                <w:sz w:val="20"/>
                <w:szCs w:val="20"/>
              </w:rPr>
              <w:t xml:space="preserve">he H.E. Johns </w:t>
            </w:r>
            <w:r w:rsidR="00B27ACB">
              <w:rPr>
                <w:rFonts w:ascii="Verdana" w:hAnsi="Verdana"/>
                <w:color w:val="000000"/>
                <w:sz w:val="20"/>
                <w:szCs w:val="20"/>
              </w:rPr>
              <w:t>Students</w:t>
            </w:r>
            <w:r w:rsidR="00D84D82">
              <w:rPr>
                <w:rFonts w:ascii="Verdana" w:hAnsi="Verdana"/>
                <w:color w:val="000000"/>
                <w:sz w:val="20"/>
                <w:szCs w:val="20"/>
              </w:rPr>
              <w:t>hip Program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funded by Cancer Care Ontario.</w:t>
            </w:r>
            <w:r w:rsidR="009C3222">
              <w:rPr>
                <w:rFonts w:ascii="Verdana" w:hAnsi="Verdana"/>
                <w:color w:val="000000"/>
                <w:sz w:val="20"/>
                <w:szCs w:val="20"/>
              </w:rPr>
              <w:t xml:space="preserve">  Eligible applicants for this position must be </w:t>
            </w:r>
            <w:proofErr w:type="spellStart"/>
            <w:r w:rsidR="009C3222"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  <w:r w:rsidR="00D84D82" w:rsidRPr="00040938"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  <w:proofErr w:type="spellEnd"/>
            <w:r w:rsidR="00D84D82" w:rsidRPr="00040938">
              <w:rPr>
                <w:rFonts w:ascii="Verdana" w:hAnsi="Verdana"/>
                <w:color w:val="000000"/>
                <w:sz w:val="20"/>
                <w:szCs w:val="20"/>
              </w:rPr>
              <w:t xml:space="preserve"> undergraduate student enrolled in a physics program or a program of a related discipline at a recognized university who is returning to undergraduate studies in the term following the studentship</w:t>
            </w:r>
            <w:r w:rsidR="009C3222">
              <w:rPr>
                <w:rFonts w:ascii="Verdana" w:hAnsi="Verdana"/>
                <w:color w:val="000000"/>
                <w:sz w:val="20"/>
                <w:szCs w:val="20"/>
              </w:rPr>
              <w:t>; or a</w:t>
            </w:r>
            <w:r w:rsidR="00D84D82" w:rsidRPr="00040938">
              <w:rPr>
                <w:rFonts w:ascii="Verdana" w:hAnsi="Verdana"/>
                <w:color w:val="000000"/>
                <w:sz w:val="20"/>
                <w:szCs w:val="20"/>
              </w:rPr>
              <w:t xml:space="preserve"> student in their final year of undergraduate studies or who has recently completed their undergraduate studies in a physics program or program of a related discipline and can provide proof of application and/or enrollment in a graduate program in medical physics or biophysics at a recognized university at the t</w:t>
            </w:r>
            <w:r w:rsidR="009C3222">
              <w:rPr>
                <w:rFonts w:ascii="Verdana" w:hAnsi="Verdana"/>
                <w:color w:val="000000"/>
                <w:sz w:val="20"/>
                <w:szCs w:val="20"/>
              </w:rPr>
              <w:t xml:space="preserve">ime of application.  </w:t>
            </w:r>
            <w:r w:rsidR="00D84D82" w:rsidRPr="00040938">
              <w:rPr>
                <w:rFonts w:ascii="Verdana" w:hAnsi="Verdana"/>
                <w:color w:val="000000"/>
                <w:sz w:val="20"/>
                <w:szCs w:val="20"/>
              </w:rPr>
              <w:t xml:space="preserve">This is a one-time award; applicants will be considered ineligible if they have previously held a Harold E. Johns Studentship </w:t>
            </w:r>
          </w:p>
          <w:p w:rsidR="00215D99" w:rsidRDefault="00215D99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15D99" w:rsidRDefault="00215D99" w:rsidP="00040938">
            <w:pPr>
              <w:pStyle w:val="NormalWeb"/>
              <w:spacing w:before="120" w:beforeAutospacing="0" w:after="12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040938">
              <w:rPr>
                <w:b/>
                <w:bCs/>
              </w:rPr>
              <w:t> </w:t>
            </w:r>
          </w:p>
        </w:tc>
      </w:tr>
    </w:tbl>
    <w:p w:rsidR="00310586" w:rsidRDefault="00310586"/>
    <w:sectPr w:rsidR="00310586" w:rsidSect="003105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39"/>
    <w:multiLevelType w:val="hybridMultilevel"/>
    <w:tmpl w:val="4D260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9"/>
    <w:rsid w:val="00040938"/>
    <w:rsid w:val="00073FFC"/>
    <w:rsid w:val="00094ECA"/>
    <w:rsid w:val="000D3359"/>
    <w:rsid w:val="001776CC"/>
    <w:rsid w:val="0018056C"/>
    <w:rsid w:val="001E0B1F"/>
    <w:rsid w:val="001F2702"/>
    <w:rsid w:val="00214B5D"/>
    <w:rsid w:val="00215D99"/>
    <w:rsid w:val="00244B21"/>
    <w:rsid w:val="002E55F6"/>
    <w:rsid w:val="003033BB"/>
    <w:rsid w:val="00310586"/>
    <w:rsid w:val="0035680C"/>
    <w:rsid w:val="00467BF9"/>
    <w:rsid w:val="00682653"/>
    <w:rsid w:val="00725678"/>
    <w:rsid w:val="00732C64"/>
    <w:rsid w:val="007936A5"/>
    <w:rsid w:val="00965225"/>
    <w:rsid w:val="009C3222"/>
    <w:rsid w:val="00A1492D"/>
    <w:rsid w:val="00A8061B"/>
    <w:rsid w:val="00B24E95"/>
    <w:rsid w:val="00B27ACB"/>
    <w:rsid w:val="00B635BC"/>
    <w:rsid w:val="00C94F33"/>
    <w:rsid w:val="00D84D82"/>
    <w:rsid w:val="00D93C73"/>
    <w:rsid w:val="00DB5580"/>
    <w:rsid w:val="00F66CEC"/>
    <w:rsid w:val="00FC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0A93"/>
  <w15:docId w15:val="{0FA688F5-0107-46D7-ADDB-94B7778B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D9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unhideWhenUsed/>
    <w:qFormat/>
    <w:rsid w:val="00215D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15D99"/>
    <w:rPr>
      <w:rFonts w:ascii="Times New Roman" w:hAnsi="Times New Roman" w:cs="Times New Roman"/>
      <w:b/>
      <w:bCs/>
      <w:sz w:val="15"/>
      <w:szCs w:val="1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15D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15D99"/>
    <w:rPr>
      <w:b/>
      <w:bCs/>
    </w:rPr>
  </w:style>
  <w:style w:type="paragraph" w:customStyle="1" w:styleId="Default">
    <w:name w:val="Default"/>
    <w:rsid w:val="00B27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Breen, Dr. Stephen</cp:lastModifiedBy>
  <cp:revision>4</cp:revision>
  <dcterms:created xsi:type="dcterms:W3CDTF">2024-01-17T13:00:00Z</dcterms:created>
  <dcterms:modified xsi:type="dcterms:W3CDTF">2024-01-17T13:15:00Z</dcterms:modified>
</cp:coreProperties>
</file>